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995A8" w14:textId="77777777" w:rsidR="009272DC" w:rsidRDefault="009272DC"/>
    <w:tbl>
      <w:tblPr>
        <w:tblW w:w="10999" w:type="dxa"/>
        <w:tblInd w:w="18" w:type="dxa"/>
        <w:tblLayout w:type="fixed"/>
        <w:tblLook w:val="0000" w:firstRow="0" w:lastRow="0" w:firstColumn="0" w:lastColumn="0" w:noHBand="0" w:noVBand="0"/>
      </w:tblPr>
      <w:tblGrid>
        <w:gridCol w:w="1791"/>
        <w:gridCol w:w="9208"/>
      </w:tblGrid>
      <w:tr w:rsidR="009342E4" w:rsidRPr="00930ACC" w14:paraId="69E6ED7C" w14:textId="77777777" w:rsidTr="07987796">
        <w:tc>
          <w:tcPr>
            <w:tcW w:w="10999" w:type="dxa"/>
            <w:gridSpan w:val="2"/>
            <w:tcBorders>
              <w:top w:val="single" w:sz="6" w:space="0" w:color="auto"/>
              <w:left w:val="single" w:sz="6" w:space="0" w:color="auto"/>
              <w:bottom w:val="nil"/>
              <w:right w:val="single" w:sz="6" w:space="0" w:color="auto"/>
            </w:tcBorders>
            <w:shd w:val="clear" w:color="auto" w:fill="99CCFF"/>
          </w:tcPr>
          <w:p w14:paraId="0FEF4997" w14:textId="77777777" w:rsidR="009342E4" w:rsidRPr="00604CBF" w:rsidRDefault="005C5B61" w:rsidP="00604CBF">
            <w:pPr>
              <w:spacing w:before="40" w:after="40"/>
              <w:jc w:val="center"/>
              <w:rPr>
                <w:rFonts w:ascii="Tahoma" w:hAnsi="Tahoma" w:cs="Tahoma"/>
                <w:b/>
                <w:bCs/>
                <w:sz w:val="28"/>
                <w:szCs w:val="28"/>
              </w:rPr>
            </w:pPr>
            <w:r w:rsidRPr="005C5B61">
              <w:rPr>
                <w:rFonts w:ascii="Tahoma" w:hAnsi="Tahoma" w:cs="Tahoma"/>
                <w:b/>
                <w:bCs/>
                <w:sz w:val="28"/>
                <w:szCs w:val="28"/>
              </w:rPr>
              <w:t>University High School Boosters</w:t>
            </w:r>
            <w:r w:rsidR="00604CBF">
              <w:rPr>
                <w:rFonts w:ascii="Tahoma" w:hAnsi="Tahoma" w:cs="Tahoma"/>
                <w:b/>
                <w:bCs/>
                <w:sz w:val="28"/>
                <w:szCs w:val="28"/>
              </w:rPr>
              <w:t xml:space="preserve"> </w:t>
            </w:r>
            <w:r w:rsidR="000954B3">
              <w:rPr>
                <w:rFonts w:ascii="Tahoma" w:hAnsi="Tahoma" w:cs="Tahoma"/>
                <w:b/>
                <w:bCs/>
                <w:sz w:val="28"/>
                <w:szCs w:val="28"/>
              </w:rPr>
              <w:t>Meeting</w:t>
            </w:r>
          </w:p>
        </w:tc>
      </w:tr>
      <w:tr w:rsidR="009342E4" w:rsidRPr="00930ACC" w14:paraId="19F13634" w14:textId="77777777" w:rsidTr="07987796">
        <w:tc>
          <w:tcPr>
            <w:tcW w:w="10999" w:type="dxa"/>
            <w:gridSpan w:val="2"/>
            <w:tcBorders>
              <w:top w:val="nil"/>
              <w:left w:val="single" w:sz="6" w:space="0" w:color="auto"/>
              <w:bottom w:val="nil"/>
              <w:right w:val="single" w:sz="6" w:space="0" w:color="auto"/>
            </w:tcBorders>
          </w:tcPr>
          <w:p w14:paraId="5B31A0C3" w14:textId="705A2F63" w:rsidR="009342E4" w:rsidRPr="000B4636" w:rsidRDefault="002148A9" w:rsidP="00BF0D26">
            <w:pPr>
              <w:spacing w:before="120" w:after="120"/>
              <w:jc w:val="center"/>
              <w:rPr>
                <w:rFonts w:ascii="Tahoma" w:hAnsi="Tahoma" w:cs="Tahoma"/>
                <w:b/>
                <w:i/>
                <w:iCs/>
                <w:sz w:val="22"/>
                <w:szCs w:val="22"/>
              </w:rPr>
            </w:pPr>
            <w:r>
              <w:rPr>
                <w:rFonts w:ascii="Tahoma" w:hAnsi="Tahoma" w:cs="Tahoma"/>
                <w:b/>
                <w:i/>
                <w:iCs/>
                <w:sz w:val="22"/>
                <w:szCs w:val="22"/>
              </w:rPr>
              <w:t>11</w:t>
            </w:r>
            <w:r w:rsidR="00492085">
              <w:rPr>
                <w:rFonts w:ascii="Tahoma" w:hAnsi="Tahoma" w:cs="Tahoma"/>
                <w:b/>
                <w:i/>
                <w:iCs/>
                <w:sz w:val="22"/>
                <w:szCs w:val="22"/>
              </w:rPr>
              <w:t>/</w:t>
            </w:r>
            <w:r>
              <w:rPr>
                <w:rFonts w:ascii="Tahoma" w:hAnsi="Tahoma" w:cs="Tahoma"/>
                <w:b/>
                <w:i/>
                <w:iCs/>
                <w:sz w:val="22"/>
                <w:szCs w:val="22"/>
              </w:rPr>
              <w:t>10</w:t>
            </w:r>
            <w:r w:rsidR="003B1147">
              <w:rPr>
                <w:rFonts w:ascii="Tahoma" w:hAnsi="Tahoma" w:cs="Tahoma"/>
                <w:b/>
                <w:i/>
                <w:iCs/>
                <w:sz w:val="22"/>
                <w:szCs w:val="22"/>
              </w:rPr>
              <w:t>/202</w:t>
            </w:r>
            <w:r w:rsidR="00FB7FBD">
              <w:rPr>
                <w:rFonts w:ascii="Tahoma" w:hAnsi="Tahoma" w:cs="Tahoma"/>
                <w:b/>
                <w:i/>
                <w:iCs/>
                <w:sz w:val="22"/>
                <w:szCs w:val="22"/>
              </w:rPr>
              <w:t>1</w:t>
            </w:r>
          </w:p>
        </w:tc>
      </w:tr>
      <w:tr w:rsidR="009342E4" w:rsidRPr="00930ACC" w14:paraId="3CB38EE7" w14:textId="77777777" w:rsidTr="07987796">
        <w:trPr>
          <w:trHeight w:val="480"/>
        </w:trPr>
        <w:tc>
          <w:tcPr>
            <w:tcW w:w="1791" w:type="dxa"/>
            <w:tcBorders>
              <w:top w:val="single" w:sz="6" w:space="0" w:color="C0C0C0"/>
              <w:left w:val="single" w:sz="6" w:space="0" w:color="auto"/>
              <w:bottom w:val="single" w:sz="6" w:space="0" w:color="auto"/>
              <w:right w:val="nil"/>
            </w:tcBorders>
          </w:tcPr>
          <w:p w14:paraId="55B928CE" w14:textId="77777777" w:rsidR="009342E4" w:rsidRDefault="00295260">
            <w:pPr>
              <w:spacing w:before="40" w:after="40"/>
              <w:jc w:val="right"/>
              <w:rPr>
                <w:rFonts w:ascii="Tahoma" w:hAnsi="Tahoma" w:cs="Tahoma"/>
                <w:b/>
                <w:bCs/>
                <w:sz w:val="24"/>
                <w:szCs w:val="24"/>
              </w:rPr>
            </w:pPr>
            <w:r>
              <w:rPr>
                <w:rFonts w:ascii="Tahoma" w:hAnsi="Tahoma" w:cs="Tahoma"/>
                <w:b/>
                <w:bCs/>
                <w:sz w:val="24"/>
                <w:szCs w:val="24"/>
              </w:rPr>
              <w:t>Agenda:</w:t>
            </w:r>
          </w:p>
          <w:p w14:paraId="3B5F3E5A" w14:textId="77777777" w:rsidR="00295260" w:rsidRPr="00930ACC" w:rsidRDefault="00295260" w:rsidP="00295260">
            <w:pPr>
              <w:spacing w:before="40" w:after="40"/>
              <w:rPr>
                <w:rFonts w:ascii="Tahoma" w:hAnsi="Tahoma" w:cs="Tahoma"/>
                <w:b/>
                <w:bCs/>
                <w:sz w:val="24"/>
                <w:szCs w:val="24"/>
              </w:rPr>
            </w:pPr>
          </w:p>
        </w:tc>
        <w:tc>
          <w:tcPr>
            <w:tcW w:w="9208" w:type="dxa"/>
            <w:tcBorders>
              <w:top w:val="single" w:sz="6" w:space="0" w:color="C0C0C0"/>
              <w:left w:val="nil"/>
              <w:bottom w:val="single" w:sz="6" w:space="0" w:color="auto"/>
              <w:right w:val="single" w:sz="6" w:space="0" w:color="auto"/>
            </w:tcBorders>
          </w:tcPr>
          <w:p w14:paraId="4FE7E287" w14:textId="77777777" w:rsidR="000F31FE" w:rsidRDefault="00697EE2" w:rsidP="001A6E9F">
            <w:pPr>
              <w:numPr>
                <w:ilvl w:val="0"/>
                <w:numId w:val="2"/>
              </w:numPr>
              <w:spacing w:after="40"/>
              <w:rPr>
                <w:rFonts w:ascii="Calibri" w:hAnsi="Calibri" w:cs="Calibri"/>
                <w:sz w:val="22"/>
                <w:szCs w:val="22"/>
              </w:rPr>
            </w:pPr>
            <w:r>
              <w:rPr>
                <w:rFonts w:ascii="Calibri" w:hAnsi="Calibri" w:cs="Calibri"/>
                <w:sz w:val="22"/>
                <w:szCs w:val="22"/>
              </w:rPr>
              <w:t>Welcome/</w:t>
            </w:r>
            <w:r w:rsidR="004D07AB" w:rsidRPr="005638DD">
              <w:rPr>
                <w:rFonts w:ascii="Calibri" w:hAnsi="Calibri" w:cs="Calibri"/>
                <w:sz w:val="22"/>
                <w:szCs w:val="22"/>
              </w:rPr>
              <w:t>Call to O</w:t>
            </w:r>
            <w:r w:rsidR="000F31FE" w:rsidRPr="005638DD">
              <w:rPr>
                <w:rFonts w:ascii="Calibri" w:hAnsi="Calibri" w:cs="Calibri"/>
                <w:sz w:val="22"/>
                <w:szCs w:val="22"/>
              </w:rPr>
              <w:t>rder</w:t>
            </w:r>
          </w:p>
          <w:p w14:paraId="0DEA3B19" w14:textId="77777777" w:rsidR="004572F7" w:rsidRPr="005638DD" w:rsidRDefault="004572F7" w:rsidP="001A6E9F">
            <w:pPr>
              <w:numPr>
                <w:ilvl w:val="0"/>
                <w:numId w:val="2"/>
              </w:numPr>
              <w:spacing w:after="40"/>
              <w:rPr>
                <w:rFonts w:ascii="Calibri" w:hAnsi="Calibri" w:cs="Calibri"/>
                <w:sz w:val="22"/>
                <w:szCs w:val="22"/>
              </w:rPr>
            </w:pPr>
            <w:r w:rsidRPr="005638DD">
              <w:rPr>
                <w:rFonts w:ascii="Calibri" w:hAnsi="Calibri" w:cs="Calibri"/>
                <w:sz w:val="22"/>
                <w:szCs w:val="22"/>
              </w:rPr>
              <w:t xml:space="preserve">Officer and Administration Reports – </w:t>
            </w:r>
            <w:r w:rsidR="00D71DF7">
              <w:rPr>
                <w:rFonts w:ascii="Calibri" w:hAnsi="Calibri" w:cs="Calibri"/>
                <w:sz w:val="22"/>
                <w:szCs w:val="22"/>
              </w:rPr>
              <w:t>20</w:t>
            </w:r>
            <w:r w:rsidRPr="005638DD">
              <w:rPr>
                <w:rFonts w:ascii="Calibri" w:hAnsi="Calibri" w:cs="Calibri"/>
                <w:sz w:val="22"/>
                <w:szCs w:val="22"/>
              </w:rPr>
              <w:t xml:space="preserve"> min</w:t>
            </w:r>
          </w:p>
          <w:p w14:paraId="6DE9F0B1" w14:textId="77777777" w:rsidR="004572F7" w:rsidRPr="005638DD" w:rsidRDefault="004572F7" w:rsidP="001A6E9F">
            <w:pPr>
              <w:numPr>
                <w:ilvl w:val="1"/>
                <w:numId w:val="2"/>
              </w:numPr>
              <w:spacing w:after="40"/>
              <w:rPr>
                <w:rFonts w:ascii="Calibri" w:hAnsi="Calibri" w:cs="Calibri"/>
                <w:sz w:val="22"/>
                <w:szCs w:val="22"/>
              </w:rPr>
            </w:pPr>
            <w:r w:rsidRPr="005638DD">
              <w:rPr>
                <w:rFonts w:ascii="Calibri" w:hAnsi="Calibri" w:cs="Calibri"/>
                <w:sz w:val="22"/>
                <w:szCs w:val="22"/>
              </w:rPr>
              <w:t>President (</w:t>
            </w:r>
            <w:r w:rsidR="00492085">
              <w:rPr>
                <w:rFonts w:ascii="Calibri" w:hAnsi="Calibri" w:cs="Calibri"/>
                <w:sz w:val="22"/>
                <w:szCs w:val="22"/>
              </w:rPr>
              <w:t>Jennifer McCarron</w:t>
            </w:r>
            <w:r w:rsidRPr="005638DD">
              <w:rPr>
                <w:rFonts w:ascii="Calibri" w:hAnsi="Calibri" w:cs="Calibri"/>
                <w:sz w:val="22"/>
                <w:szCs w:val="22"/>
              </w:rPr>
              <w:t>)</w:t>
            </w:r>
          </w:p>
          <w:p w14:paraId="42C3A27F" w14:textId="77777777" w:rsidR="004572F7" w:rsidRDefault="004572F7" w:rsidP="001A6E9F">
            <w:pPr>
              <w:numPr>
                <w:ilvl w:val="1"/>
                <w:numId w:val="2"/>
              </w:numPr>
              <w:spacing w:after="40"/>
              <w:rPr>
                <w:rFonts w:ascii="Calibri" w:hAnsi="Calibri" w:cs="Calibri"/>
                <w:sz w:val="22"/>
                <w:szCs w:val="22"/>
              </w:rPr>
            </w:pPr>
            <w:r w:rsidRPr="005638DD">
              <w:rPr>
                <w:rFonts w:ascii="Calibri" w:hAnsi="Calibri" w:cs="Calibri"/>
                <w:sz w:val="22"/>
                <w:szCs w:val="22"/>
              </w:rPr>
              <w:t>Vice President (</w:t>
            </w:r>
            <w:r w:rsidR="00492085">
              <w:rPr>
                <w:rFonts w:ascii="Calibri" w:hAnsi="Calibri" w:cs="Calibri"/>
                <w:sz w:val="22"/>
                <w:szCs w:val="22"/>
              </w:rPr>
              <w:t>Angela Null</w:t>
            </w:r>
            <w:r w:rsidR="00B2276A">
              <w:rPr>
                <w:rFonts w:ascii="Calibri" w:hAnsi="Calibri" w:cs="Calibri"/>
                <w:sz w:val="22"/>
                <w:szCs w:val="22"/>
              </w:rPr>
              <w:t>)</w:t>
            </w:r>
            <w:r w:rsidRPr="005638DD">
              <w:rPr>
                <w:rFonts w:ascii="Calibri" w:hAnsi="Calibri" w:cs="Calibri"/>
                <w:sz w:val="22"/>
                <w:szCs w:val="22"/>
              </w:rPr>
              <w:t xml:space="preserve"> </w:t>
            </w:r>
          </w:p>
          <w:p w14:paraId="663DC710" w14:textId="77777777" w:rsidR="00CD58F0" w:rsidRPr="005638DD" w:rsidRDefault="00CD58F0" w:rsidP="001A6E9F">
            <w:pPr>
              <w:numPr>
                <w:ilvl w:val="1"/>
                <w:numId w:val="2"/>
              </w:numPr>
              <w:spacing w:after="40"/>
              <w:rPr>
                <w:rFonts w:ascii="Calibri" w:hAnsi="Calibri" w:cs="Calibri"/>
                <w:sz w:val="22"/>
                <w:szCs w:val="22"/>
              </w:rPr>
            </w:pPr>
            <w:r>
              <w:rPr>
                <w:rFonts w:ascii="Calibri" w:hAnsi="Calibri" w:cs="Calibri"/>
                <w:sz w:val="22"/>
                <w:szCs w:val="22"/>
              </w:rPr>
              <w:t>Secretary (</w:t>
            </w:r>
            <w:r w:rsidR="00661223">
              <w:rPr>
                <w:rFonts w:ascii="Calibri" w:hAnsi="Calibri" w:cs="Calibri"/>
                <w:sz w:val="22"/>
                <w:szCs w:val="22"/>
              </w:rPr>
              <w:t>Stephanie Checchi</w:t>
            </w:r>
            <w:r>
              <w:rPr>
                <w:rFonts w:ascii="Calibri" w:hAnsi="Calibri" w:cs="Calibri"/>
                <w:sz w:val="22"/>
                <w:szCs w:val="22"/>
              </w:rPr>
              <w:t xml:space="preserve">) </w:t>
            </w:r>
          </w:p>
          <w:p w14:paraId="6B0AA45A" w14:textId="77777777" w:rsidR="00CD58F0" w:rsidRPr="005638DD" w:rsidRDefault="00CD58F0" w:rsidP="00CD58F0">
            <w:pPr>
              <w:numPr>
                <w:ilvl w:val="1"/>
                <w:numId w:val="2"/>
              </w:numPr>
              <w:spacing w:after="40"/>
              <w:rPr>
                <w:rFonts w:ascii="Calibri" w:hAnsi="Calibri" w:cs="Calibri"/>
                <w:sz w:val="22"/>
                <w:szCs w:val="22"/>
              </w:rPr>
            </w:pPr>
            <w:r w:rsidRPr="005638DD">
              <w:rPr>
                <w:rFonts w:ascii="Calibri" w:hAnsi="Calibri" w:cs="Calibri"/>
                <w:sz w:val="22"/>
                <w:szCs w:val="22"/>
              </w:rPr>
              <w:t>Treasurer Report (</w:t>
            </w:r>
            <w:r w:rsidR="00661223" w:rsidRPr="001D5019">
              <w:rPr>
                <w:rFonts w:ascii="Calibri" w:hAnsi="Calibri" w:cs="Calibri"/>
                <w:sz w:val="22"/>
                <w:szCs w:val="22"/>
              </w:rPr>
              <w:t>Teri Wilson</w:t>
            </w:r>
            <w:r w:rsidRPr="005638DD">
              <w:rPr>
                <w:rFonts w:ascii="Calibri" w:hAnsi="Calibri" w:cs="Calibri"/>
                <w:sz w:val="22"/>
                <w:szCs w:val="22"/>
              </w:rPr>
              <w:t>)</w:t>
            </w:r>
          </w:p>
          <w:p w14:paraId="124FEDFC" w14:textId="77777777" w:rsidR="004572F7" w:rsidRPr="005638DD" w:rsidRDefault="004572F7" w:rsidP="001A6E9F">
            <w:pPr>
              <w:numPr>
                <w:ilvl w:val="1"/>
                <w:numId w:val="2"/>
              </w:numPr>
              <w:spacing w:after="40"/>
              <w:rPr>
                <w:rFonts w:ascii="Calibri" w:hAnsi="Calibri" w:cs="Calibri"/>
                <w:sz w:val="22"/>
                <w:szCs w:val="22"/>
              </w:rPr>
            </w:pPr>
            <w:r w:rsidRPr="005638DD">
              <w:rPr>
                <w:rFonts w:ascii="Calibri" w:hAnsi="Calibri" w:cs="Calibri"/>
                <w:sz w:val="22"/>
                <w:szCs w:val="22"/>
              </w:rPr>
              <w:t>Administration Report  (Andrea Markert)</w:t>
            </w:r>
          </w:p>
          <w:p w14:paraId="1F699592" w14:textId="77777777" w:rsidR="00D85A81" w:rsidRPr="005638DD" w:rsidRDefault="00D85A81" w:rsidP="001A6E9F">
            <w:pPr>
              <w:numPr>
                <w:ilvl w:val="0"/>
                <w:numId w:val="2"/>
              </w:numPr>
              <w:spacing w:after="40"/>
              <w:rPr>
                <w:rFonts w:ascii="Calibri" w:hAnsi="Calibri" w:cs="Calibri"/>
                <w:sz w:val="22"/>
                <w:szCs w:val="22"/>
              </w:rPr>
            </w:pPr>
            <w:r w:rsidRPr="005638DD">
              <w:rPr>
                <w:rFonts w:ascii="Calibri" w:hAnsi="Calibri" w:cs="Calibri"/>
                <w:sz w:val="22"/>
                <w:szCs w:val="22"/>
              </w:rPr>
              <w:t>Committee Chair</w:t>
            </w:r>
            <w:r w:rsidR="00B020D6">
              <w:rPr>
                <w:rFonts w:ascii="Calibri" w:hAnsi="Calibri" w:cs="Calibri"/>
                <w:sz w:val="22"/>
                <w:szCs w:val="22"/>
              </w:rPr>
              <w:t xml:space="preserve"> Messages </w:t>
            </w:r>
            <w:r w:rsidR="00FC4CF7">
              <w:rPr>
                <w:rFonts w:ascii="Calibri" w:hAnsi="Calibri" w:cs="Calibri"/>
                <w:sz w:val="22"/>
                <w:szCs w:val="22"/>
              </w:rPr>
              <w:t>&amp;</w:t>
            </w:r>
            <w:r w:rsidR="00B020D6">
              <w:rPr>
                <w:rFonts w:ascii="Calibri" w:hAnsi="Calibri" w:cs="Calibri"/>
                <w:sz w:val="22"/>
                <w:szCs w:val="22"/>
              </w:rPr>
              <w:t xml:space="preserve"> Reports </w:t>
            </w:r>
            <w:r w:rsidR="00FC4CF7">
              <w:rPr>
                <w:rFonts w:ascii="Calibri" w:hAnsi="Calibri" w:cs="Calibri"/>
                <w:sz w:val="22"/>
                <w:szCs w:val="22"/>
              </w:rPr>
              <w:t xml:space="preserve"> – </w:t>
            </w:r>
            <w:r w:rsidR="00D71DF7">
              <w:rPr>
                <w:rFonts w:ascii="Calibri" w:hAnsi="Calibri" w:cs="Calibri"/>
                <w:sz w:val="22"/>
                <w:szCs w:val="22"/>
              </w:rPr>
              <w:t>2</w:t>
            </w:r>
            <w:r w:rsidRPr="005638DD">
              <w:rPr>
                <w:rFonts w:ascii="Calibri" w:hAnsi="Calibri" w:cs="Calibri"/>
                <w:sz w:val="22"/>
                <w:szCs w:val="22"/>
              </w:rPr>
              <w:t xml:space="preserve">0 min </w:t>
            </w:r>
          </w:p>
          <w:p w14:paraId="309BBE48" w14:textId="77777777" w:rsidR="0055744A" w:rsidRPr="005638DD" w:rsidRDefault="0055744A" w:rsidP="001A6E9F">
            <w:pPr>
              <w:numPr>
                <w:ilvl w:val="0"/>
                <w:numId w:val="2"/>
              </w:numPr>
              <w:spacing w:after="40"/>
              <w:rPr>
                <w:rFonts w:ascii="Calibri" w:hAnsi="Calibri" w:cs="Calibri"/>
                <w:sz w:val="22"/>
                <w:szCs w:val="22"/>
              </w:rPr>
            </w:pPr>
            <w:r w:rsidRPr="005638DD">
              <w:rPr>
                <w:rFonts w:ascii="Calibri" w:hAnsi="Calibri" w:cs="Calibri"/>
                <w:sz w:val="22"/>
                <w:szCs w:val="22"/>
              </w:rPr>
              <w:t xml:space="preserve">Old Business – </w:t>
            </w:r>
            <w:r w:rsidR="000102FB">
              <w:rPr>
                <w:rFonts w:ascii="Calibri" w:hAnsi="Calibri" w:cs="Calibri"/>
                <w:sz w:val="22"/>
                <w:szCs w:val="22"/>
              </w:rPr>
              <w:t>none</w:t>
            </w:r>
            <w:r>
              <w:rPr>
                <w:rFonts w:ascii="Calibri" w:hAnsi="Calibri" w:cs="Calibri"/>
                <w:sz w:val="22"/>
                <w:szCs w:val="22"/>
              </w:rPr>
              <w:t xml:space="preserve"> </w:t>
            </w:r>
          </w:p>
          <w:p w14:paraId="61DFAB7E" w14:textId="77777777" w:rsidR="00D85A81" w:rsidRPr="005638DD" w:rsidRDefault="00C13F45" w:rsidP="001A6E9F">
            <w:pPr>
              <w:numPr>
                <w:ilvl w:val="0"/>
                <w:numId w:val="2"/>
              </w:numPr>
              <w:spacing w:after="40"/>
              <w:rPr>
                <w:rFonts w:ascii="Calibri" w:hAnsi="Calibri" w:cs="Calibri"/>
                <w:sz w:val="22"/>
                <w:szCs w:val="22"/>
              </w:rPr>
            </w:pPr>
            <w:r>
              <w:rPr>
                <w:rFonts w:ascii="Calibri" w:hAnsi="Calibri" w:cs="Calibri"/>
                <w:sz w:val="22"/>
                <w:szCs w:val="22"/>
              </w:rPr>
              <w:t>New Business – none</w:t>
            </w:r>
          </w:p>
          <w:p w14:paraId="5CC2EAB8" w14:textId="77777777" w:rsidR="00394C6D" w:rsidRPr="00586D9F" w:rsidRDefault="00D85A81" w:rsidP="00586D9F">
            <w:pPr>
              <w:numPr>
                <w:ilvl w:val="0"/>
                <w:numId w:val="2"/>
              </w:numPr>
              <w:spacing w:after="40"/>
              <w:rPr>
                <w:rFonts w:ascii="Calibri" w:hAnsi="Calibri" w:cs="Calibri"/>
                <w:sz w:val="22"/>
                <w:szCs w:val="22"/>
              </w:rPr>
            </w:pPr>
            <w:r w:rsidRPr="005638DD">
              <w:rPr>
                <w:rFonts w:ascii="Calibri" w:hAnsi="Calibri" w:cs="Calibri"/>
                <w:sz w:val="22"/>
                <w:szCs w:val="22"/>
              </w:rPr>
              <w:t>Adjourn</w:t>
            </w:r>
          </w:p>
        </w:tc>
      </w:tr>
      <w:tr w:rsidR="009149F8" w:rsidRPr="00930ACC" w14:paraId="31448443" w14:textId="77777777" w:rsidTr="07987796">
        <w:tc>
          <w:tcPr>
            <w:tcW w:w="10999" w:type="dxa"/>
            <w:gridSpan w:val="2"/>
            <w:tcBorders>
              <w:top w:val="single" w:sz="18" w:space="0" w:color="auto"/>
              <w:left w:val="single" w:sz="6" w:space="0" w:color="auto"/>
              <w:bottom w:val="nil"/>
              <w:right w:val="single" w:sz="6" w:space="0" w:color="auto"/>
            </w:tcBorders>
            <w:shd w:val="clear" w:color="auto" w:fill="99CCFF"/>
          </w:tcPr>
          <w:p w14:paraId="4F7E09A3" w14:textId="77777777" w:rsidR="009149F8" w:rsidRPr="00930ACC" w:rsidRDefault="009149F8" w:rsidP="009268A2">
            <w:pPr>
              <w:spacing w:before="40" w:after="40"/>
              <w:jc w:val="center"/>
              <w:rPr>
                <w:rFonts w:ascii="Tahoma" w:hAnsi="Tahoma" w:cs="Tahoma"/>
                <w:sz w:val="28"/>
                <w:szCs w:val="28"/>
              </w:rPr>
            </w:pPr>
            <w:r>
              <w:rPr>
                <w:rFonts w:ascii="Tahoma" w:hAnsi="Tahoma" w:cs="Tahoma"/>
                <w:b/>
                <w:bCs/>
                <w:sz w:val="28"/>
                <w:szCs w:val="28"/>
              </w:rPr>
              <w:t>Notes</w:t>
            </w:r>
          </w:p>
        </w:tc>
      </w:tr>
      <w:tr w:rsidR="009149F8" w:rsidRPr="00930ACC" w14:paraId="6695B507" w14:textId="77777777" w:rsidTr="07987796">
        <w:trPr>
          <w:trHeight w:val="72"/>
        </w:trPr>
        <w:tc>
          <w:tcPr>
            <w:tcW w:w="10999" w:type="dxa"/>
            <w:gridSpan w:val="2"/>
            <w:tcBorders>
              <w:top w:val="single" w:sz="6" w:space="0" w:color="auto"/>
              <w:left w:val="single" w:sz="6" w:space="0" w:color="auto"/>
              <w:bottom w:val="single" w:sz="18" w:space="0" w:color="auto"/>
              <w:right w:val="single" w:sz="6" w:space="0" w:color="auto"/>
            </w:tcBorders>
          </w:tcPr>
          <w:p w14:paraId="2C92D436" w14:textId="77777777" w:rsidR="005C5B61" w:rsidRPr="00DB6AD4" w:rsidRDefault="005C5B61" w:rsidP="005C5B61"/>
          <w:p w14:paraId="17E3D53D" w14:textId="77777777" w:rsidR="00D82545" w:rsidRPr="00DB6AD4" w:rsidRDefault="00D82545" w:rsidP="00775890">
            <w:pPr>
              <w:spacing w:line="276" w:lineRule="auto"/>
              <w:rPr>
                <w:rFonts w:ascii="Tahoma" w:hAnsi="Tahoma" w:cs="Tahoma"/>
                <w:b/>
                <w:sz w:val="24"/>
                <w:szCs w:val="24"/>
              </w:rPr>
            </w:pPr>
            <w:r w:rsidRPr="00DB6AD4">
              <w:rPr>
                <w:rFonts w:ascii="Tahoma" w:hAnsi="Tahoma" w:cs="Tahoma"/>
                <w:b/>
                <w:sz w:val="24"/>
                <w:szCs w:val="24"/>
              </w:rPr>
              <w:t>Call to order</w:t>
            </w:r>
            <w:r w:rsidR="000E7E47" w:rsidRPr="00DB6AD4">
              <w:rPr>
                <w:rFonts w:ascii="Tahoma" w:hAnsi="Tahoma" w:cs="Tahoma"/>
                <w:b/>
                <w:sz w:val="24"/>
                <w:szCs w:val="24"/>
              </w:rPr>
              <w:t>/Roll call</w:t>
            </w:r>
          </w:p>
          <w:p w14:paraId="1A7852CA" w14:textId="50C33C28" w:rsidR="000B4636" w:rsidRPr="00DB6AD4" w:rsidRDefault="000B4636" w:rsidP="000B4636">
            <w:pPr>
              <w:pStyle w:val="ListParagraph"/>
              <w:spacing w:before="40"/>
              <w:ind w:left="0"/>
              <w:rPr>
                <w:rFonts w:ascii="Tahoma" w:hAnsi="Tahoma" w:cs="Tahoma"/>
                <w:sz w:val="20"/>
                <w:szCs w:val="20"/>
              </w:rPr>
            </w:pPr>
            <w:r w:rsidRPr="00DB6AD4">
              <w:rPr>
                <w:rFonts w:ascii="Tahoma" w:hAnsi="Tahoma" w:cs="Tahoma"/>
                <w:sz w:val="20"/>
                <w:szCs w:val="20"/>
              </w:rPr>
              <w:t xml:space="preserve">Meeting called to order </w:t>
            </w:r>
            <w:r w:rsidRPr="004F0657">
              <w:rPr>
                <w:rFonts w:ascii="Tahoma" w:hAnsi="Tahoma" w:cs="Tahoma"/>
                <w:sz w:val="20"/>
                <w:szCs w:val="20"/>
              </w:rPr>
              <w:t xml:space="preserve">by </w:t>
            </w:r>
            <w:r w:rsidR="00AC69E2">
              <w:rPr>
                <w:rFonts w:ascii="Tahoma" w:hAnsi="Tahoma" w:cs="Tahoma"/>
                <w:sz w:val="20"/>
                <w:szCs w:val="20"/>
              </w:rPr>
              <w:t>Jennifer McCarron</w:t>
            </w:r>
            <w:r w:rsidR="004F0657" w:rsidRPr="004F0657">
              <w:rPr>
                <w:rFonts w:ascii="Tahoma" w:hAnsi="Tahoma" w:cs="Tahoma"/>
                <w:sz w:val="20"/>
                <w:szCs w:val="20"/>
              </w:rPr>
              <w:t xml:space="preserve"> </w:t>
            </w:r>
            <w:r w:rsidRPr="004F0657">
              <w:rPr>
                <w:rFonts w:ascii="Tahoma" w:hAnsi="Tahoma" w:cs="Tahoma"/>
                <w:sz w:val="20"/>
                <w:szCs w:val="20"/>
              </w:rPr>
              <w:t>at</w:t>
            </w:r>
            <w:r w:rsidR="00913FC7">
              <w:rPr>
                <w:rFonts w:ascii="Tahoma" w:hAnsi="Tahoma" w:cs="Tahoma"/>
                <w:sz w:val="20"/>
                <w:szCs w:val="20"/>
              </w:rPr>
              <w:t xml:space="preserve"> 6:3</w:t>
            </w:r>
            <w:r w:rsidR="005378B3">
              <w:rPr>
                <w:rFonts w:ascii="Tahoma" w:hAnsi="Tahoma" w:cs="Tahoma"/>
                <w:sz w:val="20"/>
                <w:szCs w:val="20"/>
              </w:rPr>
              <w:t>0</w:t>
            </w:r>
            <w:r w:rsidR="00913FC7">
              <w:rPr>
                <w:rFonts w:ascii="Tahoma" w:hAnsi="Tahoma" w:cs="Tahoma"/>
                <w:sz w:val="20"/>
                <w:szCs w:val="20"/>
              </w:rPr>
              <w:t xml:space="preserve"> </w:t>
            </w:r>
            <w:r w:rsidR="004F0657" w:rsidRPr="004F0657">
              <w:rPr>
                <w:rFonts w:ascii="Tahoma" w:hAnsi="Tahoma" w:cs="Tahoma"/>
                <w:sz w:val="20"/>
                <w:szCs w:val="20"/>
              </w:rPr>
              <w:t>p</w:t>
            </w:r>
            <w:r w:rsidR="00725BB5" w:rsidRPr="004F0657">
              <w:rPr>
                <w:rFonts w:ascii="Tahoma" w:hAnsi="Tahoma" w:cs="Tahoma"/>
                <w:sz w:val="20"/>
                <w:szCs w:val="20"/>
              </w:rPr>
              <w:t>m o</w:t>
            </w:r>
            <w:r w:rsidR="00013B84" w:rsidRPr="004F0657">
              <w:rPr>
                <w:rFonts w:ascii="Tahoma" w:hAnsi="Tahoma" w:cs="Tahoma"/>
                <w:sz w:val="20"/>
                <w:szCs w:val="20"/>
              </w:rPr>
              <w:t>n</w:t>
            </w:r>
            <w:r w:rsidR="00661223">
              <w:rPr>
                <w:rFonts w:ascii="Tahoma" w:hAnsi="Tahoma" w:cs="Tahoma"/>
                <w:sz w:val="20"/>
                <w:szCs w:val="20"/>
              </w:rPr>
              <w:t xml:space="preserve"> </w:t>
            </w:r>
            <w:r w:rsidR="003040FD">
              <w:rPr>
                <w:rFonts w:ascii="Tahoma" w:hAnsi="Tahoma" w:cs="Tahoma"/>
                <w:sz w:val="20"/>
                <w:szCs w:val="20"/>
              </w:rPr>
              <w:t>11/10</w:t>
            </w:r>
            <w:r w:rsidR="00FB7FBD">
              <w:rPr>
                <w:rFonts w:ascii="Tahoma" w:hAnsi="Tahoma" w:cs="Tahoma"/>
                <w:sz w:val="20"/>
                <w:szCs w:val="20"/>
              </w:rPr>
              <w:t>/2021</w:t>
            </w:r>
            <w:r w:rsidR="00BD20C0" w:rsidRPr="004F0657">
              <w:rPr>
                <w:rFonts w:ascii="Tahoma" w:hAnsi="Tahoma" w:cs="Tahoma"/>
                <w:sz w:val="20"/>
                <w:szCs w:val="20"/>
              </w:rPr>
              <w:t>.</w:t>
            </w:r>
          </w:p>
          <w:p w14:paraId="150CC9C1" w14:textId="77777777" w:rsidR="00D82545" w:rsidRPr="00DB6AD4" w:rsidRDefault="005C5B61" w:rsidP="007534CF">
            <w:pPr>
              <w:rPr>
                <w:rFonts w:ascii="Tahoma" w:hAnsi="Tahoma" w:cs="Tahoma"/>
                <w:b/>
                <w:bCs/>
                <w:sz w:val="24"/>
                <w:szCs w:val="24"/>
              </w:rPr>
            </w:pPr>
            <w:r w:rsidRPr="00DB6AD4">
              <w:rPr>
                <w:rFonts w:ascii="Tahoma" w:hAnsi="Tahoma" w:cs="Tahoma"/>
                <w:b/>
                <w:bCs/>
                <w:sz w:val="24"/>
                <w:szCs w:val="24"/>
              </w:rPr>
              <w:t>Officer Reports</w:t>
            </w:r>
            <w:r w:rsidR="00D82545" w:rsidRPr="00DB6AD4">
              <w:rPr>
                <w:rFonts w:ascii="Tahoma" w:hAnsi="Tahoma" w:cs="Tahoma"/>
                <w:b/>
                <w:bCs/>
                <w:sz w:val="24"/>
                <w:szCs w:val="24"/>
              </w:rPr>
              <w:t xml:space="preserve">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9162"/>
            </w:tblGrid>
            <w:tr w:rsidR="00A84BA2" w:rsidRPr="00DB6AD4" w14:paraId="2B392AC2" w14:textId="77777777" w:rsidTr="07987796">
              <w:tc>
                <w:tcPr>
                  <w:tcW w:w="1615" w:type="dxa"/>
                  <w:tcBorders>
                    <w:top w:val="single" w:sz="4" w:space="0" w:color="auto"/>
                    <w:left w:val="single" w:sz="4" w:space="0" w:color="auto"/>
                    <w:bottom w:val="single" w:sz="4" w:space="0" w:color="auto"/>
                    <w:right w:val="single" w:sz="4" w:space="0" w:color="auto"/>
                  </w:tcBorders>
                  <w:shd w:val="clear" w:color="auto" w:fill="auto"/>
                </w:tcPr>
                <w:p w14:paraId="26A4B7B3" w14:textId="77777777" w:rsidR="00A84BA2" w:rsidRPr="00DB6AD4" w:rsidRDefault="7744C19F" w:rsidP="7744C19F">
                  <w:pPr>
                    <w:rPr>
                      <w:rFonts w:ascii="Tahoma" w:hAnsi="Tahoma" w:cs="Tahoma"/>
                      <w:i/>
                      <w:iCs/>
                    </w:rPr>
                  </w:pPr>
                  <w:r w:rsidRPr="7744C19F">
                    <w:rPr>
                      <w:rFonts w:ascii="Tahoma" w:hAnsi="Tahoma" w:cs="Tahoma"/>
                      <w:i/>
                      <w:iCs/>
                    </w:rPr>
                    <w:t xml:space="preserve">President  </w:t>
                  </w:r>
                </w:p>
                <w:p w14:paraId="1828058D" w14:textId="77777777" w:rsidR="005F65F7" w:rsidRPr="00DB6AD4" w:rsidRDefault="7744C19F" w:rsidP="7744C19F">
                  <w:pPr>
                    <w:rPr>
                      <w:rFonts w:ascii="Tahoma" w:hAnsi="Tahoma" w:cs="Tahoma"/>
                      <w:i/>
                      <w:iCs/>
                    </w:rPr>
                  </w:pPr>
                  <w:r w:rsidRPr="7744C19F">
                    <w:rPr>
                      <w:rFonts w:ascii="Tahoma" w:hAnsi="Tahoma" w:cs="Tahoma"/>
                    </w:rPr>
                    <w:t>Jennifer McCarron</w:t>
                  </w:r>
                </w:p>
              </w:tc>
              <w:tc>
                <w:tcPr>
                  <w:tcW w:w="9162" w:type="dxa"/>
                  <w:tcBorders>
                    <w:top w:val="single" w:sz="4" w:space="0" w:color="auto"/>
                    <w:left w:val="single" w:sz="4" w:space="0" w:color="auto"/>
                    <w:bottom w:val="single" w:sz="4" w:space="0" w:color="auto"/>
                    <w:right w:val="single" w:sz="4" w:space="0" w:color="auto"/>
                  </w:tcBorders>
                  <w:shd w:val="clear" w:color="auto" w:fill="auto"/>
                </w:tcPr>
                <w:p w14:paraId="5269BC8D" w14:textId="32212D5B" w:rsidR="00247214" w:rsidRDefault="00BF0D26" w:rsidP="7744C19F">
                  <w:pPr>
                    <w:rPr>
                      <w:rFonts w:ascii="Calibri" w:eastAsia="SimSun" w:hAnsi="Calibri" w:cs="Cordia New"/>
                      <w:sz w:val="24"/>
                      <w:szCs w:val="24"/>
                      <w:lang w:eastAsia="zh-CN" w:bidi="th-TH"/>
                    </w:rPr>
                  </w:pPr>
                  <w:r>
                    <w:rPr>
                      <w:rFonts w:ascii="Calibri" w:eastAsia="SimSun" w:hAnsi="Calibri" w:cs="Cordia New"/>
                      <w:sz w:val="24"/>
                      <w:szCs w:val="24"/>
                      <w:lang w:eastAsia="zh-CN" w:bidi="th-TH"/>
                    </w:rPr>
                    <w:t xml:space="preserve">Welcome to our </w:t>
                  </w:r>
                  <w:r w:rsidR="003040FD">
                    <w:rPr>
                      <w:rFonts w:ascii="Calibri" w:eastAsia="SimSun" w:hAnsi="Calibri" w:cs="Cordia New"/>
                      <w:sz w:val="24"/>
                      <w:szCs w:val="24"/>
                      <w:lang w:eastAsia="zh-CN" w:bidi="th-TH"/>
                    </w:rPr>
                    <w:t>Novem</w:t>
                  </w:r>
                  <w:r>
                    <w:rPr>
                      <w:rFonts w:ascii="Calibri" w:eastAsia="SimSun" w:hAnsi="Calibri" w:cs="Cordia New"/>
                      <w:sz w:val="24"/>
                      <w:szCs w:val="24"/>
                      <w:lang w:eastAsia="zh-CN" w:bidi="th-TH"/>
                    </w:rPr>
                    <w:t>ber Boosters meeting.  In December we’ll get on track and our meeting date with be Wednesday, December 1</w:t>
                  </w:r>
                  <w:r w:rsidRPr="00BF0D26">
                    <w:rPr>
                      <w:rFonts w:ascii="Calibri" w:eastAsia="SimSun" w:hAnsi="Calibri" w:cs="Cordia New"/>
                      <w:sz w:val="24"/>
                      <w:szCs w:val="24"/>
                      <w:vertAlign w:val="superscript"/>
                      <w:lang w:eastAsia="zh-CN" w:bidi="th-TH"/>
                    </w:rPr>
                    <w:t>st</w:t>
                  </w:r>
                  <w:r>
                    <w:rPr>
                      <w:rFonts w:ascii="Calibri" w:eastAsia="SimSun" w:hAnsi="Calibri" w:cs="Cordia New"/>
                      <w:sz w:val="24"/>
                      <w:szCs w:val="24"/>
                      <w:lang w:eastAsia="zh-CN" w:bidi="th-TH"/>
                    </w:rPr>
                    <w:t xml:space="preserve">.  </w:t>
                  </w:r>
                  <w:r w:rsidR="003040FD">
                    <w:rPr>
                      <w:rFonts w:ascii="Calibri" w:eastAsia="SimSun" w:hAnsi="Calibri" w:cs="Cordia New"/>
                      <w:sz w:val="24"/>
                      <w:szCs w:val="24"/>
                      <w:lang w:eastAsia="zh-CN" w:bidi="th-TH"/>
                    </w:rPr>
                    <w:t>Please note that Stephanie Checchi had emergency surgery yesterday and therefore notes for this meeting will be a bit sporadic.</w:t>
                  </w:r>
                </w:p>
                <w:p w14:paraId="180A6A89" w14:textId="77777777" w:rsidR="003040FD" w:rsidRPr="00A06C1F" w:rsidRDefault="003040FD" w:rsidP="7744C19F">
                  <w:pPr>
                    <w:rPr>
                      <w:rFonts w:ascii="Calibri" w:eastAsia="SimSun" w:hAnsi="Calibri" w:cs="Cordia New"/>
                      <w:sz w:val="24"/>
                      <w:szCs w:val="24"/>
                      <w:lang w:eastAsia="zh-CN" w:bidi="th-TH"/>
                    </w:rPr>
                  </w:pPr>
                </w:p>
                <w:p w14:paraId="3D734E41" w14:textId="77777777" w:rsidR="07987796" w:rsidRDefault="07987796" w:rsidP="07987796">
                  <w:pPr>
                    <w:rPr>
                      <w:rFonts w:cs="Calibri"/>
                    </w:rPr>
                  </w:pPr>
                  <w:r w:rsidRPr="07987796">
                    <w:rPr>
                      <w:rFonts w:cs="Calibri"/>
                      <w:b/>
                      <w:bCs/>
                      <w:sz w:val="24"/>
                      <w:szCs w:val="24"/>
                    </w:rPr>
                    <w:t>Future Booster Meetings</w:t>
                  </w:r>
                  <w:r w:rsidRPr="07987796">
                    <w:rPr>
                      <w:rFonts w:cs="Calibri"/>
                      <w:sz w:val="24"/>
                      <w:szCs w:val="24"/>
                    </w:rPr>
                    <w:t xml:space="preserve">  </w:t>
                  </w:r>
                </w:p>
                <w:p w14:paraId="6025DDF0" w14:textId="77777777" w:rsidR="00965B9B" w:rsidRDefault="7744C19F" w:rsidP="00965B9B">
                  <w:pPr>
                    <w:pStyle w:val="ListParagraph"/>
                    <w:numPr>
                      <w:ilvl w:val="2"/>
                      <w:numId w:val="18"/>
                    </w:numPr>
                    <w:spacing w:after="160" w:line="256" w:lineRule="auto"/>
                  </w:pPr>
                  <w:r w:rsidRPr="7744C19F">
                    <w:rPr>
                      <w:sz w:val="24"/>
                      <w:szCs w:val="24"/>
                    </w:rPr>
                    <w:t>Wednesday December 1</w:t>
                  </w:r>
                </w:p>
                <w:p w14:paraId="27C03261" w14:textId="77777777" w:rsidR="00965B9B" w:rsidRDefault="7744C19F" w:rsidP="00965B9B">
                  <w:pPr>
                    <w:pStyle w:val="ListParagraph"/>
                    <w:numPr>
                      <w:ilvl w:val="2"/>
                      <w:numId w:val="18"/>
                    </w:numPr>
                    <w:spacing w:after="160" w:line="256" w:lineRule="auto"/>
                  </w:pPr>
                  <w:r w:rsidRPr="7744C19F">
                    <w:rPr>
                      <w:sz w:val="24"/>
                      <w:szCs w:val="24"/>
                    </w:rPr>
                    <w:t>Wednesday Feb 2</w:t>
                  </w:r>
                </w:p>
                <w:p w14:paraId="13598630" w14:textId="77777777" w:rsidR="00965B9B" w:rsidRDefault="7744C19F" w:rsidP="00965B9B">
                  <w:pPr>
                    <w:pStyle w:val="ListParagraph"/>
                    <w:numPr>
                      <w:ilvl w:val="2"/>
                      <w:numId w:val="18"/>
                    </w:numPr>
                    <w:spacing w:after="160" w:line="256" w:lineRule="auto"/>
                  </w:pPr>
                  <w:r w:rsidRPr="7744C19F">
                    <w:rPr>
                      <w:sz w:val="24"/>
                      <w:szCs w:val="24"/>
                    </w:rPr>
                    <w:t>Wednesday March 2</w:t>
                  </w:r>
                </w:p>
                <w:p w14:paraId="6C7D95D5" w14:textId="77777777" w:rsidR="00965B9B" w:rsidRDefault="7744C19F" w:rsidP="00965B9B">
                  <w:pPr>
                    <w:pStyle w:val="ListParagraph"/>
                    <w:numPr>
                      <w:ilvl w:val="2"/>
                      <w:numId w:val="18"/>
                    </w:numPr>
                    <w:spacing w:after="160" w:line="256" w:lineRule="auto"/>
                  </w:pPr>
                  <w:r w:rsidRPr="7744C19F">
                    <w:rPr>
                      <w:sz w:val="24"/>
                      <w:szCs w:val="24"/>
                    </w:rPr>
                    <w:t>Wednesday April 6</w:t>
                  </w:r>
                </w:p>
                <w:p w14:paraId="28EA07A3" w14:textId="77777777" w:rsidR="00965B9B" w:rsidRDefault="07987796" w:rsidP="00965B9B">
                  <w:pPr>
                    <w:pStyle w:val="ListParagraph"/>
                    <w:numPr>
                      <w:ilvl w:val="2"/>
                      <w:numId w:val="18"/>
                    </w:numPr>
                    <w:spacing w:after="160" w:line="256" w:lineRule="auto"/>
                  </w:pPr>
                  <w:r w:rsidRPr="07987796">
                    <w:rPr>
                      <w:sz w:val="24"/>
                      <w:szCs w:val="24"/>
                    </w:rPr>
                    <w:t>Wednesday May 4</w:t>
                  </w:r>
                </w:p>
                <w:p w14:paraId="3533CA6A" w14:textId="77777777" w:rsidR="00165E45" w:rsidRDefault="00165E45" w:rsidP="07987796">
                  <w:pPr>
                    <w:pStyle w:val="ListParagraph"/>
                    <w:spacing w:after="0" w:line="240" w:lineRule="auto"/>
                    <w:ind w:left="0"/>
                    <w:rPr>
                      <w:rFonts w:cs="Calibri"/>
                      <w:sz w:val="24"/>
                      <w:szCs w:val="24"/>
                    </w:rPr>
                  </w:pPr>
                </w:p>
                <w:p w14:paraId="1EE901F4" w14:textId="77777777" w:rsidR="07987796" w:rsidRDefault="00165E45" w:rsidP="07987796">
                  <w:pPr>
                    <w:pStyle w:val="ListParagraph"/>
                    <w:spacing w:after="0" w:line="240" w:lineRule="auto"/>
                    <w:ind w:left="0"/>
                    <w:rPr>
                      <w:rFonts w:cs="Calibri"/>
                      <w:sz w:val="24"/>
                      <w:szCs w:val="24"/>
                    </w:rPr>
                  </w:pPr>
                  <w:r>
                    <w:rPr>
                      <w:rFonts w:cs="Calibri"/>
                      <w:sz w:val="24"/>
                      <w:szCs w:val="24"/>
                    </w:rPr>
                    <w:t>A few r</w:t>
                  </w:r>
                  <w:r w:rsidR="07987796" w:rsidRPr="07987796">
                    <w:rPr>
                      <w:rFonts w:cs="Calibri"/>
                      <w:sz w:val="24"/>
                      <w:szCs w:val="24"/>
                    </w:rPr>
                    <w:t>eminders before we go on to other reports is that all prior to our board meetings, all committee members wil</w:t>
                  </w:r>
                  <w:r w:rsidR="004F4CC0">
                    <w:rPr>
                      <w:rFonts w:cs="Calibri"/>
                      <w:sz w:val="24"/>
                      <w:szCs w:val="24"/>
                    </w:rPr>
                    <w:t>l</w:t>
                  </w:r>
                  <w:r w:rsidR="07987796" w:rsidRPr="07987796">
                    <w:rPr>
                      <w:rFonts w:cs="Calibri"/>
                      <w:sz w:val="24"/>
                      <w:szCs w:val="24"/>
                    </w:rPr>
                    <w:t xml:space="preserve"> be emailed a google doc – a week prior to the meeting and asked to submit your report, we appreciate you submitting that to us in a timely manner. Also, this information wil</w:t>
                  </w:r>
                  <w:r w:rsidR="004F4CC0">
                    <w:rPr>
                      <w:rFonts w:cs="Calibri"/>
                      <w:sz w:val="24"/>
                      <w:szCs w:val="24"/>
                    </w:rPr>
                    <w:t>l</w:t>
                  </w:r>
                  <w:r w:rsidR="07987796" w:rsidRPr="07987796">
                    <w:rPr>
                      <w:rFonts w:cs="Calibri"/>
                      <w:sz w:val="24"/>
                      <w:szCs w:val="24"/>
                    </w:rPr>
                    <w:t xml:space="preserve"> be </w:t>
                  </w:r>
                  <w:r w:rsidR="004F4CC0" w:rsidRPr="07987796">
                    <w:rPr>
                      <w:rFonts w:cs="Calibri"/>
                      <w:sz w:val="24"/>
                      <w:szCs w:val="24"/>
                    </w:rPr>
                    <w:t>available</w:t>
                  </w:r>
                  <w:r w:rsidR="07987796" w:rsidRPr="07987796">
                    <w:rPr>
                      <w:rFonts w:cs="Calibri"/>
                      <w:sz w:val="24"/>
                      <w:szCs w:val="24"/>
                    </w:rPr>
                    <w:t xml:space="preserve"> on the booster website – so </w:t>
                  </w:r>
                  <w:r w:rsidR="004F4CC0" w:rsidRPr="07987796">
                    <w:rPr>
                      <w:rFonts w:cs="Calibri"/>
                      <w:sz w:val="24"/>
                      <w:szCs w:val="24"/>
                    </w:rPr>
                    <w:t>everything</w:t>
                  </w:r>
                  <w:r w:rsidR="07987796" w:rsidRPr="07987796">
                    <w:rPr>
                      <w:rFonts w:cs="Calibri"/>
                      <w:sz w:val="24"/>
                      <w:szCs w:val="24"/>
                    </w:rPr>
                    <w:t xml:space="preserve"> here tonight is documented and saved.  </w:t>
                  </w:r>
                </w:p>
                <w:p w14:paraId="6BFC9F04" w14:textId="77777777" w:rsidR="00FF575A" w:rsidRPr="0057358C" w:rsidRDefault="7744C19F" w:rsidP="7744C19F">
                  <w:pPr>
                    <w:pStyle w:val="ListParagraph"/>
                    <w:numPr>
                      <w:ilvl w:val="0"/>
                      <w:numId w:val="18"/>
                    </w:numPr>
                    <w:spacing w:after="0" w:line="240" w:lineRule="auto"/>
                    <w:contextualSpacing w:val="0"/>
                    <w:rPr>
                      <w:rFonts w:cs="Calibri"/>
                    </w:rPr>
                  </w:pPr>
                  <w:r w:rsidRPr="7744C19F">
                    <w:rPr>
                      <w:rFonts w:cs="Calibri"/>
                      <w:sz w:val="24"/>
                      <w:szCs w:val="24"/>
                    </w:rPr>
                    <w:t>Committee expectations</w:t>
                  </w:r>
                </w:p>
                <w:p w14:paraId="556D5131" w14:textId="77777777" w:rsidR="00165E45" w:rsidRPr="00165E45" w:rsidRDefault="7744C19F" w:rsidP="00165E45">
                  <w:pPr>
                    <w:pStyle w:val="ListParagraph"/>
                    <w:numPr>
                      <w:ilvl w:val="1"/>
                      <w:numId w:val="18"/>
                    </w:numPr>
                    <w:spacing w:after="0" w:line="240" w:lineRule="auto"/>
                    <w:contextualSpacing w:val="0"/>
                    <w:rPr>
                      <w:rFonts w:cs="Calibri"/>
                      <w:color w:val="1F497D"/>
                    </w:rPr>
                  </w:pPr>
                  <w:r w:rsidRPr="7744C19F">
                    <w:rPr>
                      <w:rFonts w:cs="Calibri"/>
                      <w:sz w:val="24"/>
                      <w:szCs w:val="24"/>
                    </w:rPr>
                    <w:t xml:space="preserve">Prior to each meeting, please email Stephanie Checchi with your committee report at </w:t>
                  </w:r>
                  <w:hyperlink r:id="rId8">
                    <w:r w:rsidRPr="7744C19F">
                      <w:rPr>
                        <w:rStyle w:val="Hyperlink"/>
                        <w:rFonts w:cs="Calibri"/>
                        <w:sz w:val="24"/>
                        <w:szCs w:val="24"/>
                      </w:rPr>
                      <w:t>stephanie.checchi@yahoo.com</w:t>
                    </w:r>
                  </w:hyperlink>
                  <w:r w:rsidRPr="7744C19F">
                    <w:rPr>
                      <w:rFonts w:cs="Calibri"/>
                      <w:color w:val="1F497D"/>
                      <w:sz w:val="24"/>
                      <w:szCs w:val="24"/>
                    </w:rPr>
                    <w:t xml:space="preserve">  </w:t>
                  </w:r>
                </w:p>
                <w:p w14:paraId="5DD09EA3" w14:textId="77777777" w:rsidR="00165E45" w:rsidRDefault="00165E45" w:rsidP="00165E45">
                  <w:pPr>
                    <w:rPr>
                      <w:rFonts w:cs="Calibri"/>
                      <w:color w:val="1F497D"/>
                    </w:rPr>
                  </w:pPr>
                </w:p>
                <w:p w14:paraId="185C74CE" w14:textId="77777777" w:rsidR="00F244D0" w:rsidRPr="00F244D0" w:rsidRDefault="00F244D0" w:rsidP="00F244D0">
                  <w:pPr>
                    <w:rPr>
                      <w:rFonts w:asciiTheme="minorHAnsi" w:hAnsiTheme="minorHAnsi" w:cstheme="minorHAnsi"/>
                      <w:sz w:val="24"/>
                      <w:szCs w:val="24"/>
                    </w:rPr>
                  </w:pPr>
                  <w:r w:rsidRPr="00F244D0">
                    <w:rPr>
                      <w:rFonts w:asciiTheme="minorHAnsi" w:hAnsiTheme="minorHAnsi" w:cstheme="minorHAnsi"/>
                      <w:b/>
                      <w:bCs/>
                      <w:sz w:val="24"/>
                      <w:szCs w:val="24"/>
                    </w:rPr>
                    <w:t xml:space="preserve">NEW WEBSITE! </w:t>
                  </w:r>
                  <w:r w:rsidRPr="00F244D0">
                    <w:rPr>
                      <w:rFonts w:asciiTheme="minorHAnsi" w:hAnsiTheme="minorHAnsi" w:cstheme="minorHAnsi"/>
                      <w:sz w:val="24"/>
                      <w:szCs w:val="24"/>
                    </w:rPr>
                    <w:t xml:space="preserve">UHIGH has a new website, so Boosters does as well! Under “Our Community”  - Boosters is the second drop down menu item. There is a quick menu that will take you to “contacts” or “fundraising.”  If you go into BOOSTERS HOME, this will take you into our main site navigation. Our content is on the right hand side; and we’ve consolidated it for convenience. The site is a work in progress; if you see something that needs to be updated, please let either myself or Kelli Kiefer know. </w:t>
                  </w:r>
                </w:p>
                <w:p w14:paraId="2DF9CE97" w14:textId="77777777" w:rsidR="00F244D0" w:rsidRPr="00F244D0" w:rsidRDefault="00F244D0" w:rsidP="00F244D0">
                  <w:pPr>
                    <w:rPr>
                      <w:rFonts w:asciiTheme="minorHAnsi" w:hAnsiTheme="minorHAnsi" w:cstheme="minorHAnsi"/>
                      <w:sz w:val="24"/>
                      <w:szCs w:val="24"/>
                    </w:rPr>
                  </w:pPr>
                  <w:r w:rsidRPr="00F244D0">
                    <w:rPr>
                      <w:rFonts w:asciiTheme="minorHAnsi" w:hAnsiTheme="minorHAnsi" w:cstheme="minorHAnsi"/>
                      <w:sz w:val="24"/>
                      <w:szCs w:val="24"/>
                    </w:rPr>
                    <w:t> </w:t>
                  </w:r>
                </w:p>
                <w:p w14:paraId="771CE990" w14:textId="27287C40" w:rsidR="00165E45" w:rsidRPr="00165E45" w:rsidRDefault="003040FD" w:rsidP="003040FD">
                  <w:pPr>
                    <w:rPr>
                      <w:rFonts w:cs="Calibri"/>
                      <w:color w:val="1F497D"/>
                    </w:rPr>
                  </w:pPr>
                  <w:r>
                    <w:rPr>
                      <w:rFonts w:asciiTheme="minorHAnsi" w:hAnsiTheme="minorHAnsi" w:cstheme="minorHAnsi"/>
                      <w:b/>
                      <w:bCs/>
                      <w:sz w:val="24"/>
                      <w:szCs w:val="24"/>
                    </w:rPr>
                    <w:lastRenderedPageBreak/>
                    <w:t xml:space="preserve">CREDIT CARD: </w:t>
                  </w:r>
                  <w:r w:rsidR="00F244D0" w:rsidRPr="00F244D0">
                    <w:rPr>
                      <w:rFonts w:asciiTheme="minorHAnsi" w:hAnsiTheme="minorHAnsi" w:cstheme="minorHAnsi"/>
                      <w:sz w:val="24"/>
                      <w:szCs w:val="24"/>
                    </w:rPr>
                    <w:t xml:space="preserve"> </w:t>
                  </w:r>
                  <w:r>
                    <w:rPr>
                      <w:rFonts w:asciiTheme="minorHAnsi" w:hAnsiTheme="minorHAnsi" w:cstheme="minorHAnsi"/>
                      <w:sz w:val="24"/>
                      <w:szCs w:val="24"/>
                    </w:rPr>
                    <w:t xml:space="preserve">We are working on setting up a credit card payment option for paying for Booster’s events and sales moving forward.  More to come.  </w:t>
                  </w:r>
                </w:p>
              </w:tc>
            </w:tr>
            <w:tr w:rsidR="006E1B59" w:rsidRPr="00DB6AD4" w14:paraId="461CC54A" w14:textId="77777777" w:rsidTr="07987796">
              <w:tc>
                <w:tcPr>
                  <w:tcW w:w="1615" w:type="dxa"/>
                  <w:tcBorders>
                    <w:top w:val="single" w:sz="4" w:space="0" w:color="auto"/>
                    <w:left w:val="single" w:sz="4" w:space="0" w:color="auto"/>
                    <w:bottom w:val="single" w:sz="4" w:space="0" w:color="auto"/>
                    <w:right w:val="single" w:sz="4" w:space="0" w:color="auto"/>
                  </w:tcBorders>
                  <w:shd w:val="clear" w:color="auto" w:fill="auto"/>
                </w:tcPr>
                <w:p w14:paraId="4B2A1F2E" w14:textId="77777777" w:rsidR="00247214" w:rsidRDefault="00247214" w:rsidP="00247214">
                  <w:pPr>
                    <w:spacing w:line="276" w:lineRule="auto"/>
                    <w:rPr>
                      <w:rFonts w:ascii="Tahoma" w:hAnsi="Tahoma" w:cs="Tahoma"/>
                      <w:b/>
                      <w:i/>
                    </w:rPr>
                  </w:pPr>
                  <w:r>
                    <w:rPr>
                      <w:rFonts w:ascii="Tahoma" w:hAnsi="Tahoma" w:cs="Tahoma"/>
                      <w:b/>
                      <w:i/>
                    </w:rPr>
                    <w:lastRenderedPageBreak/>
                    <w:t>VP</w:t>
                  </w:r>
                  <w:r w:rsidR="0094573B">
                    <w:rPr>
                      <w:rFonts w:ascii="Tahoma" w:hAnsi="Tahoma" w:cs="Tahoma"/>
                      <w:b/>
                      <w:i/>
                    </w:rPr>
                    <w:t xml:space="preserve"> (will also include fundraising update)</w:t>
                  </w:r>
                </w:p>
                <w:p w14:paraId="29FB0539" w14:textId="77777777" w:rsidR="006E1B59" w:rsidRPr="00AF71D7" w:rsidRDefault="005704D6" w:rsidP="00247214">
                  <w:pPr>
                    <w:spacing w:line="276" w:lineRule="auto"/>
                    <w:rPr>
                      <w:rFonts w:ascii="Tahoma" w:hAnsi="Tahoma" w:cs="Tahoma"/>
                      <w:i/>
                    </w:rPr>
                  </w:pPr>
                  <w:r>
                    <w:rPr>
                      <w:rFonts w:ascii="Tahoma" w:hAnsi="Tahoma" w:cs="Tahoma"/>
                      <w:i/>
                    </w:rPr>
                    <w:t>Angela Null</w:t>
                  </w:r>
                </w:p>
              </w:tc>
              <w:tc>
                <w:tcPr>
                  <w:tcW w:w="9162" w:type="dxa"/>
                  <w:tcBorders>
                    <w:top w:val="single" w:sz="4" w:space="0" w:color="auto"/>
                    <w:left w:val="single" w:sz="4" w:space="0" w:color="auto"/>
                    <w:bottom w:val="single" w:sz="4" w:space="0" w:color="auto"/>
                    <w:right w:val="single" w:sz="4" w:space="0" w:color="auto"/>
                  </w:tcBorders>
                  <w:shd w:val="clear" w:color="auto" w:fill="auto"/>
                </w:tcPr>
                <w:p w14:paraId="1E04298F" w14:textId="77777777" w:rsidR="00FD6B20" w:rsidRPr="00165E45" w:rsidRDefault="00FD6B20" w:rsidP="00F244D0">
                  <w:pPr>
                    <w:ind w:left="360"/>
                    <w:rPr>
                      <w:rFonts w:asciiTheme="minorHAnsi" w:hAnsiTheme="minorHAnsi" w:cstheme="minorHAnsi"/>
                      <w:sz w:val="24"/>
                      <w:szCs w:val="24"/>
                    </w:rPr>
                  </w:pPr>
                  <w:r w:rsidRPr="00165E45">
                    <w:rPr>
                      <w:rFonts w:asciiTheme="minorHAnsi" w:hAnsiTheme="minorHAnsi" w:cstheme="minorHAnsi"/>
                      <w:b/>
                      <w:sz w:val="24"/>
                      <w:szCs w:val="24"/>
                    </w:rPr>
                    <w:t>Fundraising/VP Report</w:t>
                  </w:r>
                  <w:r w:rsidRPr="00165E45">
                    <w:rPr>
                      <w:rFonts w:asciiTheme="minorHAnsi" w:hAnsiTheme="minorHAnsi" w:cstheme="minorHAnsi"/>
                      <w:sz w:val="24"/>
                      <w:szCs w:val="24"/>
                    </w:rPr>
                    <w:t xml:space="preserve">: </w:t>
                  </w:r>
                </w:p>
                <w:p w14:paraId="20BB223A" w14:textId="56664F5B" w:rsidR="003767EE" w:rsidRPr="003767EE" w:rsidRDefault="00633F3D" w:rsidP="003767EE">
                  <w:pPr>
                    <w:pStyle w:val="xmsonormal"/>
                    <w:numPr>
                      <w:ilvl w:val="0"/>
                      <w:numId w:val="8"/>
                    </w:numPr>
                    <w:rPr>
                      <w:rFonts w:ascii="Calibri" w:eastAsia="Times New Roman" w:hAnsi="Calibri" w:cs="Calibri"/>
                      <w:sz w:val="22"/>
                      <w:szCs w:val="22"/>
                    </w:rPr>
                  </w:pPr>
                  <w:r>
                    <w:rPr>
                      <w:rFonts w:ascii="Calibri" w:eastAsia="Times New Roman" w:hAnsi="Calibri" w:cs="Calibri"/>
                      <w:sz w:val="22"/>
                      <w:szCs w:val="22"/>
                    </w:rPr>
                    <w:t xml:space="preserve">Angela walked everyone through the new Boosters website </w:t>
                  </w:r>
                </w:p>
              </w:tc>
            </w:tr>
            <w:tr w:rsidR="0038375A" w:rsidRPr="00DB6AD4" w14:paraId="337DD1C4" w14:textId="77777777" w:rsidTr="07987796">
              <w:tc>
                <w:tcPr>
                  <w:tcW w:w="1615" w:type="dxa"/>
                  <w:tcBorders>
                    <w:top w:val="single" w:sz="4" w:space="0" w:color="auto"/>
                    <w:left w:val="single" w:sz="4" w:space="0" w:color="auto"/>
                    <w:bottom w:val="single" w:sz="4" w:space="0" w:color="auto"/>
                    <w:right w:val="single" w:sz="4" w:space="0" w:color="auto"/>
                  </w:tcBorders>
                  <w:shd w:val="clear" w:color="auto" w:fill="auto"/>
                </w:tcPr>
                <w:p w14:paraId="58C986E4" w14:textId="77777777" w:rsidR="0038375A" w:rsidRPr="00DB6AD4" w:rsidRDefault="0038375A" w:rsidP="002013FF">
                  <w:pPr>
                    <w:spacing w:line="276" w:lineRule="auto"/>
                    <w:rPr>
                      <w:rFonts w:ascii="Tahoma" w:hAnsi="Tahoma" w:cs="Tahoma"/>
                      <w:b/>
                      <w:i/>
                    </w:rPr>
                  </w:pPr>
                  <w:r w:rsidRPr="00DB6AD4">
                    <w:rPr>
                      <w:rFonts w:ascii="Tahoma" w:hAnsi="Tahoma" w:cs="Tahoma"/>
                      <w:b/>
                      <w:i/>
                    </w:rPr>
                    <w:t>Secretary</w:t>
                  </w:r>
                </w:p>
                <w:p w14:paraId="4648BEF5" w14:textId="77777777" w:rsidR="0038375A" w:rsidRPr="00DB6AD4" w:rsidRDefault="00AE1B67" w:rsidP="002013FF">
                  <w:pPr>
                    <w:spacing w:line="276" w:lineRule="auto"/>
                    <w:rPr>
                      <w:rFonts w:ascii="Tahoma" w:hAnsi="Tahoma" w:cs="Tahoma"/>
                    </w:rPr>
                  </w:pPr>
                  <w:r>
                    <w:rPr>
                      <w:rFonts w:ascii="Tahoma" w:hAnsi="Tahoma" w:cs="Tahoma"/>
                    </w:rPr>
                    <w:t>Stephanie Checchi</w:t>
                  </w:r>
                </w:p>
              </w:tc>
              <w:tc>
                <w:tcPr>
                  <w:tcW w:w="9162" w:type="dxa"/>
                  <w:tcBorders>
                    <w:top w:val="single" w:sz="4" w:space="0" w:color="auto"/>
                    <w:left w:val="single" w:sz="4" w:space="0" w:color="auto"/>
                    <w:bottom w:val="single" w:sz="4" w:space="0" w:color="auto"/>
                    <w:right w:val="single" w:sz="4" w:space="0" w:color="auto"/>
                  </w:tcBorders>
                  <w:shd w:val="clear" w:color="auto" w:fill="auto"/>
                </w:tcPr>
                <w:p w14:paraId="6502B244" w14:textId="64FB5518" w:rsidR="003767EE" w:rsidRPr="00165DC9" w:rsidRDefault="003040FD" w:rsidP="00165DC9">
                  <w:pPr>
                    <w:numPr>
                      <w:ilvl w:val="0"/>
                      <w:numId w:val="3"/>
                    </w:numPr>
                    <w:rPr>
                      <w:rFonts w:ascii="Calibri" w:hAnsi="Calibri" w:cs="Calibri"/>
                      <w:sz w:val="22"/>
                      <w:szCs w:val="22"/>
                    </w:rPr>
                  </w:pPr>
                  <w:r>
                    <w:rPr>
                      <w:rFonts w:ascii="Calibri" w:hAnsi="Calibri" w:cs="Calibri"/>
                      <w:sz w:val="22"/>
                      <w:szCs w:val="22"/>
                    </w:rPr>
                    <w:t>Stephanie absent due to medical issue.</w:t>
                  </w:r>
                </w:p>
              </w:tc>
            </w:tr>
            <w:tr w:rsidR="00A84BA2" w:rsidRPr="00DB6AD4" w14:paraId="14DF64F7" w14:textId="77777777" w:rsidTr="07987796">
              <w:tc>
                <w:tcPr>
                  <w:tcW w:w="1615" w:type="dxa"/>
                  <w:tcBorders>
                    <w:top w:val="single" w:sz="4" w:space="0" w:color="auto"/>
                    <w:left w:val="single" w:sz="4" w:space="0" w:color="auto"/>
                    <w:bottom w:val="single" w:sz="4" w:space="0" w:color="auto"/>
                    <w:right w:val="single" w:sz="4" w:space="0" w:color="auto"/>
                  </w:tcBorders>
                  <w:shd w:val="clear" w:color="auto" w:fill="auto"/>
                </w:tcPr>
                <w:p w14:paraId="7CE517BA" w14:textId="77777777" w:rsidR="009C0E85" w:rsidRPr="00DB6AD4" w:rsidRDefault="00E845F4" w:rsidP="002013FF">
                  <w:pPr>
                    <w:spacing w:line="276" w:lineRule="auto"/>
                    <w:rPr>
                      <w:rFonts w:ascii="Tahoma" w:hAnsi="Tahoma" w:cs="Tahoma"/>
                      <w:b/>
                      <w:i/>
                    </w:rPr>
                  </w:pPr>
                  <w:r w:rsidRPr="00DB6AD4">
                    <w:rPr>
                      <w:rFonts w:ascii="Tahoma" w:hAnsi="Tahoma" w:cs="Tahoma"/>
                      <w:b/>
                      <w:i/>
                    </w:rPr>
                    <w:t xml:space="preserve">Treasurer </w:t>
                  </w:r>
                </w:p>
                <w:p w14:paraId="7BCC3E5E" w14:textId="77777777" w:rsidR="00A84BA2" w:rsidRPr="00DB6AD4" w:rsidRDefault="00AE1B67" w:rsidP="002013FF">
                  <w:pPr>
                    <w:spacing w:line="276" w:lineRule="auto"/>
                    <w:rPr>
                      <w:rFonts w:ascii="Tahoma" w:hAnsi="Tahoma" w:cs="Tahoma"/>
                      <w:b/>
                      <w:bCs/>
                      <w:sz w:val="24"/>
                      <w:szCs w:val="24"/>
                    </w:rPr>
                  </w:pPr>
                  <w:r>
                    <w:rPr>
                      <w:rFonts w:ascii="Tahoma" w:hAnsi="Tahoma" w:cs="Tahoma"/>
                    </w:rPr>
                    <w:t>Teri Wilson</w:t>
                  </w:r>
                </w:p>
              </w:tc>
              <w:tc>
                <w:tcPr>
                  <w:tcW w:w="9162" w:type="dxa"/>
                  <w:tcBorders>
                    <w:top w:val="single" w:sz="4" w:space="0" w:color="auto"/>
                    <w:left w:val="single" w:sz="4" w:space="0" w:color="auto"/>
                    <w:bottom w:val="single" w:sz="4" w:space="0" w:color="auto"/>
                    <w:right w:val="single" w:sz="4" w:space="0" w:color="auto"/>
                  </w:tcBorders>
                  <w:shd w:val="clear" w:color="auto" w:fill="auto"/>
                </w:tcPr>
                <w:p w14:paraId="65818978" w14:textId="77777777" w:rsidR="00704BFD" w:rsidRDefault="00704BFD" w:rsidP="00704BFD">
                  <w:pPr>
                    <w:pStyle w:val="ListParagraph"/>
                    <w:numPr>
                      <w:ilvl w:val="0"/>
                      <w:numId w:val="3"/>
                    </w:numPr>
                    <w:spacing w:after="0"/>
                    <w:rPr>
                      <w:rFonts w:cs="Calibri"/>
                      <w:szCs w:val="22"/>
                    </w:rPr>
                  </w:pPr>
                  <w:r>
                    <w:rPr>
                      <w:rFonts w:cs="Calibri"/>
                      <w:szCs w:val="22"/>
                    </w:rPr>
                    <w:t>See treasurer report attached at the end of this document.</w:t>
                  </w:r>
                </w:p>
                <w:p w14:paraId="35839B08" w14:textId="77777777" w:rsidR="00704BFD" w:rsidRPr="00704BFD" w:rsidRDefault="00704BFD" w:rsidP="00165DC9">
                  <w:pPr>
                    <w:pStyle w:val="ListParagraph"/>
                    <w:numPr>
                      <w:ilvl w:val="0"/>
                      <w:numId w:val="3"/>
                    </w:numPr>
                    <w:spacing w:after="0"/>
                    <w:rPr>
                      <w:rFonts w:cs="Calibri"/>
                      <w:szCs w:val="22"/>
                    </w:rPr>
                  </w:pPr>
                </w:p>
              </w:tc>
            </w:tr>
          </w:tbl>
          <w:p w14:paraId="59311026" w14:textId="77777777" w:rsidR="00EF38D0" w:rsidRDefault="001D424C" w:rsidP="00566816">
            <w:pPr>
              <w:spacing w:before="240" w:line="276" w:lineRule="auto"/>
              <w:rPr>
                <w:rFonts w:ascii="Tahoma" w:hAnsi="Tahoma" w:cs="Tahoma"/>
                <w:b/>
                <w:bCs/>
                <w:i/>
                <w:sz w:val="24"/>
                <w:szCs w:val="24"/>
              </w:rPr>
            </w:pPr>
            <w:r>
              <w:rPr>
                <w:rFonts w:ascii="Tahoma" w:hAnsi="Tahoma" w:cs="Tahoma"/>
                <w:b/>
                <w:bCs/>
                <w:sz w:val="24"/>
                <w:szCs w:val="24"/>
              </w:rPr>
              <w:t>A</w:t>
            </w:r>
            <w:r w:rsidR="00772ADF" w:rsidRPr="00F05C4E">
              <w:rPr>
                <w:rFonts w:ascii="Tahoma" w:hAnsi="Tahoma" w:cs="Tahoma"/>
                <w:b/>
                <w:bCs/>
                <w:sz w:val="24"/>
                <w:szCs w:val="24"/>
              </w:rPr>
              <w:t xml:space="preserve">dministration Report </w:t>
            </w:r>
            <w:r w:rsidR="00772ADF" w:rsidRPr="00F05C4E">
              <w:rPr>
                <w:rFonts w:ascii="Tahoma" w:hAnsi="Tahoma" w:cs="Tahoma"/>
                <w:b/>
                <w:bCs/>
                <w:i/>
                <w:sz w:val="24"/>
                <w:szCs w:val="24"/>
              </w:rPr>
              <w:t>(</w:t>
            </w:r>
            <w:r w:rsidR="00B90AB8">
              <w:rPr>
                <w:rFonts w:ascii="Tahoma" w:hAnsi="Tahoma" w:cs="Tahoma"/>
                <w:b/>
                <w:bCs/>
                <w:i/>
                <w:sz w:val="24"/>
                <w:szCs w:val="24"/>
              </w:rPr>
              <w:t>Andrea Markert</w:t>
            </w:r>
            <w:r w:rsidR="00E96790">
              <w:rPr>
                <w:rFonts w:ascii="Tahoma" w:hAnsi="Tahoma" w:cs="Tahoma"/>
                <w:b/>
                <w:bCs/>
                <w:i/>
                <w:sz w:val="24"/>
                <w:szCs w:val="24"/>
              </w:rPr>
              <w:t xml:space="preserve"> </w:t>
            </w:r>
            <w:r w:rsidR="00772ADF">
              <w:rPr>
                <w:rFonts w:ascii="Tahoma" w:hAnsi="Tahoma" w:cs="Tahoma"/>
                <w:b/>
                <w:bCs/>
                <w:i/>
                <w:sz w:val="24"/>
                <w:szCs w:val="24"/>
              </w:rPr>
              <w:t>– Principal</w:t>
            </w:r>
            <w:r w:rsidR="00772ADF" w:rsidRPr="00F05C4E">
              <w:rPr>
                <w:rFonts w:ascii="Tahoma" w:hAnsi="Tahoma" w:cs="Tahoma"/>
                <w:b/>
                <w:bCs/>
                <w:i/>
                <w:sz w:val="24"/>
                <w:szCs w:val="24"/>
              </w:rPr>
              <w:t>)</w:t>
            </w:r>
          </w:p>
          <w:p w14:paraId="4A457964" w14:textId="77777777" w:rsidR="00965B9B" w:rsidRDefault="003040FD" w:rsidP="00D92796">
            <w:pPr>
              <w:pStyle w:val="ListParagraph"/>
              <w:numPr>
                <w:ilvl w:val="0"/>
                <w:numId w:val="41"/>
              </w:numPr>
              <w:rPr>
                <w:rFonts w:cs="Calibri"/>
                <w:szCs w:val="22"/>
              </w:rPr>
            </w:pPr>
            <w:r>
              <w:rPr>
                <w:rFonts w:cs="Calibri"/>
                <w:szCs w:val="22"/>
              </w:rPr>
              <w:t>Search for superintendent continues.  Final candidates will have parent and community forums</w:t>
            </w:r>
          </w:p>
          <w:p w14:paraId="18FC683E" w14:textId="52BB4149" w:rsidR="003040FD" w:rsidRDefault="003040FD" w:rsidP="00D92796">
            <w:pPr>
              <w:pStyle w:val="ListParagraph"/>
              <w:numPr>
                <w:ilvl w:val="0"/>
                <w:numId w:val="41"/>
              </w:numPr>
              <w:rPr>
                <w:rFonts w:cs="Calibri"/>
                <w:szCs w:val="22"/>
              </w:rPr>
            </w:pPr>
            <w:r>
              <w:rPr>
                <w:rFonts w:cs="Calibri"/>
                <w:szCs w:val="22"/>
              </w:rPr>
              <w:t>Shield testing begins this week – kids go to the fire station for testing</w:t>
            </w:r>
          </w:p>
          <w:p w14:paraId="74C47691" w14:textId="43AFEA45" w:rsidR="003040FD" w:rsidRDefault="003040FD" w:rsidP="00D92796">
            <w:pPr>
              <w:pStyle w:val="ListParagraph"/>
              <w:numPr>
                <w:ilvl w:val="0"/>
                <w:numId w:val="41"/>
              </w:numPr>
              <w:rPr>
                <w:rFonts w:cs="Calibri"/>
                <w:szCs w:val="22"/>
              </w:rPr>
            </w:pPr>
            <w:r>
              <w:rPr>
                <w:rFonts w:cs="Calibri"/>
                <w:szCs w:val="22"/>
              </w:rPr>
              <w:t xml:space="preserve"> Masks are expected to be ABOVE the nose, and we will give students who forget their mask several masks so they don’t forget every day.</w:t>
            </w:r>
          </w:p>
          <w:p w14:paraId="74805E65" w14:textId="58B0D653" w:rsidR="003040FD" w:rsidRDefault="003040FD" w:rsidP="00D92796">
            <w:pPr>
              <w:pStyle w:val="ListParagraph"/>
              <w:numPr>
                <w:ilvl w:val="0"/>
                <w:numId w:val="41"/>
              </w:numPr>
              <w:rPr>
                <w:rFonts w:cs="Calibri"/>
                <w:szCs w:val="22"/>
              </w:rPr>
            </w:pPr>
            <w:r>
              <w:rPr>
                <w:rFonts w:cs="Calibri"/>
                <w:szCs w:val="22"/>
              </w:rPr>
              <w:t>Interviewing to fill John Larson’s position in the office.</w:t>
            </w:r>
          </w:p>
          <w:p w14:paraId="131B1063" w14:textId="255B4D29" w:rsidR="003040FD" w:rsidRDefault="003040FD" w:rsidP="00D92796">
            <w:pPr>
              <w:pStyle w:val="ListParagraph"/>
              <w:numPr>
                <w:ilvl w:val="0"/>
                <w:numId w:val="41"/>
              </w:numPr>
              <w:rPr>
                <w:rFonts w:cs="Calibri"/>
                <w:szCs w:val="22"/>
              </w:rPr>
            </w:pPr>
            <w:r>
              <w:rPr>
                <w:rFonts w:cs="Calibri"/>
                <w:szCs w:val="22"/>
              </w:rPr>
              <w:t>Administration are on a rotation and attending all extra curricular and school events.  They will make it to each groups’ events in time.  It’s difficult to make everything</w:t>
            </w:r>
          </w:p>
          <w:p w14:paraId="3AABE60D" w14:textId="46471A06" w:rsidR="003040FD" w:rsidRDefault="003040FD" w:rsidP="00D92796">
            <w:pPr>
              <w:pStyle w:val="ListParagraph"/>
              <w:numPr>
                <w:ilvl w:val="0"/>
                <w:numId w:val="41"/>
              </w:numPr>
              <w:rPr>
                <w:rFonts w:cs="Calibri"/>
                <w:szCs w:val="22"/>
              </w:rPr>
            </w:pPr>
            <w:r>
              <w:rPr>
                <w:rFonts w:cs="Calibri"/>
                <w:szCs w:val="22"/>
              </w:rPr>
              <w:t>Boosters can help to get the word out on all events and promote attendance</w:t>
            </w:r>
          </w:p>
          <w:p w14:paraId="30BE255B" w14:textId="29B62B6F" w:rsidR="003040FD" w:rsidRPr="00D92796" w:rsidRDefault="003040FD" w:rsidP="00D92796">
            <w:pPr>
              <w:pStyle w:val="ListParagraph"/>
              <w:numPr>
                <w:ilvl w:val="0"/>
                <w:numId w:val="41"/>
              </w:numPr>
              <w:rPr>
                <w:rFonts w:cs="Calibri"/>
                <w:szCs w:val="22"/>
              </w:rPr>
            </w:pPr>
            <w:r>
              <w:rPr>
                <w:rFonts w:cs="Calibri"/>
                <w:szCs w:val="22"/>
              </w:rPr>
              <w:t>Giving Tuesday is 11/30/21.  A donor has agreed to match gifts up to a certain amount, so this is a good year to give.</w:t>
            </w:r>
          </w:p>
          <w:p w14:paraId="664EC745" w14:textId="77777777" w:rsidR="006B574C" w:rsidRPr="000862D1" w:rsidRDefault="006B574C" w:rsidP="006B574C">
            <w:pPr>
              <w:rPr>
                <w:rFonts w:ascii="Tahoma" w:hAnsi="Tahoma" w:cs="Tahoma"/>
                <w:b/>
                <w:bCs/>
                <w:sz w:val="24"/>
                <w:szCs w:val="24"/>
              </w:rPr>
            </w:pPr>
            <w:r w:rsidRPr="000862D1">
              <w:rPr>
                <w:rFonts w:ascii="Tahoma" w:hAnsi="Tahoma" w:cs="Tahoma"/>
                <w:b/>
                <w:bCs/>
                <w:sz w:val="24"/>
                <w:szCs w:val="24"/>
              </w:rPr>
              <w:t>Committee Reports</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8370"/>
            </w:tblGrid>
            <w:tr w:rsidR="000862D1" w:rsidRPr="000862D1" w14:paraId="546A8186"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773F8904" w14:textId="77777777" w:rsidR="006B574C" w:rsidRPr="00966ED5" w:rsidRDefault="07987796" w:rsidP="07987796">
                  <w:pPr>
                    <w:rPr>
                      <w:rFonts w:ascii="Calibri" w:hAnsi="Calibri" w:cs="Calibri"/>
                      <w:b/>
                      <w:bCs/>
                      <w:i/>
                      <w:iCs/>
                      <w:sz w:val="22"/>
                      <w:szCs w:val="22"/>
                    </w:rPr>
                  </w:pPr>
                  <w:r w:rsidRPr="07987796">
                    <w:rPr>
                      <w:rFonts w:ascii="Calibri" w:hAnsi="Calibri" w:cs="Calibri"/>
                      <w:b/>
                      <w:bCs/>
                      <w:i/>
                      <w:iCs/>
                      <w:sz w:val="22"/>
                      <w:szCs w:val="22"/>
                    </w:rPr>
                    <w:t xml:space="preserve">After-Prom  </w:t>
                  </w:r>
                </w:p>
                <w:p w14:paraId="5B784E52" w14:textId="77777777" w:rsidR="07987796" w:rsidRDefault="07987796" w:rsidP="07987796">
                  <w:pPr>
                    <w:rPr>
                      <w:rFonts w:ascii="Calibri" w:hAnsi="Calibri" w:cs="Calibri"/>
                      <w:b/>
                      <w:bCs/>
                      <w:i/>
                      <w:iCs/>
                      <w:sz w:val="22"/>
                      <w:szCs w:val="22"/>
                    </w:rPr>
                  </w:pPr>
                  <w:r w:rsidRPr="07987796">
                    <w:rPr>
                      <w:rFonts w:ascii="Calibri" w:hAnsi="Calibri" w:cs="Calibri"/>
                      <w:b/>
                      <w:bCs/>
                      <w:i/>
                      <w:iCs/>
                      <w:sz w:val="22"/>
                      <w:szCs w:val="22"/>
                    </w:rPr>
                    <w:t xml:space="preserve">TBD – WILL HAVE MULTI LEADS </w:t>
                  </w:r>
                </w:p>
                <w:p w14:paraId="316180F9" w14:textId="77777777" w:rsidR="00AD0E5C" w:rsidRPr="007562F5" w:rsidRDefault="00AD0E5C" w:rsidP="07987796">
                  <w:pPr>
                    <w:rPr>
                      <w:rFonts w:ascii="Calibri" w:hAnsi="Calibri" w:cs="Calibri"/>
                      <w:i/>
                      <w:iCs/>
                      <w:sz w:val="22"/>
                      <w:szCs w:val="22"/>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041498A6" w14:textId="0D77BA6A" w:rsidR="0075313A" w:rsidRDefault="07987796" w:rsidP="0075313A">
                  <w:pPr>
                    <w:rPr>
                      <w:rFonts w:ascii="Calibri" w:hAnsi="Calibri" w:cs="Calibri"/>
                      <w:sz w:val="22"/>
                      <w:szCs w:val="22"/>
                    </w:rPr>
                  </w:pPr>
                  <w:r w:rsidRPr="07987796">
                    <w:rPr>
                      <w:rFonts w:ascii="Calibri" w:hAnsi="Calibri" w:cs="Calibri"/>
                      <w:b/>
                      <w:bCs/>
                      <w:sz w:val="22"/>
                      <w:szCs w:val="22"/>
                    </w:rPr>
                    <w:t>Purpose:</w:t>
                  </w:r>
                  <w:r w:rsidRPr="07987796">
                    <w:rPr>
                      <w:rFonts w:ascii="Calibri" w:hAnsi="Calibri" w:cs="Calibri"/>
                      <w:sz w:val="22"/>
                      <w:szCs w:val="22"/>
                    </w:rPr>
                    <w:t xml:space="preserve">  After-Prom provides a safe place for the students to go after the dance</w:t>
                  </w:r>
                  <w:r w:rsidR="0075313A">
                    <w:rPr>
                      <w:rFonts w:ascii="Helvetica" w:hAnsi="Helvetica" w:cs="Helvetica"/>
                      <w:color w:val="1D2228"/>
                      <w:shd w:val="clear" w:color="auto" w:fill="FFFFFF"/>
                    </w:rPr>
                    <w:t>!</w:t>
                  </w:r>
                </w:p>
                <w:p w14:paraId="4317BEA4" w14:textId="77777777" w:rsidR="009463D6" w:rsidRDefault="00445B0D" w:rsidP="009463D6">
                  <w:pPr>
                    <w:numPr>
                      <w:ilvl w:val="0"/>
                      <w:numId w:val="13"/>
                    </w:numPr>
                    <w:rPr>
                      <w:rFonts w:ascii="Calibri" w:hAnsi="Calibri" w:cs="Calibri"/>
                      <w:sz w:val="22"/>
                      <w:szCs w:val="22"/>
                    </w:rPr>
                  </w:pPr>
                  <w:r>
                    <w:rPr>
                      <w:rFonts w:ascii="Calibri" w:hAnsi="Calibri" w:cs="Calibri"/>
                      <w:sz w:val="22"/>
                      <w:szCs w:val="22"/>
                    </w:rPr>
                    <w:t xml:space="preserve">Prom will take place </w:t>
                  </w:r>
                  <w:r w:rsidR="009463D6">
                    <w:rPr>
                      <w:rFonts w:ascii="Calibri" w:hAnsi="Calibri" w:cs="Calibri"/>
                      <w:sz w:val="22"/>
                      <w:szCs w:val="22"/>
                    </w:rPr>
                    <w:t>April 30</w:t>
                  </w:r>
                  <w:r w:rsidR="009463D6" w:rsidRPr="009463D6">
                    <w:rPr>
                      <w:rFonts w:ascii="Calibri" w:hAnsi="Calibri" w:cs="Calibri"/>
                      <w:sz w:val="22"/>
                      <w:szCs w:val="22"/>
                      <w:vertAlign w:val="superscript"/>
                    </w:rPr>
                    <w:t>t</w:t>
                  </w:r>
                  <w:r w:rsidR="009463D6">
                    <w:rPr>
                      <w:rFonts w:ascii="Calibri" w:hAnsi="Calibri" w:cs="Calibri"/>
                      <w:sz w:val="22"/>
                      <w:szCs w:val="22"/>
                      <w:vertAlign w:val="superscript"/>
                    </w:rPr>
                    <w:t xml:space="preserve">h </w:t>
                  </w:r>
                  <w:r w:rsidR="009463D6">
                    <w:rPr>
                      <w:rFonts w:ascii="Calibri" w:hAnsi="Calibri" w:cs="Calibri"/>
                      <w:sz w:val="22"/>
                      <w:szCs w:val="22"/>
                    </w:rPr>
                    <w:t>– May 1</w:t>
                  </w:r>
                  <w:r w:rsidR="009463D6" w:rsidRPr="009463D6">
                    <w:rPr>
                      <w:rFonts w:ascii="Calibri" w:hAnsi="Calibri" w:cs="Calibri"/>
                      <w:sz w:val="22"/>
                      <w:szCs w:val="22"/>
                      <w:vertAlign w:val="superscript"/>
                    </w:rPr>
                    <w:t>st</w:t>
                  </w:r>
                  <w:r w:rsidR="009463D6">
                    <w:rPr>
                      <w:rFonts w:ascii="Calibri" w:hAnsi="Calibri" w:cs="Calibri"/>
                      <w:sz w:val="22"/>
                      <w:szCs w:val="22"/>
                    </w:rPr>
                    <w:t xml:space="preserve"> </w:t>
                  </w:r>
                </w:p>
                <w:p w14:paraId="4BC15F1C" w14:textId="7945BDBC" w:rsidR="0075313A" w:rsidRPr="009463D6" w:rsidRDefault="0075313A" w:rsidP="003040FD">
                  <w:pPr>
                    <w:numPr>
                      <w:ilvl w:val="0"/>
                      <w:numId w:val="13"/>
                    </w:numPr>
                    <w:rPr>
                      <w:rFonts w:ascii="Calibri" w:hAnsi="Calibri" w:cs="Calibri"/>
                      <w:sz w:val="22"/>
                      <w:szCs w:val="22"/>
                    </w:rPr>
                  </w:pPr>
                  <w:r>
                    <w:rPr>
                      <w:rFonts w:ascii="Helvetica" w:hAnsi="Helvetica" w:cs="Helvetica"/>
                      <w:b/>
                      <w:bCs/>
                      <w:color w:val="1D2228"/>
                      <w:shd w:val="clear" w:color="auto" w:fill="FFFFFF"/>
                    </w:rPr>
                    <w:t>AFTER PROM</w:t>
                  </w:r>
                  <w:r>
                    <w:rPr>
                      <w:rFonts w:ascii="Helvetica" w:hAnsi="Helvetica" w:cs="Helvetica"/>
                      <w:color w:val="1D2228"/>
                      <w:shd w:val="clear" w:color="auto" w:fill="FFFFFF"/>
                    </w:rPr>
                    <w:t>. The date this year is April 30</w:t>
                  </w:r>
                  <w:r>
                    <w:rPr>
                      <w:rFonts w:ascii="Helvetica" w:hAnsi="Helvetica" w:cs="Helvetica"/>
                      <w:color w:val="1D2228"/>
                      <w:shd w:val="clear" w:color="auto" w:fill="FFFFFF"/>
                      <w:vertAlign w:val="superscript"/>
                    </w:rPr>
                    <w:t>th</w:t>
                  </w:r>
                  <w:r>
                    <w:rPr>
                      <w:rFonts w:ascii="Helvetica" w:hAnsi="Helvetica" w:cs="Helvetica"/>
                      <w:color w:val="1D2228"/>
                      <w:shd w:val="clear" w:color="auto" w:fill="FFFFFF"/>
                    </w:rPr>
                    <w:t xml:space="preserve">/May 1. After many delays with ISU and many concerning new regulations, we </w:t>
                  </w:r>
                  <w:r w:rsidR="003040FD">
                    <w:rPr>
                      <w:rFonts w:ascii="Helvetica" w:hAnsi="Helvetica" w:cs="Helvetica"/>
                      <w:color w:val="1D2228"/>
                      <w:shd w:val="clear" w:color="auto" w:fill="FFFFFF"/>
                    </w:rPr>
                    <w:t>are close to signing a contract at the</w:t>
                  </w:r>
                  <w:r>
                    <w:rPr>
                      <w:rFonts w:ascii="Helvetica" w:hAnsi="Helvetica" w:cs="Helvetica"/>
                      <w:color w:val="1D2228"/>
                      <w:shd w:val="clear" w:color="auto" w:fill="FFFFFF"/>
                    </w:rPr>
                    <w:t xml:space="preserve"> Interstate Center. It will offers us adequate timing, space, parking, and provide us with everything that we need to have the best, rocking after prom in town. We are dedicated to making this After Prom amazing for our kids</w:t>
                  </w:r>
                  <w:r w:rsidR="003040FD">
                    <w:rPr>
                      <w:rFonts w:ascii="Helvetica" w:hAnsi="Helvetica" w:cs="Helvetica"/>
                      <w:color w:val="1D2228"/>
                      <w:shd w:val="clear" w:color="auto" w:fill="FFFFFF"/>
                    </w:rPr>
                    <w:t xml:space="preserve"> and we NEED YOUR HELP!  Please consider signing up to chair a committee</w:t>
                  </w:r>
                  <w:r>
                    <w:rPr>
                      <w:rFonts w:ascii="Helvetica" w:hAnsi="Helvetica" w:cs="Helvetica"/>
                      <w:color w:val="1D2228"/>
                      <w:shd w:val="clear" w:color="auto" w:fill="FFFFFF"/>
                    </w:rPr>
                    <w:t>. Thank you for helping us make it happen!</w:t>
                  </w:r>
                </w:p>
              </w:tc>
            </w:tr>
            <w:tr w:rsidR="00BA4283" w:rsidRPr="000862D1" w14:paraId="27D7CC1C"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14F7CF0B" w14:textId="77777777" w:rsidR="00BA4283" w:rsidRDefault="07987796" w:rsidP="07987796">
                  <w:pPr>
                    <w:pStyle w:val="ListParagraph"/>
                    <w:spacing w:after="0"/>
                    <w:ind w:left="0"/>
                    <w:rPr>
                      <w:rFonts w:cs="Calibri"/>
                      <w:b/>
                      <w:bCs/>
                      <w:i/>
                      <w:iCs/>
                    </w:rPr>
                  </w:pPr>
                  <w:r w:rsidRPr="07987796">
                    <w:rPr>
                      <w:rFonts w:cs="Calibri"/>
                      <w:b/>
                      <w:bCs/>
                      <w:i/>
                      <w:iCs/>
                    </w:rPr>
                    <w:t>Cash Bash/FUNDRAISER for PROM AND BOOSTERS</w:t>
                  </w:r>
                </w:p>
                <w:p w14:paraId="01CE98EA" w14:textId="77777777" w:rsidR="00BA4283" w:rsidRPr="00027855" w:rsidRDefault="00BA4283" w:rsidP="00BA4283">
                  <w:pPr>
                    <w:pStyle w:val="ListParagraph"/>
                    <w:spacing w:after="0"/>
                    <w:ind w:left="0"/>
                    <w:rPr>
                      <w:rFonts w:cs="Calibri"/>
                      <w:i/>
                      <w:szCs w:val="22"/>
                    </w:rPr>
                  </w:pPr>
                  <w:r w:rsidRPr="00DB1773">
                    <w:rPr>
                      <w:rFonts w:cs="Calibri"/>
                      <w:i/>
                      <w:szCs w:val="22"/>
                    </w:rPr>
                    <w:t>Name TBD</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6DCCFA29" w14:textId="77777777" w:rsidR="00BA4283" w:rsidRDefault="07987796" w:rsidP="07987796">
                  <w:pPr>
                    <w:pStyle w:val="PlainText"/>
                    <w:rPr>
                      <w:rFonts w:cs="Calibri"/>
                    </w:rPr>
                  </w:pPr>
                  <w:r w:rsidRPr="07987796">
                    <w:rPr>
                      <w:rFonts w:cs="Calibri"/>
                      <w:b/>
                      <w:bCs/>
                    </w:rPr>
                    <w:t xml:space="preserve">Purpose: </w:t>
                  </w:r>
                  <w:r w:rsidRPr="07987796">
                    <w:rPr>
                      <w:rFonts w:cs="Calibri"/>
                    </w:rPr>
                    <w:t xml:space="preserve">To plan and execute the Cash Bash event. - THIS YEAR'S GOAL WILL NOT ONLY BUT TO HELP TO SUPPORT THE PROM BUT ALSO TO WORK AS A ALL OVER FUNDRAISER FOR BOOSTERS WHICH SUPPORTS ALL UHIGH CO-COORICULARS </w:t>
                  </w:r>
                </w:p>
                <w:p w14:paraId="6BA5D6BA" w14:textId="77777777" w:rsidR="00265BBA" w:rsidRDefault="00265BBA" w:rsidP="07987796">
                  <w:pPr>
                    <w:pStyle w:val="PlainText"/>
                    <w:rPr>
                      <w:rFonts w:cs="Calibri"/>
                    </w:rPr>
                  </w:pPr>
                </w:p>
                <w:p w14:paraId="542B9AA0" w14:textId="4F3C0CCA" w:rsidR="00265BBA" w:rsidRPr="00027855" w:rsidRDefault="0075313A" w:rsidP="003040FD">
                  <w:pPr>
                    <w:pStyle w:val="PlainText"/>
                    <w:rPr>
                      <w:rFonts w:cs="Calibri"/>
                    </w:rPr>
                  </w:pPr>
                  <w:r>
                    <w:rPr>
                      <w:rFonts w:ascii="Helvetica" w:hAnsi="Helvetica" w:cs="Helvetica"/>
                      <w:b/>
                      <w:bCs/>
                      <w:color w:val="1D2228"/>
                      <w:sz w:val="20"/>
                      <w:szCs w:val="20"/>
                      <w:shd w:val="clear" w:color="auto" w:fill="FFFFFF"/>
                    </w:rPr>
                    <w:t>CASH BASH+.  </w:t>
                  </w:r>
                  <w:r>
                    <w:rPr>
                      <w:rFonts w:ascii="Helvetica" w:hAnsi="Helvetica" w:cs="Helvetica"/>
                      <w:color w:val="1D2228"/>
                      <w:sz w:val="20"/>
                      <w:szCs w:val="20"/>
                      <w:shd w:val="clear" w:color="auto" w:fill="FFFFFF"/>
                    </w:rPr>
                    <w:t xml:space="preserve">This will be our main booster fundraiser for the year – with the primary event being AFTER PROM and additional funds going to all main booster needs! </w:t>
                  </w:r>
                  <w:r w:rsidR="003040FD">
                    <w:rPr>
                      <w:rFonts w:ascii="Helvetica" w:hAnsi="Helvetica" w:cs="Helvetica"/>
                      <w:color w:val="1D2228"/>
                      <w:sz w:val="20"/>
                      <w:szCs w:val="20"/>
                      <w:shd w:val="clear" w:color="auto" w:fill="FFFFFF"/>
                    </w:rPr>
                    <w:t>The date is set for Friday, February 25</w:t>
                  </w:r>
                  <w:r w:rsidR="003040FD" w:rsidRPr="003040FD">
                    <w:rPr>
                      <w:rFonts w:ascii="Helvetica" w:hAnsi="Helvetica" w:cs="Helvetica"/>
                      <w:color w:val="1D2228"/>
                      <w:sz w:val="20"/>
                      <w:szCs w:val="20"/>
                      <w:shd w:val="clear" w:color="auto" w:fill="FFFFFF"/>
                      <w:vertAlign w:val="superscript"/>
                    </w:rPr>
                    <w:t>th</w:t>
                  </w:r>
                  <w:r w:rsidR="003040FD">
                    <w:rPr>
                      <w:rFonts w:ascii="Helvetica" w:hAnsi="Helvetica" w:cs="Helvetica"/>
                      <w:color w:val="1D2228"/>
                      <w:sz w:val="20"/>
                      <w:szCs w:val="20"/>
                      <w:shd w:val="clear" w:color="auto" w:fill="FFFFFF"/>
                    </w:rPr>
                    <w:t xml:space="preserve">.  </w:t>
                  </w:r>
                  <w:r>
                    <w:rPr>
                      <w:rFonts w:ascii="Helvetica" w:hAnsi="Helvetica" w:cs="Helvetica"/>
                      <w:color w:val="1D2228"/>
                      <w:sz w:val="20"/>
                      <w:szCs w:val="20"/>
                      <w:shd w:val="clear" w:color="auto" w:fill="FFFFFF"/>
                    </w:rPr>
                    <w:t>Angela Null</w:t>
                  </w:r>
                  <w:r w:rsidR="003040FD">
                    <w:rPr>
                      <w:rFonts w:ascii="Helvetica" w:hAnsi="Helvetica" w:cs="Helvetica"/>
                      <w:color w:val="1D2228"/>
                      <w:sz w:val="20"/>
                      <w:szCs w:val="20"/>
                      <w:shd w:val="clear" w:color="auto" w:fill="FFFFFF"/>
                    </w:rPr>
                    <w:t xml:space="preserve"> is heading this committee and has a couple others stepping in to join her.  Stay tuned for more details!</w:t>
                  </w:r>
                </w:p>
              </w:tc>
            </w:tr>
            <w:tr w:rsidR="00027855" w:rsidRPr="000862D1" w14:paraId="38895120"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1CBE1BCD" w14:textId="77777777" w:rsidR="00027855" w:rsidRPr="006528AE" w:rsidRDefault="00027855" w:rsidP="00027855">
                  <w:pPr>
                    <w:pStyle w:val="ListParagraph"/>
                    <w:spacing w:after="0"/>
                    <w:ind w:left="0"/>
                    <w:rPr>
                      <w:rFonts w:cs="Calibri"/>
                      <w:b/>
                      <w:i/>
                      <w:szCs w:val="22"/>
                    </w:rPr>
                  </w:pPr>
                  <w:r w:rsidRPr="006528AE">
                    <w:rPr>
                      <w:rFonts w:cs="Calibri"/>
                      <w:b/>
                      <w:i/>
                      <w:szCs w:val="22"/>
                    </w:rPr>
                    <w:t>Gold Rush Raffle</w:t>
                  </w:r>
                </w:p>
                <w:p w14:paraId="443D41D8" w14:textId="77777777" w:rsidR="00027855" w:rsidRPr="006528AE" w:rsidRDefault="00027855" w:rsidP="00027855">
                  <w:pPr>
                    <w:pStyle w:val="ListParagraph"/>
                    <w:spacing w:after="0"/>
                    <w:ind w:left="0"/>
                    <w:rPr>
                      <w:rFonts w:cs="Calibri"/>
                      <w:i/>
                      <w:szCs w:val="22"/>
                    </w:rPr>
                  </w:pPr>
                  <w:r w:rsidRPr="006528AE">
                    <w:rPr>
                      <w:rFonts w:cs="Calibri"/>
                      <w:i/>
                      <w:szCs w:val="22"/>
                    </w:rPr>
                    <w:t>Julia Heller</w:t>
                  </w:r>
                </w:p>
                <w:p w14:paraId="7D13C20C" w14:textId="77777777" w:rsidR="00027855" w:rsidRPr="00787DA3" w:rsidRDefault="00027855" w:rsidP="00027855">
                  <w:pPr>
                    <w:pStyle w:val="ListParagraph"/>
                    <w:spacing w:after="0"/>
                    <w:ind w:left="0"/>
                    <w:rPr>
                      <w:rFonts w:cs="Calibri"/>
                      <w:i/>
                      <w:szCs w:val="22"/>
                    </w:rPr>
                  </w:pPr>
                  <w:r w:rsidRPr="006528AE">
                    <w:rPr>
                      <w:rFonts w:cs="Calibri"/>
                      <w:i/>
                      <w:szCs w:val="22"/>
                    </w:rPr>
                    <w:t>Terry Ogunleye</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7A084A9B" w14:textId="77777777" w:rsidR="00027855" w:rsidRPr="00787DA3" w:rsidRDefault="00027855" w:rsidP="00027855">
                  <w:pPr>
                    <w:pStyle w:val="PlainText"/>
                    <w:rPr>
                      <w:rFonts w:cs="Calibri"/>
                      <w:szCs w:val="22"/>
                    </w:rPr>
                  </w:pPr>
                  <w:r w:rsidRPr="00787DA3">
                    <w:rPr>
                      <w:rFonts w:cs="Calibri"/>
                      <w:b/>
                      <w:szCs w:val="22"/>
                    </w:rPr>
                    <w:t>Purpose:</w:t>
                  </w:r>
                  <w:r w:rsidRPr="00787DA3">
                    <w:rPr>
                      <w:rFonts w:cs="Calibri"/>
                      <w:szCs w:val="22"/>
                    </w:rPr>
                    <w:t xml:space="preserve">  To coordinate the raffle which is one of Boosters largest fundraisers.</w:t>
                  </w:r>
                </w:p>
                <w:p w14:paraId="2B230D14" w14:textId="03ABFB40" w:rsidR="007A0B9E" w:rsidRDefault="007A0B9E" w:rsidP="0075313A">
                  <w:pPr>
                    <w:pStyle w:val="yiv0900543773msolistparagraph"/>
                    <w:shd w:val="clear" w:color="auto" w:fill="FFFFFF"/>
                    <w:spacing w:before="0" w:beforeAutospacing="0" w:after="0" w:afterAutospacing="0"/>
                    <w:rPr>
                      <w:rFonts w:ascii="Calibri" w:hAnsi="Calibri" w:cs="Calibri"/>
                      <w:sz w:val="22"/>
                      <w:szCs w:val="21"/>
                    </w:rPr>
                  </w:pPr>
                </w:p>
                <w:p w14:paraId="4A2627F4" w14:textId="52371676" w:rsidR="0075313A" w:rsidRPr="00E87B74" w:rsidRDefault="003040FD" w:rsidP="0075313A">
                  <w:pPr>
                    <w:pStyle w:val="yiv0900543773msolistparagraph"/>
                    <w:shd w:val="clear" w:color="auto" w:fill="FFFFFF"/>
                    <w:spacing w:before="0" w:beforeAutospacing="0" w:after="0" w:afterAutospacing="0"/>
                    <w:rPr>
                      <w:rFonts w:ascii="Calibri" w:hAnsi="Calibri" w:cs="Calibri"/>
                      <w:sz w:val="22"/>
                      <w:szCs w:val="21"/>
                    </w:rPr>
                  </w:pPr>
                  <w:r>
                    <w:rPr>
                      <w:rFonts w:ascii="Helvetica" w:hAnsi="Helvetica" w:cs="Helvetica"/>
                      <w:color w:val="1D2228"/>
                      <w:sz w:val="20"/>
                      <w:szCs w:val="20"/>
                      <w:shd w:val="clear" w:color="auto" w:fill="FFFFFF"/>
                    </w:rPr>
                    <w:t>No updates since October.</w:t>
                  </w:r>
                </w:p>
                <w:p w14:paraId="7AB979F9" w14:textId="77777777" w:rsidR="00027855" w:rsidRPr="00A07980" w:rsidRDefault="00027855" w:rsidP="00D92796">
                  <w:pPr>
                    <w:autoSpaceDE/>
                    <w:autoSpaceDN/>
                    <w:adjustRightInd/>
                    <w:rPr>
                      <w:rFonts w:ascii="Calibri" w:hAnsi="Calibri" w:cs="Calibri"/>
                      <w:sz w:val="22"/>
                      <w:szCs w:val="22"/>
                    </w:rPr>
                  </w:pPr>
                </w:p>
              </w:tc>
            </w:tr>
            <w:tr w:rsidR="00020887" w:rsidRPr="009475B0" w14:paraId="1B906482"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06FA0249" w14:textId="77777777" w:rsidR="00020887" w:rsidRPr="00787DA3" w:rsidRDefault="00020887" w:rsidP="00020887">
                  <w:pPr>
                    <w:rPr>
                      <w:rFonts w:ascii="Calibri" w:hAnsi="Calibri" w:cs="Calibri"/>
                      <w:b/>
                      <w:bCs/>
                      <w:i/>
                      <w:sz w:val="22"/>
                      <w:szCs w:val="22"/>
                    </w:rPr>
                  </w:pPr>
                  <w:r w:rsidRPr="00787DA3">
                    <w:rPr>
                      <w:rFonts w:ascii="Calibri" w:hAnsi="Calibri" w:cs="Calibri"/>
                      <w:b/>
                      <w:bCs/>
                      <w:i/>
                      <w:sz w:val="22"/>
                      <w:szCs w:val="22"/>
                    </w:rPr>
                    <w:t>Directory</w:t>
                  </w:r>
                </w:p>
                <w:p w14:paraId="40364CD6" w14:textId="77777777" w:rsidR="00020887" w:rsidRPr="00787DA3" w:rsidRDefault="00695BC4" w:rsidP="00020887">
                  <w:pPr>
                    <w:rPr>
                      <w:rFonts w:ascii="Calibri" w:hAnsi="Calibri" w:cs="Calibri"/>
                      <w:bCs/>
                      <w:i/>
                      <w:sz w:val="22"/>
                      <w:szCs w:val="22"/>
                    </w:rPr>
                  </w:pPr>
                  <w:r>
                    <w:rPr>
                      <w:rFonts w:ascii="Calibri" w:hAnsi="Calibri" w:cs="Calibri"/>
                      <w:bCs/>
                      <w:i/>
                      <w:sz w:val="22"/>
                      <w:szCs w:val="22"/>
                    </w:rPr>
                    <w:t>Mercy Davison</w:t>
                  </w:r>
                </w:p>
                <w:p w14:paraId="7E2E8EEC" w14:textId="77777777" w:rsidR="002C4CDE" w:rsidRPr="00787DA3" w:rsidRDefault="002C4CDE" w:rsidP="00020887">
                  <w:pPr>
                    <w:rPr>
                      <w:rFonts w:ascii="Calibri" w:hAnsi="Calibri" w:cs="Calibri"/>
                      <w:bCs/>
                      <w:i/>
                      <w:sz w:val="22"/>
                      <w:szCs w:val="22"/>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5B2DE420" w14:textId="77777777" w:rsidR="00254AAB" w:rsidRPr="00787DA3" w:rsidRDefault="00254AAB" w:rsidP="00485087">
                  <w:pPr>
                    <w:rPr>
                      <w:rFonts w:ascii="Calibri" w:hAnsi="Calibri" w:cs="Calibri"/>
                      <w:i/>
                      <w:sz w:val="22"/>
                      <w:szCs w:val="22"/>
                    </w:rPr>
                  </w:pPr>
                  <w:r w:rsidRPr="00787DA3">
                    <w:rPr>
                      <w:rFonts w:ascii="Calibri" w:hAnsi="Calibri" w:cs="Calibri"/>
                      <w:b/>
                      <w:sz w:val="22"/>
                      <w:szCs w:val="22"/>
                    </w:rPr>
                    <w:t xml:space="preserve">Purpose: </w:t>
                  </w:r>
                  <w:r w:rsidRPr="00787DA3">
                    <w:rPr>
                      <w:rFonts w:ascii="Calibri" w:hAnsi="Calibri" w:cs="Calibri"/>
                      <w:sz w:val="22"/>
                      <w:szCs w:val="22"/>
                    </w:rPr>
                    <w:t xml:space="preserve">To provide a listing of all U-High </w:t>
                  </w:r>
                  <w:r w:rsidR="00577712" w:rsidRPr="00787DA3">
                    <w:rPr>
                      <w:rFonts w:ascii="Calibri" w:hAnsi="Calibri" w:cs="Calibri"/>
                      <w:sz w:val="22"/>
                      <w:szCs w:val="22"/>
                    </w:rPr>
                    <w:t xml:space="preserve">students &amp; </w:t>
                  </w:r>
                  <w:r w:rsidRPr="00787DA3">
                    <w:rPr>
                      <w:rFonts w:ascii="Calibri" w:hAnsi="Calibri" w:cs="Calibri"/>
                      <w:sz w:val="22"/>
                      <w:szCs w:val="22"/>
                    </w:rPr>
                    <w:t>families for reference.</w:t>
                  </w:r>
                </w:p>
                <w:p w14:paraId="0A958B27" w14:textId="77777777" w:rsidR="00265BBA" w:rsidRPr="00265BBA" w:rsidRDefault="00265BBA" w:rsidP="007E4DF0">
                  <w:pPr>
                    <w:numPr>
                      <w:ilvl w:val="0"/>
                      <w:numId w:val="7"/>
                    </w:numPr>
                    <w:rPr>
                      <w:rFonts w:ascii="Calibri" w:hAnsi="Calibri" w:cs="Calibri"/>
                      <w:sz w:val="22"/>
                      <w:szCs w:val="22"/>
                    </w:rPr>
                  </w:pPr>
                  <w:r w:rsidRPr="00265BBA">
                    <w:rPr>
                      <w:rFonts w:ascii="Calibri" w:hAnsi="Calibri" w:cs="Calibri"/>
                      <w:sz w:val="22"/>
                      <w:szCs w:val="22"/>
                    </w:rPr>
                    <w:t>Directory is complete for 2021-2022 school year.  Thank you, Mercy!</w:t>
                  </w:r>
                </w:p>
                <w:p w14:paraId="2607FD62" w14:textId="77777777" w:rsidR="002E178B" w:rsidRPr="007E4DF0" w:rsidRDefault="002E178B" w:rsidP="007E4DF0">
                  <w:pPr>
                    <w:numPr>
                      <w:ilvl w:val="0"/>
                      <w:numId w:val="7"/>
                    </w:numPr>
                    <w:rPr>
                      <w:rFonts w:ascii="Calibri" w:hAnsi="Calibri" w:cs="Calibri"/>
                      <w:i/>
                      <w:sz w:val="22"/>
                      <w:szCs w:val="22"/>
                    </w:rPr>
                  </w:pPr>
                  <w:r>
                    <w:rPr>
                      <w:rFonts w:ascii="Calibri" w:hAnsi="Calibri" w:cs="Calibri"/>
                      <w:sz w:val="22"/>
                      <w:szCs w:val="22"/>
                    </w:rPr>
                    <w:t>Mercy will be looking for a replacement for next year.  The total time commitment is about 8 hours and the person needs to be familiar with Excel and very detail oriented.</w:t>
                  </w:r>
                </w:p>
              </w:tc>
            </w:tr>
            <w:tr w:rsidR="00020887" w:rsidRPr="009475B0" w14:paraId="4760BBB2"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0D6C82C8" w14:textId="77777777" w:rsidR="00020887" w:rsidRPr="00AE6AE8" w:rsidRDefault="00020887" w:rsidP="00020887">
                  <w:pPr>
                    <w:pStyle w:val="ListParagraph"/>
                    <w:spacing w:after="0"/>
                    <w:ind w:left="0"/>
                    <w:rPr>
                      <w:rFonts w:cs="Calibri"/>
                      <w:b/>
                      <w:i/>
                      <w:szCs w:val="22"/>
                    </w:rPr>
                  </w:pPr>
                  <w:r w:rsidRPr="00AE6AE8">
                    <w:rPr>
                      <w:rFonts w:cs="Calibri"/>
                      <w:b/>
                      <w:i/>
                      <w:szCs w:val="22"/>
                    </w:rPr>
                    <w:t>Faculty/Staff Appreciation</w:t>
                  </w:r>
                  <w:r w:rsidR="00A335EB" w:rsidRPr="00AE6AE8">
                    <w:rPr>
                      <w:rFonts w:cs="Calibri"/>
                      <w:b/>
                      <w:i/>
                      <w:szCs w:val="22"/>
                    </w:rPr>
                    <w:t xml:space="preserve"> (FSA)</w:t>
                  </w:r>
                </w:p>
                <w:p w14:paraId="16E1E4F0" w14:textId="77777777" w:rsidR="00020887" w:rsidRPr="00787DA3" w:rsidRDefault="07987796" w:rsidP="07987796">
                  <w:pPr>
                    <w:pStyle w:val="ListParagraph"/>
                    <w:spacing w:after="0"/>
                    <w:ind w:left="0"/>
                    <w:rPr>
                      <w:rFonts w:cs="Calibri"/>
                      <w:b/>
                      <w:bCs/>
                      <w:i/>
                      <w:iCs/>
                    </w:rPr>
                  </w:pPr>
                  <w:r w:rsidRPr="07987796">
                    <w:rPr>
                      <w:rFonts w:cs="Calibri"/>
                      <w:b/>
                      <w:bCs/>
                      <w:i/>
                      <w:iCs/>
                    </w:rPr>
                    <w:lastRenderedPageBreak/>
                    <w:t>WLLL HAVE MULT LEADS</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73187A17" w14:textId="77777777" w:rsidR="00E440C7" w:rsidRDefault="00254AAB" w:rsidP="00485087">
                  <w:pPr>
                    <w:pStyle w:val="ListParagraph"/>
                    <w:widowControl w:val="0"/>
                    <w:suppressAutoHyphens/>
                    <w:spacing w:after="0"/>
                    <w:ind w:left="0"/>
                    <w:rPr>
                      <w:rFonts w:cs="Calibri"/>
                      <w:szCs w:val="22"/>
                    </w:rPr>
                  </w:pPr>
                  <w:r w:rsidRPr="00787DA3">
                    <w:rPr>
                      <w:rFonts w:cs="Calibri"/>
                      <w:b/>
                      <w:szCs w:val="22"/>
                    </w:rPr>
                    <w:lastRenderedPageBreak/>
                    <w:t>Purpose:</w:t>
                  </w:r>
                  <w:r w:rsidRPr="00787DA3">
                    <w:rPr>
                      <w:rFonts w:cs="Calibri"/>
                      <w:szCs w:val="22"/>
                    </w:rPr>
                    <w:t xml:space="preserve">  To </w:t>
                  </w:r>
                  <w:r w:rsidR="00005B7F" w:rsidRPr="00787DA3">
                    <w:rPr>
                      <w:rFonts w:cs="Calibri"/>
                      <w:szCs w:val="22"/>
                    </w:rPr>
                    <w:t xml:space="preserve">provide </w:t>
                  </w:r>
                  <w:r w:rsidR="00F2567C">
                    <w:rPr>
                      <w:rFonts w:cs="Calibri"/>
                      <w:szCs w:val="22"/>
                    </w:rPr>
                    <w:t xml:space="preserve">meals </w:t>
                  </w:r>
                  <w:r w:rsidR="00BE1082">
                    <w:rPr>
                      <w:rFonts w:cs="Calibri"/>
                      <w:szCs w:val="22"/>
                    </w:rPr>
                    <w:t xml:space="preserve">and gifts </w:t>
                  </w:r>
                  <w:r w:rsidR="00E440C7" w:rsidRPr="00787DA3">
                    <w:rPr>
                      <w:rFonts w:cs="Calibri"/>
                      <w:szCs w:val="22"/>
                    </w:rPr>
                    <w:t>to the faculty/s</w:t>
                  </w:r>
                  <w:r w:rsidR="00ED2FB5" w:rsidRPr="00787DA3">
                    <w:rPr>
                      <w:rFonts w:cs="Calibri"/>
                      <w:szCs w:val="22"/>
                    </w:rPr>
                    <w:t>taff to show our appreciation.</w:t>
                  </w:r>
                  <w:r w:rsidR="00F2567C">
                    <w:rPr>
                      <w:rFonts w:cs="Calibri"/>
                      <w:szCs w:val="22"/>
                    </w:rPr>
                    <w:t xml:space="preserve">  This may include late start breakfasts, parent-teacher conference dinner, and freshman testing </w:t>
                  </w:r>
                  <w:r w:rsidR="00F2567C">
                    <w:rPr>
                      <w:rFonts w:cs="Calibri"/>
                      <w:szCs w:val="22"/>
                    </w:rPr>
                    <w:lastRenderedPageBreak/>
                    <w:t xml:space="preserve">dinner. </w:t>
                  </w:r>
                  <w:r w:rsidR="00BE1082">
                    <w:rPr>
                      <w:rFonts w:cs="Calibri"/>
                      <w:szCs w:val="22"/>
                    </w:rPr>
                    <w:t xml:space="preserve"> Additionally, gifts will be provided at the holidays and teacher appreciation week.</w:t>
                  </w:r>
                </w:p>
                <w:p w14:paraId="0D10B952" w14:textId="77777777" w:rsidR="00BE1082" w:rsidRPr="00787DA3" w:rsidRDefault="00BE1082" w:rsidP="00485087">
                  <w:pPr>
                    <w:pStyle w:val="ListParagraph"/>
                    <w:widowControl w:val="0"/>
                    <w:suppressAutoHyphens/>
                    <w:spacing w:after="0"/>
                    <w:ind w:left="0"/>
                    <w:rPr>
                      <w:rFonts w:cs="Calibri"/>
                      <w:szCs w:val="22"/>
                    </w:rPr>
                  </w:pPr>
                </w:p>
                <w:p w14:paraId="2E63F911" w14:textId="77777777" w:rsidR="003040FD" w:rsidRDefault="003040FD" w:rsidP="003040FD">
                  <w:pPr>
                    <w:pStyle w:val="ListParagraph"/>
                    <w:widowControl w:val="0"/>
                    <w:numPr>
                      <w:ilvl w:val="0"/>
                      <w:numId w:val="10"/>
                    </w:numPr>
                    <w:suppressAutoHyphens/>
                    <w:spacing w:after="0"/>
                    <w:rPr>
                      <w:rFonts w:cs="Calibri"/>
                      <w:szCs w:val="22"/>
                    </w:rPr>
                  </w:pPr>
                  <w:r>
                    <w:rPr>
                      <w:rFonts w:cs="Calibri"/>
                      <w:szCs w:val="22"/>
                    </w:rPr>
                    <w:t xml:space="preserve">Thank you Xiaoman Yan for volunteering to coordinate the </w:t>
                  </w:r>
                  <w:r w:rsidR="00237D31">
                    <w:rPr>
                      <w:rFonts w:cs="Calibri"/>
                      <w:szCs w:val="22"/>
                    </w:rPr>
                    <w:t xml:space="preserve">12/10 </w:t>
                  </w:r>
                  <w:r>
                    <w:rPr>
                      <w:rFonts w:cs="Calibri"/>
                      <w:szCs w:val="22"/>
                    </w:rPr>
                    <w:t>late start breakfast</w:t>
                  </w:r>
                </w:p>
                <w:p w14:paraId="4EB31606" w14:textId="4E571ADD" w:rsidR="00237D31" w:rsidRPr="00237D31" w:rsidRDefault="003040FD" w:rsidP="003040FD">
                  <w:pPr>
                    <w:pStyle w:val="ListParagraph"/>
                    <w:widowControl w:val="0"/>
                    <w:numPr>
                      <w:ilvl w:val="0"/>
                      <w:numId w:val="10"/>
                    </w:numPr>
                    <w:suppressAutoHyphens/>
                    <w:spacing w:after="0"/>
                    <w:rPr>
                      <w:rFonts w:cs="Calibri"/>
                      <w:szCs w:val="22"/>
                    </w:rPr>
                  </w:pPr>
                  <w:r>
                    <w:rPr>
                      <w:rFonts w:cs="Calibri"/>
                      <w:szCs w:val="22"/>
                    </w:rPr>
                    <w:t>Thank you to Niki Andrew for coordinating the December teacher gift card solicitation.</w:t>
                  </w:r>
                </w:p>
              </w:tc>
            </w:tr>
            <w:tr w:rsidR="00020887" w:rsidRPr="009475B0" w14:paraId="29B3A9D6"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650D7B7F" w14:textId="4C56DBC3" w:rsidR="00020887" w:rsidRPr="008D07A2" w:rsidRDefault="00020887" w:rsidP="00020887">
                  <w:pPr>
                    <w:pStyle w:val="ListParagraph"/>
                    <w:spacing w:after="0"/>
                    <w:ind w:left="0"/>
                    <w:rPr>
                      <w:rFonts w:cs="Calibri"/>
                      <w:b/>
                      <w:i/>
                      <w:szCs w:val="22"/>
                    </w:rPr>
                  </w:pPr>
                  <w:r w:rsidRPr="008D07A2">
                    <w:rPr>
                      <w:rFonts w:cs="Calibri"/>
                      <w:b/>
                      <w:i/>
                      <w:szCs w:val="22"/>
                    </w:rPr>
                    <w:lastRenderedPageBreak/>
                    <w:t>Fundraising</w:t>
                  </w:r>
                </w:p>
                <w:p w14:paraId="51479D30" w14:textId="77777777" w:rsidR="00485087" w:rsidRDefault="009463D6" w:rsidP="001A6E9F">
                  <w:pPr>
                    <w:pStyle w:val="ListParagraph"/>
                    <w:spacing w:after="0"/>
                    <w:ind w:left="0"/>
                    <w:rPr>
                      <w:rFonts w:cs="Calibri"/>
                      <w:i/>
                      <w:szCs w:val="22"/>
                    </w:rPr>
                  </w:pPr>
                  <w:r>
                    <w:rPr>
                      <w:rFonts w:cs="Calibri"/>
                      <w:i/>
                      <w:szCs w:val="22"/>
                    </w:rPr>
                    <w:t>Angela Null</w:t>
                  </w:r>
                </w:p>
                <w:p w14:paraId="4366236A" w14:textId="77777777" w:rsidR="00055956" w:rsidRPr="008D07A2" w:rsidRDefault="00055956" w:rsidP="006D4350">
                  <w:pPr>
                    <w:pStyle w:val="ListParagraph"/>
                    <w:spacing w:after="0"/>
                    <w:ind w:left="0"/>
                    <w:rPr>
                      <w:rFonts w:cs="Calibri"/>
                      <w:i/>
                      <w:szCs w:val="22"/>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40695F57" w14:textId="77777777" w:rsidR="00DF1B89" w:rsidRPr="008D07A2" w:rsidRDefault="00ED2FB5" w:rsidP="00485087">
                  <w:pPr>
                    <w:pStyle w:val="PlainText"/>
                    <w:rPr>
                      <w:rFonts w:cs="Calibri"/>
                      <w:szCs w:val="22"/>
                    </w:rPr>
                  </w:pPr>
                  <w:r w:rsidRPr="008D07A2">
                    <w:rPr>
                      <w:rFonts w:cs="Calibri"/>
                      <w:b/>
                      <w:szCs w:val="22"/>
                    </w:rPr>
                    <w:t>Purpose:</w:t>
                  </w:r>
                  <w:r w:rsidRPr="008D07A2">
                    <w:rPr>
                      <w:rFonts w:cs="Calibri"/>
                      <w:szCs w:val="22"/>
                    </w:rPr>
                    <w:t xml:space="preserve">  T</w:t>
                  </w:r>
                  <w:r w:rsidR="00BD1D7D" w:rsidRPr="008D07A2">
                    <w:rPr>
                      <w:rFonts w:cs="Calibri"/>
                      <w:szCs w:val="22"/>
                    </w:rPr>
                    <w:t>o o</w:t>
                  </w:r>
                  <w:r w:rsidR="00DF1B89" w:rsidRPr="008D07A2">
                    <w:rPr>
                      <w:rFonts w:cs="Calibri"/>
                      <w:szCs w:val="22"/>
                    </w:rPr>
                    <w:t>rganize</w:t>
                  </w:r>
                  <w:r w:rsidR="00BD1D7D" w:rsidRPr="008D07A2">
                    <w:rPr>
                      <w:rFonts w:cs="Calibri"/>
                      <w:szCs w:val="22"/>
                    </w:rPr>
                    <w:t xml:space="preserve"> and </w:t>
                  </w:r>
                  <w:r w:rsidR="00DF1B89" w:rsidRPr="008D07A2">
                    <w:rPr>
                      <w:rFonts w:cs="Calibri"/>
                      <w:szCs w:val="22"/>
                    </w:rPr>
                    <w:t>coordinate fundraising for all sports</w:t>
                  </w:r>
                  <w:r w:rsidR="00EA73E9" w:rsidRPr="008D07A2">
                    <w:rPr>
                      <w:rFonts w:cs="Calibri"/>
                      <w:szCs w:val="22"/>
                    </w:rPr>
                    <w:t>,</w:t>
                  </w:r>
                  <w:r w:rsidR="00DF1B89" w:rsidRPr="008D07A2">
                    <w:rPr>
                      <w:rFonts w:cs="Calibri"/>
                      <w:szCs w:val="22"/>
                    </w:rPr>
                    <w:t xml:space="preserve"> team</w:t>
                  </w:r>
                  <w:r w:rsidR="00EA73E9" w:rsidRPr="008D07A2">
                    <w:rPr>
                      <w:rFonts w:cs="Calibri"/>
                      <w:szCs w:val="22"/>
                    </w:rPr>
                    <w:t>s</w:t>
                  </w:r>
                  <w:r w:rsidRPr="008D07A2">
                    <w:rPr>
                      <w:rFonts w:cs="Calibri"/>
                      <w:szCs w:val="22"/>
                    </w:rPr>
                    <w:t xml:space="preserve"> and booster programs.</w:t>
                  </w:r>
                </w:p>
                <w:p w14:paraId="257B7189" w14:textId="77777777" w:rsidR="00695BC4" w:rsidRPr="00485087" w:rsidRDefault="00835A31" w:rsidP="00695BC4">
                  <w:pPr>
                    <w:pStyle w:val="xmsonormal"/>
                    <w:rPr>
                      <w:rFonts w:ascii="Calibri" w:eastAsia="Times New Roman" w:hAnsi="Calibri" w:cs="Calibri"/>
                      <w:sz w:val="22"/>
                      <w:szCs w:val="22"/>
                    </w:rPr>
                  </w:pPr>
                  <w:r w:rsidRPr="00485087">
                    <w:rPr>
                      <w:rFonts w:ascii="Calibri" w:eastAsia="Times New Roman" w:hAnsi="Calibri" w:cs="Calibri"/>
                      <w:sz w:val="22"/>
                      <w:szCs w:val="22"/>
                    </w:rPr>
                    <w:t xml:space="preserve"> </w:t>
                  </w:r>
                  <w:r w:rsidR="00695BC4" w:rsidRPr="00485087">
                    <w:rPr>
                      <w:rFonts w:ascii="Calibri" w:eastAsia="Times New Roman" w:hAnsi="Calibri" w:cs="Calibri"/>
                      <w:sz w:val="22"/>
                      <w:szCs w:val="22"/>
                    </w:rPr>
                    <w:t>The Fundraising committee exist to su</w:t>
                  </w:r>
                  <w:r w:rsidR="0006696C">
                    <w:rPr>
                      <w:rFonts w:ascii="Calibri" w:eastAsia="Times New Roman" w:hAnsi="Calibri" w:cs="Calibri"/>
                      <w:sz w:val="22"/>
                      <w:szCs w:val="22"/>
                    </w:rPr>
                    <w:t>pport groups/organizations at UH</w:t>
                  </w:r>
                  <w:r w:rsidR="00695BC4" w:rsidRPr="00485087">
                    <w:rPr>
                      <w:rFonts w:ascii="Calibri" w:eastAsia="Times New Roman" w:hAnsi="Calibri" w:cs="Calibri"/>
                      <w:sz w:val="22"/>
                      <w:szCs w:val="22"/>
                    </w:rPr>
                    <w:t>igh raise funds – and do so in a way that is in-line with all policies and procedures. We do have to be involved/have knowledge of all fundraising activity – and am hoping this year that we can make that easy and also help groups better promote their events.  Here’s how we can help:</w:t>
                  </w:r>
                </w:p>
                <w:p w14:paraId="0BBF61F3" w14:textId="77777777" w:rsidR="00695BC4" w:rsidRPr="00485087" w:rsidRDefault="00695BC4" w:rsidP="006E766D">
                  <w:pPr>
                    <w:pStyle w:val="xmsonormal"/>
                    <w:contextualSpacing/>
                    <w:rPr>
                      <w:rFonts w:ascii="Calibri" w:eastAsia="Times New Roman" w:hAnsi="Calibri" w:cs="Calibri"/>
                      <w:sz w:val="22"/>
                      <w:szCs w:val="22"/>
                    </w:rPr>
                  </w:pPr>
                  <w:r w:rsidRPr="00485087">
                    <w:rPr>
                      <w:rFonts w:ascii="Calibri" w:eastAsia="Times New Roman" w:hAnsi="Calibri" w:cs="Calibri"/>
                      <w:sz w:val="22"/>
                      <w:szCs w:val="22"/>
                    </w:rPr>
                    <w:t> </w:t>
                  </w:r>
                </w:p>
                <w:p w14:paraId="481D5E33" w14:textId="77777777" w:rsidR="006E766D" w:rsidRPr="00520534" w:rsidRDefault="00265BBA" w:rsidP="004F193D">
                  <w:pPr>
                    <w:numPr>
                      <w:ilvl w:val="0"/>
                      <w:numId w:val="13"/>
                    </w:numPr>
                    <w:rPr>
                      <w:rFonts w:ascii="Calibri" w:hAnsi="Calibri" w:cs="Calibri"/>
                      <w:sz w:val="22"/>
                      <w:szCs w:val="22"/>
                    </w:rPr>
                  </w:pPr>
                  <w:r>
                    <w:rPr>
                      <w:rFonts w:ascii="Calibri" w:hAnsi="Calibri" w:cs="Calibri"/>
                      <w:sz w:val="22"/>
                      <w:szCs w:val="22"/>
                    </w:rPr>
                    <w:t>See Angela’s VP update</w:t>
                  </w:r>
                </w:p>
              </w:tc>
            </w:tr>
            <w:tr w:rsidR="00020887" w:rsidRPr="009475B0" w14:paraId="2043E11C"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6C875261" w14:textId="77777777" w:rsidR="003867A0" w:rsidRDefault="00020887" w:rsidP="003867A0">
                  <w:pPr>
                    <w:pStyle w:val="ListParagraph"/>
                    <w:spacing w:after="0"/>
                    <w:ind w:left="0"/>
                    <w:rPr>
                      <w:rFonts w:cs="Calibri"/>
                      <w:b/>
                      <w:i/>
                      <w:szCs w:val="22"/>
                    </w:rPr>
                  </w:pPr>
                  <w:r w:rsidRPr="00787DA3">
                    <w:rPr>
                      <w:rFonts w:cs="Calibri"/>
                      <w:b/>
                      <w:i/>
                      <w:szCs w:val="22"/>
                    </w:rPr>
                    <w:t>Hospitality</w:t>
                  </w:r>
                  <w:r w:rsidR="003867A0">
                    <w:rPr>
                      <w:rFonts w:cs="Calibri"/>
                      <w:b/>
                      <w:i/>
                      <w:szCs w:val="22"/>
                    </w:rPr>
                    <w:t xml:space="preserve"> </w:t>
                  </w:r>
                </w:p>
                <w:p w14:paraId="1E7032B3" w14:textId="77777777" w:rsidR="00020887" w:rsidRPr="00787DA3" w:rsidRDefault="009463D6" w:rsidP="003867A0">
                  <w:pPr>
                    <w:pStyle w:val="ListParagraph"/>
                    <w:spacing w:after="0"/>
                    <w:ind w:left="0"/>
                    <w:rPr>
                      <w:rFonts w:cs="Calibri"/>
                      <w:i/>
                      <w:szCs w:val="22"/>
                    </w:rPr>
                  </w:pPr>
                  <w:r>
                    <w:rPr>
                      <w:rFonts w:cs="Calibri"/>
                      <w:i/>
                      <w:szCs w:val="22"/>
                    </w:rPr>
                    <w:t>Heather Brown and Lauri</w:t>
                  </w:r>
                  <w:r w:rsidR="00B10F15">
                    <w:rPr>
                      <w:rFonts w:cs="Calibri"/>
                      <w:i/>
                      <w:szCs w:val="22"/>
                    </w:rPr>
                    <w:t>e</w:t>
                  </w:r>
                  <w:r>
                    <w:rPr>
                      <w:rFonts w:cs="Calibri"/>
                      <w:i/>
                      <w:szCs w:val="22"/>
                    </w:rPr>
                    <w:t xml:space="preserve"> Dunn</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5155C063" w14:textId="77777777" w:rsidR="00F63837" w:rsidRDefault="00163F45" w:rsidP="00F63837">
                  <w:pPr>
                    <w:rPr>
                      <w:rFonts w:ascii="Calibri" w:hAnsi="Calibri" w:cs="Calibri"/>
                      <w:sz w:val="22"/>
                      <w:szCs w:val="22"/>
                    </w:rPr>
                  </w:pPr>
                  <w:r w:rsidRPr="00E87B74">
                    <w:rPr>
                      <w:rFonts w:ascii="Calibri" w:hAnsi="Calibri" w:cs="Calibri"/>
                      <w:sz w:val="22"/>
                      <w:szCs w:val="22"/>
                    </w:rPr>
                    <w:t>Purpose</w:t>
                  </w:r>
                  <w:r w:rsidR="00ED2FB5" w:rsidRPr="00E87B74">
                    <w:rPr>
                      <w:rFonts w:ascii="Calibri" w:hAnsi="Calibri" w:cs="Calibri"/>
                      <w:sz w:val="22"/>
                      <w:szCs w:val="22"/>
                    </w:rPr>
                    <w:t>:</w:t>
                  </w:r>
                  <w:r w:rsidR="00ED2FB5" w:rsidRPr="00787DA3">
                    <w:rPr>
                      <w:rFonts w:ascii="Calibri" w:hAnsi="Calibri" w:cs="Calibri"/>
                      <w:sz w:val="22"/>
                      <w:szCs w:val="22"/>
                    </w:rPr>
                    <w:t xml:space="preserve"> T</w:t>
                  </w:r>
                  <w:r w:rsidRPr="00787DA3">
                    <w:rPr>
                      <w:rFonts w:ascii="Calibri" w:hAnsi="Calibri" w:cs="Calibri"/>
                      <w:sz w:val="22"/>
                      <w:szCs w:val="22"/>
                    </w:rPr>
                    <w:t xml:space="preserve">o </w:t>
                  </w:r>
                  <w:r w:rsidR="00A762A9" w:rsidRPr="00787DA3">
                    <w:rPr>
                      <w:rFonts w:ascii="Calibri" w:hAnsi="Calibri" w:cs="Calibri"/>
                      <w:sz w:val="22"/>
                      <w:szCs w:val="22"/>
                    </w:rPr>
                    <w:t>provide a welcoming environment</w:t>
                  </w:r>
                  <w:r w:rsidRPr="00787DA3">
                    <w:rPr>
                      <w:rFonts w:ascii="Calibri" w:hAnsi="Calibri" w:cs="Calibri"/>
                      <w:sz w:val="22"/>
                      <w:szCs w:val="22"/>
                    </w:rPr>
                    <w:t xml:space="preserve"> </w:t>
                  </w:r>
                  <w:r w:rsidR="00B977A5" w:rsidRPr="00787DA3">
                    <w:rPr>
                      <w:rFonts w:ascii="Calibri" w:hAnsi="Calibri" w:cs="Calibri"/>
                      <w:sz w:val="22"/>
                      <w:szCs w:val="22"/>
                    </w:rPr>
                    <w:t xml:space="preserve">along with food/drink </w:t>
                  </w:r>
                  <w:r w:rsidRPr="00787DA3">
                    <w:rPr>
                      <w:rFonts w:ascii="Calibri" w:hAnsi="Calibri" w:cs="Calibri"/>
                      <w:sz w:val="22"/>
                      <w:szCs w:val="22"/>
                    </w:rPr>
                    <w:t>for our 3 hosting events</w:t>
                  </w:r>
                  <w:r w:rsidR="00577712" w:rsidRPr="00787DA3">
                    <w:rPr>
                      <w:rFonts w:ascii="Calibri" w:hAnsi="Calibri" w:cs="Calibri"/>
                      <w:sz w:val="22"/>
                      <w:szCs w:val="22"/>
                    </w:rPr>
                    <w:t xml:space="preserve">: 1) </w:t>
                  </w:r>
                  <w:r w:rsidR="00A762A9" w:rsidRPr="00787DA3">
                    <w:rPr>
                      <w:rFonts w:ascii="Calibri" w:hAnsi="Calibri" w:cs="Calibri"/>
                      <w:sz w:val="22"/>
                      <w:szCs w:val="22"/>
                    </w:rPr>
                    <w:t xml:space="preserve">Open </w:t>
                  </w:r>
                  <w:r w:rsidR="002A567D" w:rsidRPr="00787DA3">
                    <w:rPr>
                      <w:rFonts w:ascii="Calibri" w:hAnsi="Calibri" w:cs="Calibri"/>
                      <w:sz w:val="22"/>
                      <w:szCs w:val="22"/>
                    </w:rPr>
                    <w:t>H</w:t>
                  </w:r>
                  <w:r w:rsidR="00A762A9" w:rsidRPr="00787DA3">
                    <w:rPr>
                      <w:rFonts w:ascii="Calibri" w:hAnsi="Calibri" w:cs="Calibri"/>
                      <w:sz w:val="22"/>
                      <w:szCs w:val="22"/>
                    </w:rPr>
                    <w:t>ouse</w:t>
                  </w:r>
                  <w:r w:rsidR="002A567D" w:rsidRPr="00787DA3">
                    <w:rPr>
                      <w:rFonts w:ascii="Calibri" w:hAnsi="Calibri" w:cs="Calibri"/>
                      <w:sz w:val="22"/>
                      <w:szCs w:val="22"/>
                    </w:rPr>
                    <w:t xml:space="preserve"> in September</w:t>
                  </w:r>
                  <w:r w:rsidR="00A762A9" w:rsidRPr="00787DA3">
                    <w:rPr>
                      <w:rFonts w:ascii="Calibri" w:hAnsi="Calibri" w:cs="Calibri"/>
                      <w:sz w:val="22"/>
                      <w:szCs w:val="22"/>
                    </w:rPr>
                    <w:t xml:space="preserve">, </w:t>
                  </w:r>
                  <w:r w:rsidR="00577712" w:rsidRPr="00787DA3">
                    <w:rPr>
                      <w:rFonts w:ascii="Calibri" w:hAnsi="Calibri" w:cs="Calibri"/>
                      <w:sz w:val="22"/>
                      <w:szCs w:val="22"/>
                    </w:rPr>
                    <w:t xml:space="preserve">2) </w:t>
                  </w:r>
                  <w:r w:rsidR="002A567D" w:rsidRPr="00787DA3">
                    <w:rPr>
                      <w:rFonts w:ascii="Calibri" w:hAnsi="Calibri" w:cs="Calibri"/>
                      <w:sz w:val="22"/>
                      <w:szCs w:val="22"/>
                    </w:rPr>
                    <w:t>P</w:t>
                  </w:r>
                  <w:r w:rsidR="00A762A9" w:rsidRPr="00787DA3">
                    <w:rPr>
                      <w:rFonts w:ascii="Calibri" w:hAnsi="Calibri" w:cs="Calibri"/>
                      <w:sz w:val="22"/>
                      <w:szCs w:val="22"/>
                    </w:rPr>
                    <w:t xml:space="preserve">rospective </w:t>
                  </w:r>
                  <w:r w:rsidR="002A567D" w:rsidRPr="00787DA3">
                    <w:rPr>
                      <w:rFonts w:ascii="Calibri" w:hAnsi="Calibri" w:cs="Calibri"/>
                      <w:sz w:val="22"/>
                      <w:szCs w:val="22"/>
                    </w:rPr>
                    <w:t>S</w:t>
                  </w:r>
                  <w:r w:rsidR="00A762A9" w:rsidRPr="00787DA3">
                    <w:rPr>
                      <w:rFonts w:ascii="Calibri" w:hAnsi="Calibri" w:cs="Calibri"/>
                      <w:sz w:val="22"/>
                      <w:szCs w:val="22"/>
                    </w:rPr>
                    <w:t xml:space="preserve">tudent </w:t>
                  </w:r>
                  <w:r w:rsidR="002A567D" w:rsidRPr="00787DA3">
                    <w:rPr>
                      <w:rFonts w:ascii="Calibri" w:hAnsi="Calibri" w:cs="Calibri"/>
                      <w:sz w:val="22"/>
                      <w:szCs w:val="22"/>
                    </w:rPr>
                    <w:t>O</w:t>
                  </w:r>
                  <w:r w:rsidR="00A762A9" w:rsidRPr="00787DA3">
                    <w:rPr>
                      <w:rFonts w:ascii="Calibri" w:hAnsi="Calibri" w:cs="Calibri"/>
                      <w:sz w:val="22"/>
                      <w:szCs w:val="22"/>
                    </w:rPr>
                    <w:t xml:space="preserve">pen </w:t>
                  </w:r>
                  <w:r w:rsidR="002A567D" w:rsidRPr="00787DA3">
                    <w:rPr>
                      <w:rFonts w:ascii="Calibri" w:hAnsi="Calibri" w:cs="Calibri"/>
                      <w:sz w:val="22"/>
                      <w:szCs w:val="22"/>
                    </w:rPr>
                    <w:t>H</w:t>
                  </w:r>
                  <w:r w:rsidR="00E85564">
                    <w:rPr>
                      <w:rFonts w:ascii="Calibri" w:hAnsi="Calibri" w:cs="Calibri"/>
                      <w:sz w:val="22"/>
                      <w:szCs w:val="22"/>
                    </w:rPr>
                    <w:t>ouse (usually in January)</w:t>
                  </w:r>
                  <w:r w:rsidR="0099036D" w:rsidRPr="00787DA3">
                    <w:rPr>
                      <w:rFonts w:ascii="Calibri" w:hAnsi="Calibri" w:cs="Calibri"/>
                      <w:sz w:val="22"/>
                      <w:szCs w:val="22"/>
                    </w:rPr>
                    <w:t>, and 3)</w:t>
                  </w:r>
                  <w:r w:rsidR="00577712" w:rsidRPr="00787DA3">
                    <w:rPr>
                      <w:rFonts w:ascii="Calibri" w:hAnsi="Calibri" w:cs="Calibri"/>
                      <w:sz w:val="22"/>
                      <w:szCs w:val="22"/>
                    </w:rPr>
                    <w:t xml:space="preserve"> </w:t>
                  </w:r>
                  <w:r w:rsidR="002A567D" w:rsidRPr="00787DA3">
                    <w:rPr>
                      <w:rFonts w:ascii="Calibri" w:hAnsi="Calibri" w:cs="Calibri"/>
                      <w:sz w:val="22"/>
                      <w:szCs w:val="22"/>
                    </w:rPr>
                    <w:t>F</w:t>
                  </w:r>
                  <w:r w:rsidRPr="00787DA3">
                    <w:rPr>
                      <w:rFonts w:ascii="Calibri" w:hAnsi="Calibri" w:cs="Calibri"/>
                      <w:sz w:val="22"/>
                      <w:szCs w:val="22"/>
                    </w:rPr>
                    <w:t xml:space="preserve">reshman </w:t>
                  </w:r>
                  <w:r w:rsidR="002A567D" w:rsidRPr="00787DA3">
                    <w:rPr>
                      <w:rFonts w:ascii="Calibri" w:hAnsi="Calibri" w:cs="Calibri"/>
                      <w:sz w:val="22"/>
                      <w:szCs w:val="22"/>
                    </w:rPr>
                    <w:t>T</w:t>
                  </w:r>
                  <w:r w:rsidRPr="00787DA3">
                    <w:rPr>
                      <w:rFonts w:ascii="Calibri" w:hAnsi="Calibri" w:cs="Calibri"/>
                      <w:sz w:val="22"/>
                      <w:szCs w:val="22"/>
                    </w:rPr>
                    <w:t xml:space="preserve">esting </w:t>
                  </w:r>
                  <w:r w:rsidR="00577712" w:rsidRPr="00787DA3">
                    <w:rPr>
                      <w:rFonts w:ascii="Calibri" w:hAnsi="Calibri" w:cs="Calibri"/>
                      <w:sz w:val="22"/>
                      <w:szCs w:val="22"/>
                    </w:rPr>
                    <w:t xml:space="preserve">in </w:t>
                  </w:r>
                  <w:r w:rsidRPr="00787DA3">
                    <w:rPr>
                      <w:rFonts w:ascii="Calibri" w:hAnsi="Calibri" w:cs="Calibri"/>
                      <w:sz w:val="22"/>
                      <w:szCs w:val="22"/>
                    </w:rPr>
                    <w:t>A</w:t>
                  </w:r>
                  <w:r w:rsidR="00A762A9" w:rsidRPr="00787DA3">
                    <w:rPr>
                      <w:rFonts w:ascii="Calibri" w:hAnsi="Calibri" w:cs="Calibri"/>
                      <w:sz w:val="22"/>
                      <w:szCs w:val="22"/>
                    </w:rPr>
                    <w:t>pril</w:t>
                  </w:r>
                  <w:r w:rsidR="00E85564">
                    <w:rPr>
                      <w:rFonts w:ascii="Calibri" w:hAnsi="Calibri" w:cs="Calibri"/>
                      <w:sz w:val="22"/>
                      <w:szCs w:val="22"/>
                    </w:rPr>
                    <w:t xml:space="preserve"> </w:t>
                  </w:r>
                </w:p>
                <w:p w14:paraId="61C27B1E" w14:textId="77777777" w:rsidR="00925781" w:rsidRPr="00E87B74" w:rsidRDefault="00925781" w:rsidP="00925781">
                  <w:pPr>
                    <w:shd w:val="clear" w:color="auto" w:fill="FFFFFF"/>
                    <w:autoSpaceDE/>
                    <w:autoSpaceDN/>
                    <w:adjustRightInd/>
                    <w:rPr>
                      <w:rFonts w:ascii="Calibri" w:hAnsi="Calibri" w:cs="Calibri"/>
                      <w:sz w:val="22"/>
                      <w:szCs w:val="22"/>
                    </w:rPr>
                  </w:pPr>
                </w:p>
                <w:p w14:paraId="7CFA0FFA" w14:textId="79CF2A24" w:rsidR="00D56E33" w:rsidRPr="00E87B74" w:rsidRDefault="0075313A" w:rsidP="00265BBA">
                  <w:pPr>
                    <w:numPr>
                      <w:ilvl w:val="0"/>
                      <w:numId w:val="36"/>
                    </w:numPr>
                    <w:shd w:val="clear" w:color="auto" w:fill="FFFFFF"/>
                    <w:autoSpaceDE/>
                    <w:autoSpaceDN/>
                    <w:adjustRightInd/>
                    <w:rPr>
                      <w:rFonts w:ascii="Calibri" w:hAnsi="Calibri" w:cs="Calibri"/>
                      <w:sz w:val="22"/>
                      <w:szCs w:val="22"/>
                    </w:rPr>
                  </w:pPr>
                  <w:r>
                    <w:rPr>
                      <w:rFonts w:ascii="Calibri" w:hAnsi="Calibri" w:cs="Calibri"/>
                      <w:sz w:val="22"/>
                      <w:szCs w:val="22"/>
                    </w:rPr>
                    <w:t>No update for this month</w:t>
                  </w:r>
                </w:p>
              </w:tc>
            </w:tr>
            <w:tr w:rsidR="003867A0" w:rsidRPr="009475B0" w14:paraId="27127074"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671FA93D" w14:textId="77777777" w:rsidR="003867A0" w:rsidRPr="00787DA3" w:rsidRDefault="003867A0" w:rsidP="003867A0">
                  <w:pPr>
                    <w:rPr>
                      <w:rFonts w:ascii="Calibri" w:hAnsi="Calibri" w:cs="Calibri"/>
                      <w:b/>
                      <w:bCs/>
                      <w:i/>
                      <w:sz w:val="22"/>
                      <w:szCs w:val="22"/>
                    </w:rPr>
                  </w:pPr>
                  <w:r w:rsidRPr="00787DA3">
                    <w:rPr>
                      <w:rFonts w:ascii="Calibri" w:hAnsi="Calibri" w:cs="Calibri"/>
                      <w:b/>
                      <w:bCs/>
                      <w:i/>
                      <w:sz w:val="22"/>
                      <w:szCs w:val="22"/>
                    </w:rPr>
                    <w:t>Hospitality (For Dances)</w:t>
                  </w:r>
                </w:p>
                <w:p w14:paraId="44AC8099" w14:textId="77777777" w:rsidR="003867A0" w:rsidRPr="00787DA3" w:rsidRDefault="003867A0" w:rsidP="003867A0">
                  <w:pPr>
                    <w:rPr>
                      <w:rFonts w:ascii="Calibri" w:hAnsi="Calibri" w:cs="Calibri"/>
                      <w:bCs/>
                      <w:i/>
                      <w:sz w:val="22"/>
                      <w:szCs w:val="22"/>
                    </w:rPr>
                  </w:pPr>
                  <w:r w:rsidRPr="00787DA3">
                    <w:rPr>
                      <w:rFonts w:ascii="Calibri" w:hAnsi="Calibri" w:cs="Calibri"/>
                      <w:bCs/>
                      <w:i/>
                      <w:sz w:val="22"/>
                      <w:szCs w:val="22"/>
                    </w:rPr>
                    <w:t>Katy Kraft</w:t>
                  </w:r>
                </w:p>
                <w:p w14:paraId="28CE3597" w14:textId="77777777" w:rsidR="003867A0" w:rsidRPr="00787DA3" w:rsidRDefault="003867A0" w:rsidP="003867A0">
                  <w:pPr>
                    <w:rPr>
                      <w:rFonts w:ascii="Calibri" w:hAnsi="Calibri" w:cs="Calibri"/>
                      <w:bCs/>
                      <w:i/>
                      <w:sz w:val="22"/>
                      <w:szCs w:val="22"/>
                    </w:rPr>
                  </w:pPr>
                  <w:r w:rsidRPr="00787DA3">
                    <w:rPr>
                      <w:rFonts w:ascii="Calibri" w:hAnsi="Calibri" w:cs="Calibri"/>
                      <w:bCs/>
                      <w:i/>
                      <w:sz w:val="22"/>
                      <w:szCs w:val="22"/>
                    </w:rPr>
                    <w:t>Beth Sauser</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09EAAAB0" w14:textId="77777777" w:rsidR="003867A0" w:rsidRPr="00787DA3" w:rsidRDefault="003867A0" w:rsidP="003867A0">
                  <w:pPr>
                    <w:rPr>
                      <w:rFonts w:ascii="Calibri" w:hAnsi="Calibri" w:cs="Calibri"/>
                      <w:sz w:val="22"/>
                      <w:szCs w:val="22"/>
                    </w:rPr>
                  </w:pPr>
                  <w:r w:rsidRPr="00787DA3">
                    <w:rPr>
                      <w:rFonts w:ascii="Calibri" w:hAnsi="Calibri" w:cs="Calibri"/>
                      <w:b/>
                      <w:sz w:val="22"/>
                      <w:szCs w:val="22"/>
                    </w:rPr>
                    <w:t>Purpose:</w:t>
                  </w:r>
                  <w:r w:rsidRPr="00787DA3">
                    <w:rPr>
                      <w:rFonts w:ascii="Calibri" w:hAnsi="Calibri" w:cs="Calibri"/>
                      <w:sz w:val="22"/>
                      <w:szCs w:val="22"/>
                    </w:rPr>
                    <w:t xml:space="preserve">  To provide hospitality to our dances</w:t>
                  </w:r>
                  <w:r>
                    <w:rPr>
                      <w:rFonts w:ascii="Calibri" w:hAnsi="Calibri" w:cs="Calibri"/>
                      <w:sz w:val="22"/>
                      <w:szCs w:val="22"/>
                    </w:rPr>
                    <w:t xml:space="preserve"> (back to school</w:t>
                  </w:r>
                  <w:r w:rsidRPr="00787DA3">
                    <w:rPr>
                      <w:rFonts w:ascii="Calibri" w:hAnsi="Calibri" w:cs="Calibri"/>
                      <w:sz w:val="22"/>
                      <w:szCs w:val="22"/>
                    </w:rPr>
                    <w:t>, black-light</w:t>
                  </w:r>
                  <w:r>
                    <w:rPr>
                      <w:rFonts w:ascii="Calibri" w:hAnsi="Calibri" w:cs="Calibri"/>
                      <w:sz w:val="22"/>
                      <w:szCs w:val="22"/>
                    </w:rPr>
                    <w:t>, and Class Night dances</w:t>
                  </w:r>
                  <w:r w:rsidRPr="00787DA3">
                    <w:rPr>
                      <w:rFonts w:ascii="Calibri" w:hAnsi="Calibri" w:cs="Calibri"/>
                      <w:sz w:val="22"/>
                      <w:szCs w:val="22"/>
                    </w:rPr>
                    <w:t>)</w:t>
                  </w:r>
                </w:p>
                <w:p w14:paraId="0AA2EAB2" w14:textId="7EAE6001" w:rsidR="004161DC" w:rsidRPr="00787DA3" w:rsidRDefault="003040FD" w:rsidP="003867A0">
                  <w:pPr>
                    <w:numPr>
                      <w:ilvl w:val="0"/>
                      <w:numId w:val="3"/>
                    </w:numPr>
                    <w:rPr>
                      <w:rFonts w:ascii="Calibri" w:hAnsi="Calibri" w:cs="Calibri"/>
                      <w:sz w:val="22"/>
                      <w:szCs w:val="22"/>
                    </w:rPr>
                  </w:pPr>
                  <w:r>
                    <w:rPr>
                      <w:rFonts w:ascii="Calibri" w:hAnsi="Calibri" w:cs="Calibri"/>
                      <w:sz w:val="22"/>
                      <w:szCs w:val="22"/>
                    </w:rPr>
                    <w:t>No update for this month</w:t>
                  </w:r>
                </w:p>
              </w:tc>
            </w:tr>
            <w:tr w:rsidR="00020887" w:rsidRPr="009475B0" w14:paraId="6D90FB00"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0970D80D" w14:textId="77777777" w:rsidR="00020887" w:rsidRPr="00981979" w:rsidRDefault="00020887" w:rsidP="00020887">
                  <w:pPr>
                    <w:rPr>
                      <w:rFonts w:ascii="Calibri" w:hAnsi="Calibri" w:cs="Calibri"/>
                      <w:b/>
                      <w:bCs/>
                      <w:i/>
                      <w:sz w:val="22"/>
                      <w:szCs w:val="22"/>
                    </w:rPr>
                  </w:pPr>
                  <w:r w:rsidRPr="00981979">
                    <w:rPr>
                      <w:rFonts w:ascii="Calibri" w:hAnsi="Calibri" w:cs="Calibri"/>
                      <w:b/>
                      <w:bCs/>
                      <w:i/>
                      <w:sz w:val="22"/>
                      <w:szCs w:val="22"/>
                    </w:rPr>
                    <w:t>Parent Support Network</w:t>
                  </w:r>
                  <w:r w:rsidR="00374F72" w:rsidRPr="00981979">
                    <w:rPr>
                      <w:rFonts w:ascii="Calibri" w:hAnsi="Calibri" w:cs="Calibri"/>
                      <w:b/>
                      <w:bCs/>
                      <w:i/>
                      <w:sz w:val="22"/>
                      <w:szCs w:val="22"/>
                    </w:rPr>
                    <w:t xml:space="preserve"> (PSN)</w:t>
                  </w:r>
                </w:p>
                <w:p w14:paraId="491D3042" w14:textId="77777777" w:rsidR="006545D2" w:rsidRPr="006545D2" w:rsidRDefault="006545D2" w:rsidP="00020887">
                  <w:pPr>
                    <w:rPr>
                      <w:rFonts w:ascii="Calibri" w:hAnsi="Calibri" w:cs="Calibri"/>
                      <w:bCs/>
                      <w:i/>
                      <w:sz w:val="22"/>
                      <w:szCs w:val="22"/>
                    </w:rPr>
                  </w:pPr>
                  <w:r w:rsidRPr="00981979">
                    <w:rPr>
                      <w:rFonts w:ascii="Calibri" w:hAnsi="Calibri" w:cs="Calibri"/>
                      <w:bCs/>
                      <w:i/>
                      <w:sz w:val="22"/>
                      <w:szCs w:val="22"/>
                    </w:rPr>
                    <w:t>Chris Grieshaber</w:t>
                  </w:r>
                </w:p>
                <w:p w14:paraId="7FD11D07" w14:textId="77777777" w:rsidR="00020887" w:rsidRPr="00787DA3" w:rsidRDefault="00020887" w:rsidP="00EA043F">
                  <w:pPr>
                    <w:rPr>
                      <w:rFonts w:ascii="Calibri" w:hAnsi="Calibri" w:cs="Calibri"/>
                      <w:bCs/>
                      <w:i/>
                      <w:sz w:val="22"/>
                      <w:szCs w:val="22"/>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14539992" w14:textId="77777777" w:rsidR="00ED2FB5" w:rsidRPr="00787DA3" w:rsidRDefault="00ED2FB5" w:rsidP="00FA7555">
                  <w:pPr>
                    <w:rPr>
                      <w:rFonts w:ascii="Calibri" w:hAnsi="Calibri" w:cs="Calibri"/>
                      <w:sz w:val="22"/>
                      <w:szCs w:val="22"/>
                    </w:rPr>
                  </w:pPr>
                  <w:r w:rsidRPr="00787DA3">
                    <w:rPr>
                      <w:rFonts w:ascii="Calibri" w:hAnsi="Calibri" w:cs="Calibri"/>
                      <w:b/>
                      <w:sz w:val="22"/>
                      <w:szCs w:val="22"/>
                    </w:rPr>
                    <w:t>Purpose:</w:t>
                  </w:r>
                  <w:r w:rsidRPr="00787DA3">
                    <w:rPr>
                      <w:rFonts w:ascii="Calibri" w:hAnsi="Calibri" w:cs="Calibri"/>
                      <w:sz w:val="22"/>
                      <w:szCs w:val="22"/>
                    </w:rPr>
                    <w:t xml:space="preserve">  </w:t>
                  </w:r>
                  <w:r w:rsidR="00163F45" w:rsidRPr="00787DA3">
                    <w:rPr>
                      <w:rFonts w:ascii="Calibri" w:hAnsi="Calibri" w:cs="Calibri"/>
                      <w:sz w:val="22"/>
                      <w:szCs w:val="22"/>
                    </w:rPr>
                    <w:t>The PSN is p</w:t>
                  </w:r>
                  <w:r w:rsidR="00A762A9" w:rsidRPr="00787DA3">
                    <w:rPr>
                      <w:rFonts w:ascii="Calibri" w:hAnsi="Calibri" w:cs="Calibri"/>
                      <w:sz w:val="22"/>
                      <w:szCs w:val="22"/>
                    </w:rPr>
                    <w:t xml:space="preserve">arents working with and helping other parents </w:t>
                  </w:r>
                  <w:r w:rsidRPr="00787DA3">
                    <w:rPr>
                      <w:rFonts w:ascii="Calibri" w:hAnsi="Calibri" w:cs="Calibri"/>
                      <w:sz w:val="22"/>
                      <w:szCs w:val="22"/>
                    </w:rPr>
                    <w:t>addr</w:t>
                  </w:r>
                  <w:r w:rsidR="00374F72" w:rsidRPr="00787DA3">
                    <w:rPr>
                      <w:rFonts w:ascii="Calibri" w:hAnsi="Calibri" w:cs="Calibri"/>
                      <w:sz w:val="22"/>
                      <w:szCs w:val="22"/>
                    </w:rPr>
                    <w:t>ess issues that affect</w:t>
                  </w:r>
                  <w:r w:rsidR="00065826" w:rsidRPr="00787DA3">
                    <w:rPr>
                      <w:rFonts w:ascii="Calibri" w:hAnsi="Calibri" w:cs="Calibri"/>
                      <w:sz w:val="22"/>
                      <w:szCs w:val="22"/>
                    </w:rPr>
                    <w:t xml:space="preserve"> us all by having events on different pertinent topics. </w:t>
                  </w:r>
                </w:p>
                <w:p w14:paraId="66372B9C" w14:textId="02A610C3" w:rsidR="0067547D" w:rsidRPr="00FD2C28" w:rsidRDefault="00285006" w:rsidP="00FD2C28">
                  <w:pPr>
                    <w:numPr>
                      <w:ilvl w:val="0"/>
                      <w:numId w:val="11"/>
                    </w:numPr>
                    <w:rPr>
                      <w:rFonts w:ascii="Calibri" w:hAnsi="Calibri" w:cs="Calibri"/>
                      <w:sz w:val="22"/>
                      <w:szCs w:val="22"/>
                    </w:rPr>
                  </w:pPr>
                  <w:r>
                    <w:rPr>
                      <w:rFonts w:ascii="Calibri" w:hAnsi="Calibri" w:cs="Calibri"/>
                      <w:sz w:val="22"/>
                      <w:szCs w:val="22"/>
                    </w:rPr>
                    <w:t xml:space="preserve"> </w:t>
                  </w:r>
                  <w:r w:rsidR="003040FD">
                    <w:rPr>
                      <w:rFonts w:ascii="Calibri" w:hAnsi="Calibri" w:cs="Calibri"/>
                      <w:sz w:val="22"/>
                      <w:szCs w:val="22"/>
                    </w:rPr>
                    <w:t>No update for this month</w:t>
                  </w:r>
                </w:p>
              </w:tc>
            </w:tr>
            <w:tr w:rsidR="00020887" w:rsidRPr="009475B0" w14:paraId="25D77D0E"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6DFA2E73" w14:textId="77777777" w:rsidR="00020887" w:rsidRPr="008D07A2" w:rsidRDefault="009B229A" w:rsidP="00020887">
                  <w:pPr>
                    <w:rPr>
                      <w:rFonts w:ascii="Calibri" w:hAnsi="Calibri" w:cs="Calibri"/>
                      <w:b/>
                      <w:bCs/>
                      <w:i/>
                      <w:sz w:val="22"/>
                      <w:szCs w:val="22"/>
                    </w:rPr>
                  </w:pPr>
                  <w:r w:rsidRPr="008D07A2">
                    <w:rPr>
                      <w:rFonts w:ascii="Calibri" w:hAnsi="Calibri" w:cs="Calibri"/>
                      <w:b/>
                      <w:bCs/>
                      <w:i/>
                      <w:sz w:val="22"/>
                      <w:szCs w:val="22"/>
                    </w:rPr>
                    <w:t>Spirit</w:t>
                  </w:r>
                  <w:r w:rsidR="00CD6FD0" w:rsidRPr="008D07A2">
                    <w:rPr>
                      <w:rFonts w:ascii="Calibri" w:hAnsi="Calibri" w:cs="Calibri"/>
                      <w:b/>
                      <w:bCs/>
                      <w:i/>
                      <w:sz w:val="22"/>
                      <w:szCs w:val="22"/>
                    </w:rPr>
                    <w:t>-</w:t>
                  </w:r>
                  <w:r w:rsidRPr="008D07A2">
                    <w:rPr>
                      <w:rFonts w:ascii="Calibri" w:hAnsi="Calibri" w:cs="Calibri"/>
                      <w:b/>
                      <w:bCs/>
                      <w:i/>
                      <w:sz w:val="22"/>
                      <w:szCs w:val="22"/>
                    </w:rPr>
                    <w:t>Wear</w:t>
                  </w:r>
                </w:p>
                <w:p w14:paraId="31D4F0EF" w14:textId="77777777" w:rsidR="00020887" w:rsidRDefault="00FE750B" w:rsidP="00020887">
                  <w:pPr>
                    <w:rPr>
                      <w:rFonts w:ascii="Calibri" w:hAnsi="Calibri" w:cs="Calibri"/>
                      <w:bCs/>
                      <w:i/>
                      <w:sz w:val="22"/>
                      <w:szCs w:val="22"/>
                    </w:rPr>
                  </w:pPr>
                  <w:r>
                    <w:rPr>
                      <w:rFonts w:ascii="Calibri" w:hAnsi="Calibri" w:cs="Calibri"/>
                      <w:bCs/>
                      <w:i/>
                      <w:sz w:val="22"/>
                      <w:szCs w:val="22"/>
                    </w:rPr>
                    <w:t>Kacy Rader</w:t>
                  </w:r>
                </w:p>
                <w:p w14:paraId="512BBDBD" w14:textId="77777777" w:rsidR="00FE750B" w:rsidRPr="008D07A2" w:rsidRDefault="00FE750B" w:rsidP="00020887">
                  <w:pPr>
                    <w:rPr>
                      <w:rFonts w:ascii="Calibri" w:hAnsi="Calibri" w:cs="Calibri"/>
                      <w:bCs/>
                      <w:i/>
                      <w:sz w:val="22"/>
                      <w:szCs w:val="22"/>
                    </w:rPr>
                  </w:pPr>
                  <w:r>
                    <w:rPr>
                      <w:rFonts w:ascii="Calibri" w:hAnsi="Calibri" w:cs="Calibri"/>
                      <w:bCs/>
                      <w:i/>
                      <w:sz w:val="22"/>
                      <w:szCs w:val="22"/>
                    </w:rPr>
                    <w:t>Michelle Cervantes</w:t>
                  </w:r>
                </w:p>
                <w:p w14:paraId="161AEF5A" w14:textId="77777777" w:rsidR="0000186F" w:rsidRPr="008D07A2" w:rsidRDefault="0000186F" w:rsidP="00020887">
                  <w:pPr>
                    <w:rPr>
                      <w:rFonts w:ascii="Calibri" w:hAnsi="Calibri" w:cs="Calibri"/>
                      <w:b/>
                      <w:bCs/>
                      <w:i/>
                      <w:sz w:val="22"/>
                      <w:szCs w:val="22"/>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225D148E" w14:textId="77777777" w:rsidR="00A762A9" w:rsidRPr="008D07A2" w:rsidRDefault="0091788A" w:rsidP="00FE750B">
                  <w:pPr>
                    <w:rPr>
                      <w:rFonts w:ascii="Calibri" w:hAnsi="Calibri" w:cs="Calibri"/>
                      <w:sz w:val="22"/>
                      <w:szCs w:val="22"/>
                    </w:rPr>
                  </w:pPr>
                  <w:r w:rsidRPr="008D07A2">
                    <w:rPr>
                      <w:rFonts w:ascii="Calibri" w:hAnsi="Calibri" w:cs="Calibri"/>
                      <w:b/>
                      <w:sz w:val="22"/>
                      <w:szCs w:val="22"/>
                    </w:rPr>
                    <w:t>Purpose</w:t>
                  </w:r>
                  <w:r w:rsidR="00ED2FB5" w:rsidRPr="008D07A2">
                    <w:rPr>
                      <w:rFonts w:ascii="Calibri" w:hAnsi="Calibri" w:cs="Calibri"/>
                      <w:b/>
                      <w:sz w:val="22"/>
                      <w:szCs w:val="22"/>
                    </w:rPr>
                    <w:t>:</w:t>
                  </w:r>
                  <w:r w:rsidR="00ED2FB5" w:rsidRPr="008D07A2">
                    <w:rPr>
                      <w:rFonts w:ascii="Calibri" w:hAnsi="Calibri" w:cs="Calibri"/>
                      <w:sz w:val="22"/>
                      <w:szCs w:val="22"/>
                    </w:rPr>
                    <w:t xml:space="preserve">  </w:t>
                  </w:r>
                  <w:r w:rsidR="005A1BC0" w:rsidRPr="008D07A2">
                    <w:rPr>
                      <w:rFonts w:ascii="Calibri" w:hAnsi="Calibri" w:cs="Calibri"/>
                      <w:sz w:val="22"/>
                      <w:szCs w:val="22"/>
                    </w:rPr>
                    <w:t xml:space="preserve">The purpose is to </w:t>
                  </w:r>
                  <w:r w:rsidR="0076764C" w:rsidRPr="008D07A2">
                    <w:rPr>
                      <w:rFonts w:ascii="Calibri" w:hAnsi="Calibri" w:cs="Calibri"/>
                      <w:sz w:val="22"/>
                      <w:szCs w:val="22"/>
                    </w:rPr>
                    <w:t xml:space="preserve">sell spirit wear and take proceeds to boosters as well as </w:t>
                  </w:r>
                  <w:r w:rsidR="005A1BC0" w:rsidRPr="008D07A2">
                    <w:rPr>
                      <w:rFonts w:ascii="Calibri" w:hAnsi="Calibri" w:cs="Calibri"/>
                      <w:sz w:val="22"/>
                      <w:szCs w:val="22"/>
                    </w:rPr>
                    <w:t>to promote U-H</w:t>
                  </w:r>
                  <w:r w:rsidR="0076764C" w:rsidRPr="008D07A2">
                    <w:rPr>
                      <w:rFonts w:ascii="Calibri" w:hAnsi="Calibri" w:cs="Calibri"/>
                      <w:sz w:val="22"/>
                      <w:szCs w:val="22"/>
                    </w:rPr>
                    <w:t>igh spir</w:t>
                  </w:r>
                  <w:r w:rsidR="005A1BC0" w:rsidRPr="008D07A2">
                    <w:rPr>
                      <w:rFonts w:ascii="Calibri" w:hAnsi="Calibri" w:cs="Calibri"/>
                      <w:sz w:val="22"/>
                      <w:szCs w:val="22"/>
                    </w:rPr>
                    <w:t>i</w:t>
                  </w:r>
                  <w:r w:rsidR="0076764C" w:rsidRPr="008D07A2">
                    <w:rPr>
                      <w:rFonts w:ascii="Calibri" w:hAnsi="Calibri" w:cs="Calibri"/>
                      <w:sz w:val="22"/>
                      <w:szCs w:val="22"/>
                    </w:rPr>
                    <w:t xml:space="preserve">t in the community. </w:t>
                  </w:r>
                </w:p>
                <w:p w14:paraId="67EA62A7" w14:textId="76CF56A3" w:rsidR="00D05B52" w:rsidRPr="0075313A" w:rsidRDefault="00EF3B2F" w:rsidP="0075313A">
                  <w:pPr>
                    <w:pStyle w:val="ListParagraph"/>
                    <w:numPr>
                      <w:ilvl w:val="0"/>
                      <w:numId w:val="11"/>
                    </w:numPr>
                    <w:rPr>
                      <w:sz w:val="24"/>
                      <w:szCs w:val="24"/>
                    </w:rPr>
                  </w:pPr>
                  <w:r>
                    <w:rPr>
                      <w:sz w:val="24"/>
                      <w:szCs w:val="24"/>
                    </w:rPr>
                    <w:t>No update for this month</w:t>
                  </w:r>
                </w:p>
              </w:tc>
            </w:tr>
            <w:tr w:rsidR="00020887" w:rsidRPr="009475B0" w14:paraId="07B60411"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56E55A80" w14:textId="77777777" w:rsidR="00020887" w:rsidRPr="00787DA3" w:rsidRDefault="00020887" w:rsidP="00020887">
                  <w:pPr>
                    <w:pStyle w:val="ListParagraph"/>
                    <w:spacing w:after="0"/>
                    <w:ind w:left="0"/>
                    <w:rPr>
                      <w:rFonts w:cs="Calibri"/>
                      <w:b/>
                      <w:i/>
                      <w:szCs w:val="22"/>
                    </w:rPr>
                  </w:pPr>
                  <w:r w:rsidRPr="00787DA3">
                    <w:rPr>
                      <w:rFonts w:cs="Calibri"/>
                      <w:b/>
                      <w:i/>
                      <w:szCs w:val="22"/>
                    </w:rPr>
                    <w:t>Recognition</w:t>
                  </w:r>
                  <w:r w:rsidR="009C14CD" w:rsidRPr="00787DA3">
                    <w:rPr>
                      <w:rFonts w:cs="Calibri"/>
                      <w:b/>
                      <w:i/>
                      <w:szCs w:val="22"/>
                    </w:rPr>
                    <w:t xml:space="preserve"> – Good For U Award</w:t>
                  </w:r>
                </w:p>
                <w:p w14:paraId="37CDC73A" w14:textId="77777777" w:rsidR="00020887" w:rsidRPr="00787DA3" w:rsidRDefault="009F09D5" w:rsidP="00020887">
                  <w:pPr>
                    <w:pStyle w:val="ListParagraph"/>
                    <w:spacing w:after="0"/>
                    <w:ind w:left="0"/>
                    <w:rPr>
                      <w:rFonts w:ascii="Tahoma" w:hAnsi="Tahoma" w:cs="Tahoma"/>
                      <w:i/>
                      <w:sz w:val="20"/>
                      <w:szCs w:val="20"/>
                    </w:rPr>
                  </w:pPr>
                  <w:r w:rsidRPr="00787DA3">
                    <w:rPr>
                      <w:rFonts w:ascii="Tahoma" w:hAnsi="Tahoma" w:cs="Tahoma"/>
                      <w:i/>
                      <w:sz w:val="20"/>
                      <w:szCs w:val="20"/>
                    </w:rPr>
                    <w:t>Katy Kraft</w:t>
                  </w:r>
                </w:p>
                <w:p w14:paraId="6C60D708" w14:textId="77777777" w:rsidR="009F09D5" w:rsidRPr="00787DA3" w:rsidRDefault="009F09D5" w:rsidP="00020887">
                  <w:pPr>
                    <w:pStyle w:val="ListParagraph"/>
                    <w:spacing w:after="0"/>
                    <w:ind w:left="0"/>
                    <w:rPr>
                      <w:rFonts w:ascii="Tahoma" w:hAnsi="Tahoma" w:cs="Tahoma"/>
                      <w:i/>
                      <w:sz w:val="20"/>
                      <w:szCs w:val="20"/>
                    </w:rPr>
                  </w:pPr>
                  <w:r w:rsidRPr="00787DA3">
                    <w:rPr>
                      <w:rFonts w:ascii="Tahoma" w:hAnsi="Tahoma" w:cs="Tahoma"/>
                      <w:i/>
                      <w:sz w:val="20"/>
                      <w:szCs w:val="20"/>
                    </w:rPr>
                    <w:t>Beth Sauser</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5A263B60" w14:textId="77777777" w:rsidR="005E29E0" w:rsidRDefault="0091788A" w:rsidP="00916FAE">
                  <w:pPr>
                    <w:rPr>
                      <w:rFonts w:ascii="Calibri" w:hAnsi="Calibri" w:cs="Calibri"/>
                      <w:sz w:val="22"/>
                      <w:szCs w:val="22"/>
                    </w:rPr>
                  </w:pPr>
                  <w:r w:rsidRPr="00787DA3">
                    <w:rPr>
                      <w:rFonts w:ascii="Calibri" w:hAnsi="Calibri" w:cs="Calibri"/>
                      <w:b/>
                      <w:sz w:val="22"/>
                      <w:szCs w:val="22"/>
                    </w:rPr>
                    <w:t>Purpose</w:t>
                  </w:r>
                  <w:r w:rsidR="00ED2FB5" w:rsidRPr="00787DA3">
                    <w:rPr>
                      <w:rFonts w:ascii="Calibri" w:hAnsi="Calibri" w:cs="Calibri"/>
                      <w:b/>
                      <w:sz w:val="22"/>
                      <w:szCs w:val="22"/>
                    </w:rPr>
                    <w:t>:</w:t>
                  </w:r>
                  <w:r w:rsidR="00ED2FB5" w:rsidRPr="00787DA3">
                    <w:rPr>
                      <w:rFonts w:ascii="Calibri" w:hAnsi="Calibri" w:cs="Calibri"/>
                      <w:sz w:val="22"/>
                      <w:szCs w:val="22"/>
                    </w:rPr>
                    <w:t xml:space="preserve">  </w:t>
                  </w:r>
                  <w:r w:rsidR="00206ACC" w:rsidRPr="00787DA3">
                    <w:rPr>
                      <w:rFonts w:ascii="Calibri" w:hAnsi="Calibri" w:cs="Calibri"/>
                      <w:sz w:val="22"/>
                      <w:szCs w:val="22"/>
                    </w:rPr>
                    <w:t xml:space="preserve">The purpose of the Good for U Award is to recognize a student for contributions made outside of traditional academic and sports accolades.  This may include acts of kindness, outstanding effort, resolution of issues, etc.  Nominations may also be done for teachers &amp; administrators for their contributions. </w:t>
                  </w:r>
                </w:p>
                <w:p w14:paraId="07C0BA41" w14:textId="77777777" w:rsidR="001D7094" w:rsidRPr="00787DA3" w:rsidRDefault="001D7094" w:rsidP="00027855">
                  <w:pPr>
                    <w:numPr>
                      <w:ilvl w:val="0"/>
                      <w:numId w:val="14"/>
                    </w:numPr>
                    <w:rPr>
                      <w:rFonts w:ascii="Calibri" w:hAnsi="Calibri" w:cs="Calibri"/>
                      <w:sz w:val="22"/>
                      <w:szCs w:val="22"/>
                    </w:rPr>
                  </w:pPr>
                </w:p>
              </w:tc>
            </w:tr>
            <w:tr w:rsidR="00020887" w:rsidRPr="009475B0" w14:paraId="2581EF04"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6CC6B958" w14:textId="77777777" w:rsidR="00020887" w:rsidRPr="00787DA3" w:rsidRDefault="00020887" w:rsidP="00020887">
                  <w:pPr>
                    <w:pStyle w:val="ListParagraph"/>
                    <w:spacing w:after="0"/>
                    <w:ind w:left="0"/>
                    <w:rPr>
                      <w:rFonts w:ascii="Tahoma" w:hAnsi="Tahoma" w:cs="Tahoma"/>
                      <w:b/>
                      <w:i/>
                      <w:sz w:val="20"/>
                      <w:szCs w:val="20"/>
                    </w:rPr>
                  </w:pPr>
                  <w:r w:rsidRPr="00787DA3">
                    <w:rPr>
                      <w:rFonts w:ascii="Tahoma" w:hAnsi="Tahoma" w:cs="Tahoma"/>
                      <w:b/>
                      <w:i/>
                      <w:sz w:val="20"/>
                      <w:szCs w:val="20"/>
                    </w:rPr>
                    <w:t>Website</w:t>
                  </w:r>
                  <w:r w:rsidR="0080675B" w:rsidRPr="00787DA3">
                    <w:rPr>
                      <w:rFonts w:ascii="Tahoma" w:hAnsi="Tahoma" w:cs="Tahoma"/>
                      <w:b/>
                      <w:i/>
                      <w:sz w:val="20"/>
                      <w:szCs w:val="20"/>
                    </w:rPr>
                    <w:t>/Social Media</w:t>
                  </w:r>
                </w:p>
                <w:p w14:paraId="1EC15583" w14:textId="77777777" w:rsidR="0000186F" w:rsidRPr="00787DA3" w:rsidRDefault="0000186F" w:rsidP="00020887">
                  <w:pPr>
                    <w:pStyle w:val="ListParagraph"/>
                    <w:spacing w:after="0"/>
                    <w:ind w:left="0"/>
                    <w:rPr>
                      <w:rFonts w:ascii="Tahoma" w:hAnsi="Tahoma" w:cs="Tahoma"/>
                      <w:i/>
                      <w:sz w:val="20"/>
                      <w:szCs w:val="20"/>
                    </w:rPr>
                  </w:pPr>
                  <w:r w:rsidRPr="00787DA3">
                    <w:rPr>
                      <w:rFonts w:ascii="Tahoma" w:hAnsi="Tahoma" w:cs="Tahoma"/>
                      <w:i/>
                      <w:sz w:val="20"/>
                      <w:szCs w:val="20"/>
                    </w:rPr>
                    <w:t>Kelli Kiefer</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79FA55D5" w14:textId="77777777" w:rsidR="00ED2BAA" w:rsidRPr="00787DA3" w:rsidRDefault="00ED2BAA" w:rsidP="00916FAE">
                  <w:pPr>
                    <w:rPr>
                      <w:rFonts w:ascii="Calibri" w:hAnsi="Calibri" w:cs="Calibri"/>
                      <w:sz w:val="22"/>
                      <w:szCs w:val="22"/>
                    </w:rPr>
                  </w:pPr>
                  <w:r w:rsidRPr="00787DA3">
                    <w:rPr>
                      <w:rFonts w:ascii="Calibri" w:hAnsi="Calibri" w:cs="Calibri"/>
                      <w:b/>
                      <w:sz w:val="22"/>
                      <w:szCs w:val="22"/>
                    </w:rPr>
                    <w:t>Purpose</w:t>
                  </w:r>
                  <w:r w:rsidRPr="00787DA3">
                    <w:rPr>
                      <w:rFonts w:ascii="Calibri" w:hAnsi="Calibri" w:cs="Calibri"/>
                      <w:sz w:val="22"/>
                      <w:szCs w:val="22"/>
                    </w:rPr>
                    <w:t xml:space="preserve">:  To ensure we have a positive presence </w:t>
                  </w:r>
                  <w:r w:rsidR="002943E8" w:rsidRPr="00787DA3">
                    <w:rPr>
                      <w:rFonts w:ascii="Calibri" w:hAnsi="Calibri" w:cs="Calibri"/>
                      <w:sz w:val="22"/>
                      <w:szCs w:val="22"/>
                    </w:rPr>
                    <w:t xml:space="preserve">&amp; </w:t>
                  </w:r>
                  <w:r w:rsidRPr="00787DA3">
                    <w:rPr>
                      <w:rFonts w:ascii="Calibri" w:hAnsi="Calibri" w:cs="Calibri"/>
                      <w:sz w:val="22"/>
                      <w:szCs w:val="22"/>
                    </w:rPr>
                    <w:t>info</w:t>
                  </w:r>
                  <w:r w:rsidR="002943E8" w:rsidRPr="00787DA3">
                    <w:rPr>
                      <w:rFonts w:ascii="Calibri" w:hAnsi="Calibri" w:cs="Calibri"/>
                      <w:sz w:val="22"/>
                      <w:szCs w:val="22"/>
                    </w:rPr>
                    <w:t xml:space="preserve"> </w:t>
                  </w:r>
                  <w:r w:rsidRPr="00787DA3">
                    <w:rPr>
                      <w:rFonts w:ascii="Calibri" w:hAnsi="Calibri" w:cs="Calibri"/>
                      <w:sz w:val="22"/>
                      <w:szCs w:val="22"/>
                    </w:rPr>
                    <w:t xml:space="preserve">available on </w:t>
                  </w:r>
                  <w:r w:rsidR="002943E8" w:rsidRPr="00787DA3">
                    <w:rPr>
                      <w:rFonts w:ascii="Calibri" w:hAnsi="Calibri" w:cs="Calibri"/>
                      <w:sz w:val="22"/>
                      <w:szCs w:val="22"/>
                    </w:rPr>
                    <w:t xml:space="preserve">our </w:t>
                  </w:r>
                  <w:r w:rsidRPr="00787DA3">
                    <w:rPr>
                      <w:rFonts w:ascii="Calibri" w:hAnsi="Calibri" w:cs="Calibri"/>
                      <w:sz w:val="22"/>
                      <w:szCs w:val="22"/>
                    </w:rPr>
                    <w:t xml:space="preserve">Website.    </w:t>
                  </w:r>
                </w:p>
                <w:p w14:paraId="13BBC504" w14:textId="77777777" w:rsidR="001B4F5E" w:rsidRPr="00787DA3" w:rsidRDefault="001B4F5E" w:rsidP="00265BBA">
                  <w:pPr>
                    <w:pStyle w:val="PlainText"/>
                    <w:numPr>
                      <w:ilvl w:val="0"/>
                      <w:numId w:val="40"/>
                    </w:numPr>
                    <w:rPr>
                      <w:rFonts w:cs="Calibri"/>
                    </w:rPr>
                  </w:pPr>
                </w:p>
              </w:tc>
            </w:tr>
          </w:tbl>
          <w:p w14:paraId="04BB27A7" w14:textId="77777777" w:rsidR="00845808" w:rsidRPr="009475B0" w:rsidRDefault="00845808" w:rsidP="00845808">
            <w:pPr>
              <w:rPr>
                <w:rFonts w:ascii="Tahoma" w:hAnsi="Tahoma" w:cs="Tahoma"/>
                <w:b/>
                <w:bCs/>
                <w:color w:val="FF0000"/>
                <w:sz w:val="24"/>
                <w:szCs w:val="24"/>
              </w:rPr>
            </w:pPr>
          </w:p>
          <w:p w14:paraId="1AECD1D1" w14:textId="77777777" w:rsidR="002966B0" w:rsidRDefault="002966B0" w:rsidP="00845808">
            <w:pPr>
              <w:rPr>
                <w:rFonts w:ascii="Tahoma" w:hAnsi="Tahoma" w:cs="Tahoma"/>
                <w:b/>
                <w:bCs/>
                <w:sz w:val="24"/>
                <w:szCs w:val="24"/>
              </w:rPr>
            </w:pPr>
          </w:p>
          <w:p w14:paraId="0A39EF7C" w14:textId="77777777" w:rsidR="002F76CE" w:rsidRDefault="002F76CE" w:rsidP="00845808">
            <w:pPr>
              <w:rPr>
                <w:rFonts w:ascii="Tahoma" w:hAnsi="Tahoma" w:cs="Tahoma"/>
                <w:b/>
                <w:bCs/>
                <w:sz w:val="24"/>
                <w:szCs w:val="24"/>
              </w:rPr>
            </w:pPr>
          </w:p>
          <w:p w14:paraId="6BA51022" w14:textId="77777777" w:rsidR="00845808" w:rsidRPr="00DB6AD4" w:rsidRDefault="00845808" w:rsidP="00845808">
            <w:pPr>
              <w:rPr>
                <w:rFonts w:ascii="Tahoma" w:hAnsi="Tahoma" w:cs="Tahoma"/>
                <w:b/>
                <w:bCs/>
                <w:sz w:val="24"/>
                <w:szCs w:val="24"/>
              </w:rPr>
            </w:pPr>
            <w:r w:rsidRPr="00DB6AD4">
              <w:rPr>
                <w:rFonts w:ascii="Tahoma" w:hAnsi="Tahoma" w:cs="Tahoma"/>
                <w:b/>
                <w:bCs/>
                <w:sz w:val="24"/>
                <w:szCs w:val="24"/>
              </w:rPr>
              <w:t>Representative Reports</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8370"/>
            </w:tblGrid>
            <w:tr w:rsidR="00845808" w:rsidRPr="00DB6AD4" w14:paraId="20FFA4F1"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3668C903" w14:textId="77777777" w:rsidR="00845808" w:rsidRPr="00011450" w:rsidRDefault="00845808" w:rsidP="00845808">
                  <w:pPr>
                    <w:rPr>
                      <w:rFonts w:ascii="Tahoma" w:hAnsi="Tahoma" w:cs="Tahoma"/>
                      <w:b/>
                      <w:i/>
                    </w:rPr>
                  </w:pPr>
                  <w:r w:rsidRPr="00011450">
                    <w:rPr>
                      <w:rFonts w:ascii="Tahoma" w:hAnsi="Tahoma" w:cs="Tahoma"/>
                      <w:b/>
                      <w:i/>
                    </w:rPr>
                    <w:t>Band</w:t>
                  </w:r>
                </w:p>
                <w:p w14:paraId="6CF437DA" w14:textId="77777777" w:rsidR="009A2DC8" w:rsidRPr="00011450" w:rsidRDefault="007F054A" w:rsidP="00845808">
                  <w:pPr>
                    <w:rPr>
                      <w:rFonts w:ascii="Tahoma" w:hAnsi="Tahoma" w:cs="Tahoma"/>
                      <w:b/>
                      <w:bCs/>
                      <w:i/>
                    </w:rPr>
                  </w:pPr>
                  <w:r>
                    <w:rPr>
                      <w:rFonts w:ascii="Calibri" w:hAnsi="Calibri" w:cs="Calibri"/>
                      <w:bCs/>
                      <w:i/>
                      <w:sz w:val="22"/>
                      <w:szCs w:val="22"/>
                    </w:rPr>
                    <w:t>Jennifer McDade</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700F9623" w14:textId="77777777" w:rsidR="007F054A" w:rsidRPr="003501E6" w:rsidRDefault="007F054A" w:rsidP="003501E6">
                  <w:pPr>
                    <w:numPr>
                      <w:ilvl w:val="0"/>
                      <w:numId w:val="19"/>
                    </w:numPr>
                    <w:rPr>
                      <w:rFonts w:ascii="Calibri" w:hAnsi="Calibri" w:cs="Calibri"/>
                      <w:sz w:val="22"/>
                      <w:szCs w:val="22"/>
                    </w:rPr>
                  </w:pPr>
                </w:p>
              </w:tc>
            </w:tr>
            <w:tr w:rsidR="00845808" w:rsidRPr="00DB6AD4" w14:paraId="4B3F31AD"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0A677E81" w14:textId="77777777" w:rsidR="00845808" w:rsidRPr="00D34D78" w:rsidRDefault="00845808" w:rsidP="00845808">
                  <w:pPr>
                    <w:rPr>
                      <w:rFonts w:ascii="Tahoma" w:hAnsi="Tahoma" w:cs="Tahoma"/>
                      <w:b/>
                      <w:bCs/>
                      <w:i/>
                    </w:rPr>
                  </w:pPr>
                  <w:r w:rsidRPr="00D34D78">
                    <w:rPr>
                      <w:rFonts w:ascii="Tahoma" w:hAnsi="Tahoma" w:cs="Tahoma"/>
                      <w:b/>
                      <w:bCs/>
                      <w:i/>
                    </w:rPr>
                    <w:t>Choir</w:t>
                  </w:r>
                </w:p>
                <w:p w14:paraId="3F6CE33F" w14:textId="77777777" w:rsidR="009A2DC8" w:rsidRPr="00D34D78" w:rsidRDefault="00373061" w:rsidP="00845808">
                  <w:pPr>
                    <w:rPr>
                      <w:rFonts w:ascii="Tahoma" w:hAnsi="Tahoma" w:cs="Tahoma"/>
                      <w:bCs/>
                      <w:i/>
                    </w:rPr>
                  </w:pPr>
                  <w:r>
                    <w:rPr>
                      <w:rFonts w:ascii="Calibri" w:hAnsi="Calibri" w:cs="Calibri"/>
                      <w:bCs/>
                      <w:i/>
                      <w:sz w:val="22"/>
                      <w:szCs w:val="22"/>
                    </w:rPr>
                    <w:t>Laura Jennings Mitchell</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4F56AD32" w14:textId="77777777" w:rsidR="00845808" w:rsidRPr="00D34D78" w:rsidRDefault="00845808" w:rsidP="00886DED">
                  <w:pPr>
                    <w:numPr>
                      <w:ilvl w:val="0"/>
                      <w:numId w:val="19"/>
                    </w:numPr>
                    <w:rPr>
                      <w:rFonts w:ascii="Calibri" w:hAnsi="Calibri" w:cs="Calibri"/>
                      <w:sz w:val="22"/>
                      <w:szCs w:val="22"/>
                    </w:rPr>
                  </w:pPr>
                </w:p>
              </w:tc>
            </w:tr>
            <w:tr w:rsidR="00845808" w:rsidRPr="00DB6AD4" w14:paraId="3A33CA72"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5261A3DF" w14:textId="77777777" w:rsidR="00845808" w:rsidRPr="00011450" w:rsidRDefault="00845808" w:rsidP="00845808">
                  <w:pPr>
                    <w:rPr>
                      <w:rFonts w:ascii="Tahoma" w:hAnsi="Tahoma" w:cs="Tahoma"/>
                      <w:b/>
                      <w:bCs/>
                      <w:i/>
                    </w:rPr>
                  </w:pPr>
                  <w:r w:rsidRPr="00011450">
                    <w:rPr>
                      <w:rFonts w:ascii="Tahoma" w:hAnsi="Tahoma" w:cs="Tahoma"/>
                      <w:b/>
                      <w:bCs/>
                      <w:i/>
                    </w:rPr>
                    <w:t>Dance</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06D87CAE" w14:textId="77777777" w:rsidR="00845808" w:rsidRPr="00357AA8" w:rsidRDefault="00845808" w:rsidP="00B43CF0">
                  <w:pPr>
                    <w:pStyle w:val="PlainText"/>
                    <w:numPr>
                      <w:ilvl w:val="0"/>
                      <w:numId w:val="3"/>
                    </w:numPr>
                    <w:rPr>
                      <w:rFonts w:cs="Calibri"/>
                      <w:szCs w:val="22"/>
                    </w:rPr>
                  </w:pPr>
                </w:p>
              </w:tc>
            </w:tr>
            <w:tr w:rsidR="00845808" w:rsidRPr="00DB6AD4" w14:paraId="534E75AA"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6FEA49D5" w14:textId="77777777" w:rsidR="00845808" w:rsidRPr="00011450" w:rsidRDefault="00845808" w:rsidP="00845808">
                  <w:pPr>
                    <w:rPr>
                      <w:rFonts w:ascii="Tahoma" w:hAnsi="Tahoma" w:cs="Tahoma"/>
                      <w:b/>
                      <w:bCs/>
                      <w:i/>
                    </w:rPr>
                  </w:pPr>
                  <w:r w:rsidRPr="00011450">
                    <w:rPr>
                      <w:rFonts w:ascii="Tahoma" w:hAnsi="Tahoma" w:cs="Tahoma"/>
                      <w:b/>
                      <w:bCs/>
                      <w:i/>
                    </w:rPr>
                    <w:t>Orchestra</w:t>
                  </w:r>
                </w:p>
                <w:p w14:paraId="0A1F6918" w14:textId="77777777" w:rsidR="009A2DC8" w:rsidRPr="00011450" w:rsidRDefault="00301039" w:rsidP="00845808">
                  <w:pPr>
                    <w:rPr>
                      <w:rFonts w:ascii="Tahoma" w:hAnsi="Tahoma" w:cs="Tahoma"/>
                      <w:b/>
                      <w:bCs/>
                      <w:i/>
                    </w:rPr>
                  </w:pPr>
                  <w:r>
                    <w:rPr>
                      <w:rFonts w:ascii="Calibri" w:hAnsi="Calibri" w:cs="Calibri"/>
                      <w:bCs/>
                      <w:i/>
                      <w:sz w:val="22"/>
                      <w:szCs w:val="22"/>
                    </w:rPr>
                    <w:t>Jani Hall</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720F62CE" w14:textId="77777777" w:rsidR="00845808" w:rsidRPr="00357AA8" w:rsidRDefault="00845808" w:rsidP="00357AA8">
                  <w:pPr>
                    <w:numPr>
                      <w:ilvl w:val="0"/>
                      <w:numId w:val="3"/>
                    </w:numPr>
                    <w:rPr>
                      <w:rFonts w:ascii="Calibri" w:hAnsi="Calibri" w:cs="Calibri"/>
                      <w:sz w:val="22"/>
                      <w:szCs w:val="22"/>
                    </w:rPr>
                  </w:pPr>
                </w:p>
              </w:tc>
            </w:tr>
            <w:tr w:rsidR="00845808" w:rsidRPr="00DB6AD4" w14:paraId="48A62374" w14:textId="77777777" w:rsidTr="07987796">
              <w:trPr>
                <w:trHeight w:val="302"/>
              </w:trPr>
              <w:tc>
                <w:tcPr>
                  <w:tcW w:w="2407" w:type="dxa"/>
                  <w:tcBorders>
                    <w:top w:val="single" w:sz="4" w:space="0" w:color="auto"/>
                    <w:left w:val="single" w:sz="4" w:space="0" w:color="auto"/>
                    <w:bottom w:val="single" w:sz="4" w:space="0" w:color="auto"/>
                    <w:right w:val="single" w:sz="4" w:space="0" w:color="auto"/>
                  </w:tcBorders>
                  <w:shd w:val="clear" w:color="auto" w:fill="auto"/>
                </w:tcPr>
                <w:p w14:paraId="0404EC47" w14:textId="77777777" w:rsidR="00845808" w:rsidRPr="00011450" w:rsidRDefault="00845808" w:rsidP="00845808">
                  <w:pPr>
                    <w:rPr>
                      <w:rFonts w:ascii="Tahoma" w:hAnsi="Tahoma" w:cs="Tahoma"/>
                      <w:b/>
                      <w:bCs/>
                      <w:i/>
                    </w:rPr>
                  </w:pPr>
                  <w:r w:rsidRPr="00011450">
                    <w:rPr>
                      <w:rFonts w:ascii="Tahoma" w:hAnsi="Tahoma" w:cs="Tahoma"/>
                      <w:b/>
                      <w:bCs/>
                      <w:i/>
                    </w:rPr>
                    <w:t>Orchesis</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4BE91A63" w14:textId="77777777" w:rsidR="00A82476" w:rsidRPr="00011450" w:rsidRDefault="00A82476" w:rsidP="00A82476">
                  <w:pPr>
                    <w:pStyle w:val="PlainText"/>
                    <w:numPr>
                      <w:ilvl w:val="0"/>
                      <w:numId w:val="3"/>
                    </w:numPr>
                    <w:rPr>
                      <w:rFonts w:cs="Calibri"/>
                      <w:szCs w:val="22"/>
                    </w:rPr>
                  </w:pPr>
                </w:p>
              </w:tc>
            </w:tr>
            <w:tr w:rsidR="00845808" w:rsidRPr="00DB6AD4" w14:paraId="592DB915"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28AAEAAA" w14:textId="77777777" w:rsidR="00845808" w:rsidRPr="00011450" w:rsidRDefault="00845808" w:rsidP="00845808">
                  <w:pPr>
                    <w:rPr>
                      <w:rFonts w:ascii="Tahoma" w:hAnsi="Tahoma" w:cs="Tahoma"/>
                      <w:b/>
                      <w:bCs/>
                      <w:i/>
                    </w:rPr>
                  </w:pPr>
                  <w:r w:rsidRPr="00011450">
                    <w:rPr>
                      <w:rFonts w:ascii="Tahoma" w:hAnsi="Tahoma" w:cs="Tahoma"/>
                      <w:b/>
                      <w:bCs/>
                      <w:i/>
                    </w:rPr>
                    <w:t>Speech</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3FF94736" w14:textId="77777777" w:rsidR="00A82476" w:rsidRPr="00011450" w:rsidRDefault="00A82476" w:rsidP="00A82476">
                  <w:pPr>
                    <w:pStyle w:val="PlainText"/>
                    <w:numPr>
                      <w:ilvl w:val="0"/>
                      <w:numId w:val="3"/>
                    </w:numPr>
                    <w:rPr>
                      <w:rFonts w:cs="Calibri"/>
                      <w:szCs w:val="22"/>
                    </w:rPr>
                  </w:pPr>
                </w:p>
              </w:tc>
            </w:tr>
            <w:tr w:rsidR="00845808" w:rsidRPr="00DB6AD4" w14:paraId="6C58619C"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4A224BFF" w14:textId="77777777" w:rsidR="00845808" w:rsidRPr="00D34D78" w:rsidRDefault="00845808" w:rsidP="009A2DC8">
                  <w:pPr>
                    <w:rPr>
                      <w:rFonts w:ascii="Tahoma" w:hAnsi="Tahoma" w:cs="Tahoma"/>
                      <w:b/>
                      <w:bCs/>
                      <w:i/>
                    </w:rPr>
                  </w:pPr>
                  <w:r w:rsidRPr="00D34D78">
                    <w:rPr>
                      <w:rFonts w:ascii="Tahoma" w:hAnsi="Tahoma" w:cs="Tahoma"/>
                      <w:b/>
                      <w:bCs/>
                      <w:i/>
                    </w:rPr>
                    <w:t>Theater</w:t>
                  </w:r>
                </w:p>
                <w:p w14:paraId="20CA48A9" w14:textId="77777777" w:rsidR="009A2DC8" w:rsidRPr="00D34D78" w:rsidRDefault="009A2DC8" w:rsidP="009A2DC8">
                  <w:pPr>
                    <w:rPr>
                      <w:rFonts w:ascii="Calibri" w:hAnsi="Calibri" w:cs="Calibri"/>
                      <w:bCs/>
                      <w:i/>
                      <w:sz w:val="22"/>
                      <w:szCs w:val="22"/>
                    </w:rPr>
                  </w:pPr>
                  <w:r w:rsidRPr="00D34D78">
                    <w:rPr>
                      <w:rFonts w:ascii="Calibri" w:hAnsi="Calibri" w:cs="Calibri"/>
                      <w:bCs/>
                      <w:i/>
                      <w:sz w:val="22"/>
                      <w:szCs w:val="22"/>
                    </w:rPr>
                    <w:t>Holly Pfister</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0B5238C4" w14:textId="77777777" w:rsidR="003501E6" w:rsidRPr="00D34D78" w:rsidRDefault="003501E6" w:rsidP="003501E6">
                  <w:pPr>
                    <w:numPr>
                      <w:ilvl w:val="0"/>
                      <w:numId w:val="3"/>
                    </w:numPr>
                    <w:rPr>
                      <w:rFonts w:ascii="Calibri" w:hAnsi="Calibri" w:cs="Calibri"/>
                      <w:sz w:val="22"/>
                      <w:szCs w:val="22"/>
                    </w:rPr>
                  </w:pPr>
                </w:p>
              </w:tc>
            </w:tr>
            <w:tr w:rsidR="00DB6AD4" w:rsidRPr="00DB6AD4" w14:paraId="0D9A3857"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15A59689" w14:textId="77777777" w:rsidR="00845808" w:rsidRPr="00011450" w:rsidRDefault="00845808" w:rsidP="00845808">
                  <w:pPr>
                    <w:rPr>
                      <w:rFonts w:ascii="Tahoma" w:hAnsi="Tahoma" w:cs="Tahoma"/>
                      <w:b/>
                      <w:bCs/>
                      <w:i/>
                    </w:rPr>
                  </w:pPr>
                  <w:r w:rsidRPr="00011450">
                    <w:rPr>
                      <w:rFonts w:ascii="Tahoma" w:hAnsi="Tahoma" w:cs="Tahoma"/>
                      <w:b/>
                      <w:bCs/>
                      <w:i/>
                    </w:rPr>
                    <w:t>Sports</w:t>
                  </w:r>
                  <w:r w:rsidR="00A014E9" w:rsidRPr="00011450">
                    <w:rPr>
                      <w:rFonts w:ascii="Tahoma" w:hAnsi="Tahoma" w:cs="Tahoma"/>
                      <w:b/>
                      <w:bCs/>
                      <w:i/>
                    </w:rPr>
                    <w:t>/Clubs</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0C8CB8CD" w14:textId="77777777" w:rsidR="00916FAE" w:rsidRPr="004C1A93" w:rsidRDefault="00916FAE" w:rsidP="00934BA8">
                  <w:pPr>
                    <w:numPr>
                      <w:ilvl w:val="0"/>
                      <w:numId w:val="3"/>
                    </w:numPr>
                    <w:rPr>
                      <w:rFonts w:ascii="Calibri" w:hAnsi="Calibri" w:cs="Calibri"/>
                      <w:sz w:val="22"/>
                      <w:szCs w:val="22"/>
                    </w:rPr>
                  </w:pPr>
                </w:p>
              </w:tc>
            </w:tr>
            <w:tr w:rsidR="00AF08EA" w:rsidRPr="00DB6AD4" w14:paraId="091FE6A3"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707006FE" w14:textId="77777777" w:rsidR="00AF08EA" w:rsidRDefault="00AF08EA" w:rsidP="00845808">
                  <w:pPr>
                    <w:rPr>
                      <w:rFonts w:ascii="Tahoma" w:hAnsi="Tahoma" w:cs="Tahoma"/>
                      <w:b/>
                      <w:bCs/>
                    </w:rPr>
                  </w:pPr>
                  <w:r w:rsidRPr="009D3C2C">
                    <w:rPr>
                      <w:rFonts w:ascii="Tahoma" w:hAnsi="Tahoma" w:cs="Tahoma"/>
                      <w:b/>
                      <w:bCs/>
                    </w:rPr>
                    <w:lastRenderedPageBreak/>
                    <w:t>STEM</w:t>
                  </w:r>
                </w:p>
                <w:p w14:paraId="14C9309E" w14:textId="77777777" w:rsidR="00787DA3" w:rsidRPr="009D3C2C" w:rsidRDefault="00787DA3" w:rsidP="00787DA3">
                  <w:pPr>
                    <w:rPr>
                      <w:rFonts w:ascii="Tahoma" w:hAnsi="Tahoma" w:cs="Tahoma"/>
                      <w:b/>
                      <w:bCs/>
                    </w:rPr>
                  </w:pPr>
                  <w:r>
                    <w:rPr>
                      <w:rFonts w:ascii="Calibri" w:hAnsi="Calibri" w:cs="Calibri"/>
                      <w:bCs/>
                      <w:i/>
                      <w:sz w:val="22"/>
                      <w:szCs w:val="22"/>
                    </w:rPr>
                    <w:t>Ashish Sawhney</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055AD812" w14:textId="77777777" w:rsidR="00F92DA9" w:rsidRPr="004C1A93" w:rsidRDefault="00F92DA9" w:rsidP="008D07A2">
                  <w:pPr>
                    <w:numPr>
                      <w:ilvl w:val="0"/>
                      <w:numId w:val="3"/>
                    </w:numPr>
                    <w:rPr>
                      <w:rFonts w:ascii="Calibri" w:hAnsi="Calibri" w:cs="Calibri"/>
                      <w:sz w:val="22"/>
                      <w:szCs w:val="22"/>
                    </w:rPr>
                  </w:pPr>
                </w:p>
              </w:tc>
            </w:tr>
            <w:tr w:rsidR="004D058D" w:rsidRPr="00DB6AD4" w14:paraId="11D3B900"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27DFA241" w14:textId="77777777" w:rsidR="004D058D" w:rsidRPr="009D3C2C" w:rsidRDefault="004D058D" w:rsidP="00845808">
                  <w:pPr>
                    <w:rPr>
                      <w:rFonts w:ascii="Tahoma" w:hAnsi="Tahoma" w:cs="Tahoma"/>
                      <w:b/>
                      <w:bCs/>
                    </w:rPr>
                  </w:pPr>
                  <w:r>
                    <w:rPr>
                      <w:rFonts w:ascii="Tahoma" w:hAnsi="Tahoma" w:cs="Tahoma"/>
                      <w:b/>
                      <w:bCs/>
                    </w:rPr>
                    <w:t>Girls Golf</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49606371" w14:textId="77777777" w:rsidR="004D058D" w:rsidRPr="004C1A93" w:rsidRDefault="004D058D" w:rsidP="008D07A2">
                  <w:pPr>
                    <w:numPr>
                      <w:ilvl w:val="0"/>
                      <w:numId w:val="3"/>
                    </w:numPr>
                    <w:rPr>
                      <w:rFonts w:ascii="Calibri" w:hAnsi="Calibri" w:cs="Calibri"/>
                      <w:sz w:val="22"/>
                      <w:szCs w:val="22"/>
                    </w:rPr>
                  </w:pPr>
                </w:p>
              </w:tc>
            </w:tr>
            <w:tr w:rsidR="002F617A" w:rsidRPr="00DB6AD4" w14:paraId="2EFA77FD"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026CEB67" w14:textId="77777777" w:rsidR="002F617A" w:rsidRDefault="7744C19F" w:rsidP="7744C19F">
                  <w:pPr>
                    <w:rPr>
                      <w:rFonts w:ascii="Tahoma" w:hAnsi="Tahoma" w:cs="Tahoma"/>
                      <w:b/>
                      <w:bCs/>
                    </w:rPr>
                  </w:pPr>
                  <w:r w:rsidRPr="7744C19F">
                    <w:rPr>
                      <w:rFonts w:ascii="Tahoma" w:hAnsi="Tahoma" w:cs="Tahoma"/>
                      <w:b/>
                      <w:bCs/>
                    </w:rPr>
                    <w:t xml:space="preserve">CHEER </w:t>
                  </w:r>
                </w:p>
                <w:p w14:paraId="278F7CF3" w14:textId="77777777" w:rsidR="002F617A" w:rsidRDefault="7744C19F" w:rsidP="7744C19F">
                  <w:pPr>
                    <w:rPr>
                      <w:rFonts w:ascii="Tahoma" w:hAnsi="Tahoma" w:cs="Tahoma"/>
                      <w:b/>
                      <w:bCs/>
                    </w:rPr>
                  </w:pPr>
                  <w:r w:rsidRPr="7744C19F">
                    <w:rPr>
                      <w:rFonts w:ascii="Tahoma" w:hAnsi="Tahoma" w:cs="Tahoma"/>
                      <w:b/>
                      <w:bCs/>
                    </w:rPr>
                    <w:t>Jennifer McCarron</w:t>
                  </w:r>
                </w:p>
                <w:p w14:paraId="46B94867" w14:textId="77777777" w:rsidR="002F617A" w:rsidRDefault="002F617A" w:rsidP="00BE3635">
                  <w:pPr>
                    <w:rPr>
                      <w:rFonts w:ascii="Tahoma" w:hAnsi="Tahoma" w:cs="Tahoma"/>
                      <w:b/>
                      <w:bCs/>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4D1B64E5" w14:textId="77777777" w:rsidR="002F617A" w:rsidRPr="00265BBA" w:rsidRDefault="002F617A" w:rsidP="00265BBA">
                  <w:pPr>
                    <w:pStyle w:val="ListParagraph"/>
                    <w:numPr>
                      <w:ilvl w:val="0"/>
                      <w:numId w:val="3"/>
                    </w:numPr>
                    <w:rPr>
                      <w:rFonts w:cs="Calibri"/>
                      <w:szCs w:val="22"/>
                    </w:rPr>
                  </w:pPr>
                </w:p>
              </w:tc>
            </w:tr>
            <w:tr w:rsidR="00BE3635" w:rsidRPr="00DB6AD4" w14:paraId="51E283B2"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59D9F3BC" w14:textId="77777777" w:rsidR="00BE3635" w:rsidRPr="7744C19F" w:rsidRDefault="00BE3635" w:rsidP="7744C19F">
                  <w:pPr>
                    <w:rPr>
                      <w:rFonts w:ascii="Tahoma" w:hAnsi="Tahoma" w:cs="Tahoma"/>
                      <w:b/>
                      <w:bCs/>
                    </w:rPr>
                  </w:pPr>
                  <w:r w:rsidRPr="7744C19F">
                    <w:rPr>
                      <w:rFonts w:ascii="Tahoma" w:hAnsi="Tahoma" w:cs="Tahoma"/>
                      <w:b/>
                      <w:bCs/>
                    </w:rPr>
                    <w:t>Advisory Council</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1968506F" w14:textId="77777777" w:rsidR="00BE3635" w:rsidRPr="00265BBA" w:rsidRDefault="00BE3635" w:rsidP="00265BBA">
                  <w:pPr>
                    <w:pStyle w:val="ListParagraph"/>
                    <w:numPr>
                      <w:ilvl w:val="0"/>
                      <w:numId w:val="3"/>
                    </w:numPr>
                    <w:rPr>
                      <w:rFonts w:cs="Calibri"/>
                      <w:szCs w:val="22"/>
                    </w:rPr>
                  </w:pPr>
                </w:p>
              </w:tc>
            </w:tr>
            <w:tr w:rsidR="00BE3635" w:rsidRPr="00DB6AD4" w14:paraId="77096181"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79E3278A" w14:textId="77777777" w:rsidR="00BE3635" w:rsidRPr="00A06C1F" w:rsidRDefault="00BE3635" w:rsidP="7744C19F">
                  <w:pPr>
                    <w:rPr>
                      <w:rFonts w:ascii="Calibri" w:hAnsi="Calibri" w:cs="Calibri"/>
                      <w:b/>
                      <w:sz w:val="22"/>
                      <w:szCs w:val="22"/>
                    </w:rPr>
                  </w:pPr>
                  <w:r w:rsidRPr="00A06C1F">
                    <w:rPr>
                      <w:rFonts w:ascii="Calibri" w:hAnsi="Calibri" w:cs="Calibri"/>
                      <w:b/>
                      <w:sz w:val="22"/>
                      <w:szCs w:val="22"/>
                    </w:rPr>
                    <w:t>Boys Soccer</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1A70DE35" w14:textId="77777777" w:rsidR="00BE3635" w:rsidRPr="00123955" w:rsidRDefault="00BE3635" w:rsidP="00137D43">
                  <w:pPr>
                    <w:numPr>
                      <w:ilvl w:val="0"/>
                      <w:numId w:val="19"/>
                    </w:numPr>
                    <w:rPr>
                      <w:rFonts w:ascii="Calibri" w:hAnsi="Calibri" w:cs="Calibri"/>
                      <w:sz w:val="22"/>
                      <w:szCs w:val="22"/>
                    </w:rPr>
                  </w:pPr>
                </w:p>
              </w:tc>
            </w:tr>
            <w:tr w:rsidR="00137D43" w:rsidRPr="00DB6AD4" w14:paraId="3283C6A3"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3DEE924A" w14:textId="77777777" w:rsidR="00137D43" w:rsidRPr="00A06C1F" w:rsidRDefault="00137D43" w:rsidP="7744C19F">
                  <w:pPr>
                    <w:rPr>
                      <w:rFonts w:ascii="Calibri" w:hAnsi="Calibri" w:cs="Calibri"/>
                      <w:b/>
                      <w:sz w:val="22"/>
                      <w:szCs w:val="22"/>
                    </w:rPr>
                  </w:pPr>
                  <w:r>
                    <w:rPr>
                      <w:rFonts w:ascii="Calibri" w:hAnsi="Calibri" w:cs="Calibri"/>
                      <w:b/>
                      <w:sz w:val="22"/>
                      <w:szCs w:val="22"/>
                    </w:rPr>
                    <w:t>Girls Swimming</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046F079D" w14:textId="77777777" w:rsidR="00137D43" w:rsidRPr="004B76A4" w:rsidRDefault="00137D43" w:rsidP="00137D43">
                  <w:pPr>
                    <w:numPr>
                      <w:ilvl w:val="0"/>
                      <w:numId w:val="19"/>
                    </w:numPr>
                    <w:rPr>
                      <w:rFonts w:ascii="Calibri" w:hAnsi="Calibri" w:cs="Calibri"/>
                      <w:sz w:val="22"/>
                      <w:szCs w:val="22"/>
                    </w:rPr>
                  </w:pPr>
                </w:p>
              </w:tc>
            </w:tr>
            <w:tr w:rsidR="00137D43" w:rsidRPr="00DB6AD4" w14:paraId="65802233" w14:textId="77777777"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14:paraId="04682253" w14:textId="77777777" w:rsidR="00137D43" w:rsidRDefault="00137D43" w:rsidP="7744C19F">
                  <w:pPr>
                    <w:rPr>
                      <w:rFonts w:ascii="Calibri" w:hAnsi="Calibri" w:cs="Calibri"/>
                      <w:b/>
                      <w:sz w:val="22"/>
                      <w:szCs w:val="22"/>
                    </w:rPr>
                  </w:pPr>
                  <w:r>
                    <w:rPr>
                      <w:rFonts w:ascii="Calibri" w:hAnsi="Calibri" w:cs="Calibri"/>
                      <w:b/>
                      <w:sz w:val="22"/>
                      <w:szCs w:val="22"/>
                    </w:rPr>
                    <w:t>Boys Football</w:t>
                  </w:r>
                </w:p>
              </w:tc>
              <w:tc>
                <w:tcPr>
                  <w:tcW w:w="8370" w:type="dxa"/>
                  <w:tcBorders>
                    <w:top w:val="single" w:sz="4" w:space="0" w:color="auto"/>
                    <w:left w:val="single" w:sz="4" w:space="0" w:color="auto"/>
                    <w:bottom w:val="single" w:sz="4" w:space="0" w:color="auto"/>
                    <w:right w:val="single" w:sz="4" w:space="0" w:color="auto"/>
                  </w:tcBorders>
                  <w:shd w:val="clear" w:color="auto" w:fill="auto"/>
                </w:tcPr>
                <w:p w14:paraId="29F98C17" w14:textId="77777777" w:rsidR="00137D43" w:rsidRDefault="00137D43" w:rsidP="00137D43">
                  <w:pPr>
                    <w:numPr>
                      <w:ilvl w:val="0"/>
                      <w:numId w:val="19"/>
                    </w:numPr>
                    <w:rPr>
                      <w:rFonts w:ascii="Calibri" w:hAnsi="Calibri" w:cs="Calibri"/>
                      <w:sz w:val="22"/>
                      <w:szCs w:val="22"/>
                    </w:rPr>
                  </w:pPr>
                </w:p>
              </w:tc>
            </w:tr>
          </w:tbl>
          <w:p w14:paraId="7FACE22E" w14:textId="77777777" w:rsidR="0081692C" w:rsidRPr="009716AF" w:rsidRDefault="0081692C" w:rsidP="0081692C">
            <w:pPr>
              <w:spacing w:before="240" w:line="276" w:lineRule="auto"/>
              <w:rPr>
                <w:rFonts w:ascii="Tahoma" w:hAnsi="Tahoma" w:cs="Tahoma"/>
                <w:b/>
                <w:bCs/>
                <w:sz w:val="24"/>
                <w:szCs w:val="24"/>
              </w:rPr>
            </w:pPr>
            <w:r w:rsidRPr="009716AF">
              <w:rPr>
                <w:rFonts w:ascii="Tahoma" w:hAnsi="Tahoma" w:cs="Tahoma"/>
                <w:b/>
                <w:bCs/>
                <w:sz w:val="24"/>
                <w:szCs w:val="24"/>
              </w:rPr>
              <w:t>Old Business</w:t>
            </w:r>
          </w:p>
          <w:p w14:paraId="266DEEE1" w14:textId="77777777" w:rsidR="00224DC2" w:rsidRDefault="00224DC2" w:rsidP="00224DC2">
            <w:pPr>
              <w:rPr>
                <w:rFonts w:ascii="Calibri" w:hAnsi="Calibri" w:cs="Calibri"/>
                <w:sz w:val="22"/>
                <w:szCs w:val="22"/>
              </w:rPr>
            </w:pPr>
          </w:p>
          <w:p w14:paraId="6272046E" w14:textId="77777777" w:rsidR="005C17C6" w:rsidRDefault="0081692C" w:rsidP="009716AF">
            <w:pPr>
              <w:spacing w:line="276" w:lineRule="auto"/>
              <w:rPr>
                <w:rFonts w:ascii="Tahoma" w:hAnsi="Tahoma" w:cs="Tahoma"/>
                <w:b/>
                <w:bCs/>
                <w:sz w:val="24"/>
                <w:szCs w:val="24"/>
              </w:rPr>
            </w:pPr>
            <w:r w:rsidRPr="009716AF">
              <w:rPr>
                <w:rFonts w:ascii="Tahoma" w:hAnsi="Tahoma" w:cs="Tahoma"/>
                <w:b/>
                <w:bCs/>
                <w:sz w:val="24"/>
                <w:szCs w:val="24"/>
              </w:rPr>
              <w:t>New Business</w:t>
            </w:r>
          </w:p>
          <w:p w14:paraId="4B20CFDE" w14:textId="77777777" w:rsidR="008657CD" w:rsidRDefault="008657CD" w:rsidP="008657CD">
            <w:pPr>
              <w:rPr>
                <w:rFonts w:ascii="Calibri" w:hAnsi="Calibri" w:cs="Calibri"/>
                <w:sz w:val="22"/>
                <w:szCs w:val="22"/>
              </w:rPr>
            </w:pPr>
          </w:p>
          <w:p w14:paraId="44D364AB" w14:textId="77777777" w:rsidR="005C5B61" w:rsidRPr="008657CD" w:rsidRDefault="00A84BA2" w:rsidP="008657CD">
            <w:pPr>
              <w:rPr>
                <w:rFonts w:ascii="Tahoma" w:hAnsi="Tahoma" w:cs="Tahoma"/>
              </w:rPr>
            </w:pPr>
            <w:r w:rsidRPr="008657CD">
              <w:rPr>
                <w:rFonts w:ascii="Tahoma" w:hAnsi="Tahoma" w:cs="Tahoma"/>
                <w:b/>
                <w:sz w:val="24"/>
                <w:szCs w:val="24"/>
              </w:rPr>
              <w:t>Adjourn</w:t>
            </w:r>
          </w:p>
          <w:p w14:paraId="7CC9D8F9" w14:textId="77777777" w:rsidR="00B8345F" w:rsidRPr="00A22292" w:rsidRDefault="00822691" w:rsidP="00265BBA">
            <w:pPr>
              <w:numPr>
                <w:ilvl w:val="0"/>
                <w:numId w:val="3"/>
              </w:numPr>
              <w:rPr>
                <w:rFonts w:cs="Calibri"/>
                <w:szCs w:val="22"/>
              </w:rPr>
            </w:pPr>
            <w:r w:rsidRPr="00822691">
              <w:rPr>
                <w:rFonts w:ascii="Calibri" w:hAnsi="Calibri" w:cs="Calibri"/>
                <w:sz w:val="22"/>
                <w:szCs w:val="22"/>
              </w:rPr>
              <w:t xml:space="preserve">Motion to close: </w:t>
            </w:r>
          </w:p>
        </w:tc>
      </w:tr>
      <w:tr w:rsidR="00464A79" w:rsidRPr="00E802B8" w14:paraId="395583AB" w14:textId="77777777" w:rsidTr="07987796">
        <w:trPr>
          <w:trHeight w:val="480"/>
        </w:trPr>
        <w:tc>
          <w:tcPr>
            <w:tcW w:w="1791" w:type="dxa"/>
            <w:tcBorders>
              <w:top w:val="single" w:sz="6" w:space="0" w:color="C0C0C0"/>
              <w:left w:val="single" w:sz="6" w:space="0" w:color="auto"/>
              <w:bottom w:val="single" w:sz="6" w:space="0" w:color="C0C0C0"/>
              <w:right w:val="nil"/>
            </w:tcBorders>
          </w:tcPr>
          <w:p w14:paraId="184EAF07" w14:textId="09ABF159" w:rsidR="00076DA6" w:rsidRPr="00944336" w:rsidRDefault="008358C0" w:rsidP="00F634EC">
            <w:pPr>
              <w:spacing w:before="40" w:after="40"/>
              <w:rPr>
                <w:rFonts w:ascii="Tahoma" w:hAnsi="Tahoma" w:cs="Tahoma"/>
                <w:b/>
                <w:bCs/>
                <w:sz w:val="24"/>
                <w:szCs w:val="24"/>
              </w:rPr>
            </w:pPr>
            <w:r>
              <w:rPr>
                <w:rFonts w:ascii="Tahoma" w:hAnsi="Tahoma" w:cs="Tahoma"/>
                <w:b/>
                <w:bCs/>
                <w:sz w:val="24"/>
                <w:szCs w:val="24"/>
              </w:rPr>
              <w:lastRenderedPageBreak/>
              <w:t xml:space="preserve">  </w:t>
            </w:r>
            <w:r w:rsidR="00076DA6">
              <w:rPr>
                <w:rFonts w:ascii="Tahoma" w:hAnsi="Tahoma" w:cs="Tahoma"/>
                <w:b/>
                <w:bCs/>
                <w:sz w:val="24"/>
                <w:szCs w:val="24"/>
              </w:rPr>
              <w:t xml:space="preserve">Attendees: </w:t>
            </w:r>
          </w:p>
        </w:tc>
        <w:tc>
          <w:tcPr>
            <w:tcW w:w="9208" w:type="dxa"/>
            <w:tcBorders>
              <w:top w:val="single" w:sz="6" w:space="0" w:color="C0C0C0"/>
              <w:left w:val="nil"/>
              <w:bottom w:val="single" w:sz="6" w:space="0" w:color="C0C0C0"/>
              <w:right w:val="single" w:sz="6" w:space="0" w:color="auto"/>
            </w:tcBorders>
          </w:tcPr>
          <w:p w14:paraId="1D9D5F16" w14:textId="496FF791" w:rsidR="00464A79" w:rsidRPr="00076DA6" w:rsidRDefault="00AF785C" w:rsidP="00EF3B2F">
            <w:pPr>
              <w:spacing w:before="40" w:after="40"/>
              <w:rPr>
                <w:rFonts w:ascii="Calibri" w:hAnsi="Calibri" w:cs="Calibri"/>
                <w:sz w:val="22"/>
                <w:szCs w:val="22"/>
              </w:rPr>
            </w:pPr>
            <w:r>
              <w:rPr>
                <w:rFonts w:ascii="Calibri" w:hAnsi="Calibri" w:cs="Calibri"/>
                <w:sz w:val="22"/>
                <w:szCs w:val="22"/>
              </w:rPr>
              <w:t xml:space="preserve">Andrea Markert, Teri Wilson, </w:t>
            </w:r>
            <w:r w:rsidR="00D76709">
              <w:rPr>
                <w:rFonts w:ascii="Calibri" w:hAnsi="Calibri" w:cs="Calibri"/>
                <w:sz w:val="22"/>
                <w:szCs w:val="22"/>
              </w:rPr>
              <w:t>Angela</w:t>
            </w:r>
            <w:r>
              <w:rPr>
                <w:rFonts w:ascii="Calibri" w:hAnsi="Calibri" w:cs="Calibri"/>
                <w:sz w:val="22"/>
                <w:szCs w:val="22"/>
              </w:rPr>
              <w:t xml:space="preserve"> Null, Jennifer McCarron, </w:t>
            </w:r>
            <w:r w:rsidR="001F72A8">
              <w:rPr>
                <w:rFonts w:ascii="Calibri" w:hAnsi="Calibri" w:cs="Calibri"/>
                <w:sz w:val="22"/>
                <w:szCs w:val="22"/>
              </w:rPr>
              <w:t xml:space="preserve">, </w:t>
            </w:r>
            <w:r w:rsidR="001C3B6E">
              <w:rPr>
                <w:rFonts w:ascii="Calibri" w:hAnsi="Calibri" w:cs="Calibri"/>
                <w:sz w:val="22"/>
                <w:szCs w:val="22"/>
              </w:rPr>
              <w:t>Dawn Miller</w:t>
            </w:r>
            <w:r w:rsidR="002819C1">
              <w:rPr>
                <w:rFonts w:ascii="Calibri" w:hAnsi="Calibri" w:cs="Calibri"/>
                <w:sz w:val="22"/>
                <w:szCs w:val="22"/>
              </w:rPr>
              <w:t>, Lau</w:t>
            </w:r>
            <w:r w:rsidR="00EF3B2F">
              <w:rPr>
                <w:rFonts w:ascii="Calibri" w:hAnsi="Calibri" w:cs="Calibri"/>
                <w:sz w:val="22"/>
                <w:szCs w:val="22"/>
              </w:rPr>
              <w:t>r</w:t>
            </w:r>
            <w:r w:rsidR="002819C1">
              <w:rPr>
                <w:rFonts w:ascii="Calibri" w:hAnsi="Calibri" w:cs="Calibri"/>
                <w:sz w:val="22"/>
                <w:szCs w:val="22"/>
              </w:rPr>
              <w:t>a Mitchell</w:t>
            </w:r>
            <w:r w:rsidR="00EF3B2F">
              <w:rPr>
                <w:rFonts w:ascii="Calibri" w:hAnsi="Calibri" w:cs="Calibri"/>
                <w:sz w:val="22"/>
                <w:szCs w:val="22"/>
              </w:rPr>
              <w:t>, other participants not captured on zoom call.</w:t>
            </w:r>
          </w:p>
        </w:tc>
      </w:tr>
      <w:tr w:rsidR="00464A79" w:rsidRPr="00944336" w14:paraId="58D2486F" w14:textId="77777777" w:rsidTr="07987796">
        <w:trPr>
          <w:trHeight w:val="72"/>
        </w:trPr>
        <w:tc>
          <w:tcPr>
            <w:tcW w:w="10999" w:type="dxa"/>
            <w:gridSpan w:val="2"/>
            <w:tcBorders>
              <w:top w:val="single" w:sz="6" w:space="0" w:color="auto"/>
              <w:left w:val="single" w:sz="6" w:space="0" w:color="auto"/>
              <w:bottom w:val="single" w:sz="18" w:space="0" w:color="auto"/>
              <w:right w:val="single" w:sz="6" w:space="0" w:color="auto"/>
            </w:tcBorders>
          </w:tcPr>
          <w:p w14:paraId="20A90533" w14:textId="77777777" w:rsidR="00944336" w:rsidRDefault="00944336" w:rsidP="00944336">
            <w:pPr>
              <w:rPr>
                <w:rFonts w:ascii="Tahoma" w:hAnsi="Tahoma" w:cs="Tahoma"/>
                <w:b/>
                <w:bCs/>
                <w:sz w:val="24"/>
                <w:szCs w:val="24"/>
              </w:rPr>
            </w:pPr>
            <w:r w:rsidRPr="00944336">
              <w:rPr>
                <w:rFonts w:ascii="Tahoma" w:hAnsi="Tahoma" w:cs="Tahoma"/>
                <w:b/>
                <w:bCs/>
                <w:sz w:val="24"/>
                <w:szCs w:val="24"/>
              </w:rPr>
              <w:t>Treasurers Report</w:t>
            </w:r>
            <w:r>
              <w:rPr>
                <w:rFonts w:ascii="Tahoma" w:hAnsi="Tahoma" w:cs="Tahoma"/>
                <w:b/>
                <w:bCs/>
                <w:sz w:val="24"/>
                <w:szCs w:val="24"/>
              </w:rPr>
              <w:t>:</w:t>
            </w:r>
          </w:p>
          <w:p w14:paraId="0F393359" w14:textId="77777777" w:rsidR="00AD0F84" w:rsidRDefault="00AD0F84" w:rsidP="00944336">
            <w:pPr>
              <w:rPr>
                <w:rFonts w:ascii="Tahoma" w:hAnsi="Tahoma" w:cs="Tahoma"/>
                <w:b/>
                <w:bCs/>
                <w:sz w:val="24"/>
                <w:szCs w:val="24"/>
              </w:rPr>
            </w:pPr>
          </w:p>
          <w:p w14:paraId="20738B31" w14:textId="77777777" w:rsidR="00944336" w:rsidRDefault="00944336" w:rsidP="00944336">
            <w:pPr>
              <w:rPr>
                <w:rFonts w:ascii="Tahoma" w:hAnsi="Tahoma" w:cs="Tahoma"/>
                <w:b/>
                <w:bCs/>
                <w:sz w:val="24"/>
                <w:szCs w:val="24"/>
              </w:rPr>
            </w:pPr>
          </w:p>
          <w:p w14:paraId="0BAF9093" w14:textId="52B46C9A" w:rsidR="00944336" w:rsidRPr="00944336" w:rsidRDefault="00F71351" w:rsidP="00944336">
            <w:pPr>
              <w:rPr>
                <w:rFonts w:ascii="Tahoma" w:hAnsi="Tahoma" w:cs="Tahoma"/>
                <w:b/>
                <w:bCs/>
                <w:sz w:val="24"/>
                <w:szCs w:val="24"/>
              </w:rPr>
            </w:pPr>
            <w:r>
              <w:rPr>
                <w:noProof/>
              </w:rPr>
              <w:drawing>
                <wp:inline distT="0" distB="0" distL="0" distR="0" wp14:anchorId="6EB720F1" wp14:editId="0277A4F5">
                  <wp:extent cx="6847205" cy="3849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7205" cy="3849370"/>
                          </a:xfrm>
                          <a:prstGeom prst="rect">
                            <a:avLst/>
                          </a:prstGeom>
                        </pic:spPr>
                      </pic:pic>
                    </a:graphicData>
                  </a:graphic>
                </wp:inline>
              </w:drawing>
            </w:r>
            <w:bookmarkStart w:id="0" w:name="_GoBack"/>
            <w:bookmarkEnd w:id="0"/>
          </w:p>
          <w:p w14:paraId="694A0C99" w14:textId="77777777" w:rsidR="00464A79" w:rsidRPr="00944336" w:rsidRDefault="00464A79" w:rsidP="00464A79">
            <w:pPr>
              <w:rPr>
                <w:rFonts w:ascii="Tahoma" w:hAnsi="Tahoma" w:cs="Tahoma"/>
                <w:b/>
                <w:bCs/>
                <w:sz w:val="24"/>
                <w:szCs w:val="24"/>
              </w:rPr>
            </w:pPr>
          </w:p>
        </w:tc>
      </w:tr>
    </w:tbl>
    <w:p w14:paraId="1631B806" w14:textId="77777777" w:rsidR="00944336" w:rsidRDefault="00944336" w:rsidP="00944336">
      <w:pPr>
        <w:rPr>
          <w:b/>
        </w:rPr>
      </w:pPr>
    </w:p>
    <w:p w14:paraId="0C6D6EA9" w14:textId="77777777" w:rsidR="00944336" w:rsidRPr="00944336" w:rsidRDefault="00944336" w:rsidP="00944336">
      <w:pPr>
        <w:rPr>
          <w:b/>
        </w:rPr>
      </w:pPr>
    </w:p>
    <w:sectPr w:rsidR="00944336" w:rsidRPr="00944336">
      <w:pgSz w:w="12240" w:h="15840"/>
      <w:pgMar w:top="48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77C53" w14:textId="77777777" w:rsidR="00F665A5" w:rsidRDefault="00F665A5" w:rsidP="00CD0F56">
      <w:r>
        <w:separator/>
      </w:r>
    </w:p>
  </w:endnote>
  <w:endnote w:type="continuationSeparator" w:id="0">
    <w:p w14:paraId="5366170C" w14:textId="77777777" w:rsidR="00F665A5" w:rsidRDefault="00F665A5" w:rsidP="00CD0F56">
      <w:r>
        <w:continuationSeparator/>
      </w:r>
    </w:p>
  </w:endnote>
  <w:endnote w:type="continuationNotice" w:id="1">
    <w:p w14:paraId="22E54865" w14:textId="77777777" w:rsidR="00F665A5" w:rsidRDefault="00F665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roman"/>
    <w:notTrueType/>
    <w:pitch w:val="variable"/>
    <w:sig w:usb0="01000001" w:usb1="00000000" w:usb2="00000000" w:usb3="00000000" w:csb0="00010000" w:csb1="00000000"/>
  </w:font>
  <w:font w:name="Helvetica">
    <w:panose1 w:val="020B0604020202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4BDB7" w14:textId="77777777" w:rsidR="00F665A5" w:rsidRDefault="00F665A5" w:rsidP="00CD0F56">
      <w:r>
        <w:separator/>
      </w:r>
    </w:p>
  </w:footnote>
  <w:footnote w:type="continuationSeparator" w:id="0">
    <w:p w14:paraId="2F954261" w14:textId="77777777" w:rsidR="00F665A5" w:rsidRDefault="00F665A5" w:rsidP="00CD0F56">
      <w:r>
        <w:continuationSeparator/>
      </w:r>
    </w:p>
  </w:footnote>
  <w:footnote w:type="continuationNotice" w:id="1">
    <w:p w14:paraId="4DEDB8FA" w14:textId="77777777" w:rsidR="00F665A5" w:rsidRDefault="00F665A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474E4"/>
    <w:multiLevelType w:val="hybridMultilevel"/>
    <w:tmpl w:val="2EF4A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AB7F62"/>
    <w:multiLevelType w:val="hybridMultilevel"/>
    <w:tmpl w:val="B76E8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7C41DB"/>
    <w:multiLevelType w:val="hybridMultilevel"/>
    <w:tmpl w:val="44F87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EB559A"/>
    <w:multiLevelType w:val="hybridMultilevel"/>
    <w:tmpl w:val="8814F1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44161C"/>
    <w:multiLevelType w:val="multilevel"/>
    <w:tmpl w:val="BA864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A622D"/>
    <w:multiLevelType w:val="hybridMultilevel"/>
    <w:tmpl w:val="FFFFFFFF"/>
    <w:lvl w:ilvl="0" w:tplc="450EB416">
      <w:start w:val="1"/>
      <w:numFmt w:val="bullet"/>
      <w:lvlText w:val="·"/>
      <w:lvlJc w:val="left"/>
      <w:pPr>
        <w:ind w:left="720" w:hanging="360"/>
      </w:pPr>
      <w:rPr>
        <w:rFonts w:ascii="Symbol" w:hAnsi="Symbol" w:hint="default"/>
      </w:rPr>
    </w:lvl>
    <w:lvl w:ilvl="1" w:tplc="56A2EA52">
      <w:start w:val="1"/>
      <w:numFmt w:val="bullet"/>
      <w:lvlText w:val="o"/>
      <w:lvlJc w:val="left"/>
      <w:pPr>
        <w:ind w:left="1440" w:hanging="360"/>
      </w:pPr>
      <w:rPr>
        <w:rFonts w:ascii="Courier New" w:hAnsi="Courier New" w:hint="default"/>
      </w:rPr>
    </w:lvl>
    <w:lvl w:ilvl="2" w:tplc="DEB0B426">
      <w:start w:val="1"/>
      <w:numFmt w:val="bullet"/>
      <w:lvlText w:val=""/>
      <w:lvlJc w:val="left"/>
      <w:pPr>
        <w:ind w:left="2160" w:hanging="360"/>
      </w:pPr>
      <w:rPr>
        <w:rFonts w:ascii="Wingdings" w:hAnsi="Wingdings" w:hint="default"/>
      </w:rPr>
    </w:lvl>
    <w:lvl w:ilvl="3" w:tplc="91FCF9DA">
      <w:start w:val="1"/>
      <w:numFmt w:val="bullet"/>
      <w:lvlText w:val=""/>
      <w:lvlJc w:val="left"/>
      <w:pPr>
        <w:ind w:left="2880" w:hanging="360"/>
      </w:pPr>
      <w:rPr>
        <w:rFonts w:ascii="Symbol" w:hAnsi="Symbol" w:hint="default"/>
      </w:rPr>
    </w:lvl>
    <w:lvl w:ilvl="4" w:tplc="CE3458AA">
      <w:start w:val="1"/>
      <w:numFmt w:val="bullet"/>
      <w:lvlText w:val="o"/>
      <w:lvlJc w:val="left"/>
      <w:pPr>
        <w:ind w:left="3600" w:hanging="360"/>
      </w:pPr>
      <w:rPr>
        <w:rFonts w:ascii="Courier New" w:hAnsi="Courier New" w:hint="default"/>
      </w:rPr>
    </w:lvl>
    <w:lvl w:ilvl="5" w:tplc="EA986262">
      <w:start w:val="1"/>
      <w:numFmt w:val="bullet"/>
      <w:lvlText w:val=""/>
      <w:lvlJc w:val="left"/>
      <w:pPr>
        <w:ind w:left="4320" w:hanging="360"/>
      </w:pPr>
      <w:rPr>
        <w:rFonts w:ascii="Wingdings" w:hAnsi="Wingdings" w:hint="default"/>
      </w:rPr>
    </w:lvl>
    <w:lvl w:ilvl="6" w:tplc="BDA2A0A4">
      <w:start w:val="1"/>
      <w:numFmt w:val="bullet"/>
      <w:lvlText w:val=""/>
      <w:lvlJc w:val="left"/>
      <w:pPr>
        <w:ind w:left="5040" w:hanging="360"/>
      </w:pPr>
      <w:rPr>
        <w:rFonts w:ascii="Symbol" w:hAnsi="Symbol" w:hint="default"/>
      </w:rPr>
    </w:lvl>
    <w:lvl w:ilvl="7" w:tplc="54281D4A">
      <w:start w:val="1"/>
      <w:numFmt w:val="bullet"/>
      <w:lvlText w:val="o"/>
      <w:lvlJc w:val="left"/>
      <w:pPr>
        <w:ind w:left="5760" w:hanging="360"/>
      </w:pPr>
      <w:rPr>
        <w:rFonts w:ascii="Courier New" w:hAnsi="Courier New" w:hint="default"/>
      </w:rPr>
    </w:lvl>
    <w:lvl w:ilvl="8" w:tplc="23561EE8">
      <w:start w:val="1"/>
      <w:numFmt w:val="bullet"/>
      <w:lvlText w:val=""/>
      <w:lvlJc w:val="left"/>
      <w:pPr>
        <w:ind w:left="6480" w:hanging="360"/>
      </w:pPr>
      <w:rPr>
        <w:rFonts w:ascii="Wingdings" w:hAnsi="Wingdings" w:hint="default"/>
      </w:rPr>
    </w:lvl>
  </w:abstractNum>
  <w:abstractNum w:abstractNumId="6" w15:restartNumberingAfterBreak="0">
    <w:nsid w:val="12CF330E"/>
    <w:multiLevelType w:val="hybridMultilevel"/>
    <w:tmpl w:val="63B0AC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56768A"/>
    <w:multiLevelType w:val="hybridMultilevel"/>
    <w:tmpl w:val="C1E4E2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1B45A5"/>
    <w:multiLevelType w:val="hybridMultilevel"/>
    <w:tmpl w:val="13EEF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8D4E7C"/>
    <w:multiLevelType w:val="hybridMultilevel"/>
    <w:tmpl w:val="5EC6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5163F"/>
    <w:multiLevelType w:val="hybridMultilevel"/>
    <w:tmpl w:val="2F8C9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665FC8"/>
    <w:multiLevelType w:val="hybridMultilevel"/>
    <w:tmpl w:val="9AF4EE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F51C5C"/>
    <w:multiLevelType w:val="hybridMultilevel"/>
    <w:tmpl w:val="5F1AF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E4A45B9"/>
    <w:multiLevelType w:val="hybridMultilevel"/>
    <w:tmpl w:val="4BBCB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73F0E"/>
    <w:multiLevelType w:val="hybridMultilevel"/>
    <w:tmpl w:val="6212D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600F7C"/>
    <w:multiLevelType w:val="hybridMultilevel"/>
    <w:tmpl w:val="179E6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1B83FDE"/>
    <w:multiLevelType w:val="hybridMultilevel"/>
    <w:tmpl w:val="F2AC31C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6C7FB8"/>
    <w:multiLevelType w:val="multilevel"/>
    <w:tmpl w:val="D986672A"/>
    <w:styleLink w:val="WWNum1"/>
    <w:lvl w:ilvl="0">
      <w:start w:val="1"/>
      <w:numFmt w:val="bullet"/>
      <w:lvlText w:val=""/>
      <w:lvlJc w:val="left"/>
      <w:pPr>
        <w:ind w:left="360" w:hanging="360"/>
      </w:pPr>
      <w:rPr>
        <w:rFonts w:ascii="Symbol" w:hAnsi="Symbol" w:hint="default"/>
        <w:color w:val="auto"/>
      </w:rPr>
    </w:lvl>
    <w:lvl w:ilvl="1">
      <w:numFmt w:val="bullet"/>
      <w:lvlText w:val=""/>
      <w:lvlJc w:val="left"/>
      <w:pPr>
        <w:ind w:left="720" w:hanging="360"/>
      </w:pPr>
      <w:rPr>
        <w:rFonts w:ascii="Wingdings" w:hAnsi="Wingdings"/>
      </w:rPr>
    </w:lvl>
    <w:lvl w:ilvl="2">
      <w:numFmt w:val="bullet"/>
      <w:lvlText w:val=""/>
      <w:lvlJc w:val="left"/>
      <w:pPr>
        <w:ind w:left="1080" w:hanging="360"/>
      </w:pPr>
      <w:rPr>
        <w:rFonts w:ascii="Wingdings" w:hAnsi="Wingdings"/>
      </w:rPr>
    </w:lvl>
    <w:lvl w:ilvl="3">
      <w:numFmt w:val="bullet"/>
      <w:lvlText w:val=""/>
      <w:lvlJc w:val="left"/>
      <w:pPr>
        <w:ind w:left="1440" w:hanging="360"/>
      </w:pPr>
      <w:rPr>
        <w:rFonts w:ascii="Symbol" w:hAnsi="Symbol"/>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18" w15:restartNumberingAfterBreak="0">
    <w:nsid w:val="276D28BB"/>
    <w:multiLevelType w:val="hybridMultilevel"/>
    <w:tmpl w:val="CD7460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88241CB"/>
    <w:multiLevelType w:val="multilevel"/>
    <w:tmpl w:val="78306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E665C9"/>
    <w:multiLevelType w:val="multilevel"/>
    <w:tmpl w:val="D986672A"/>
    <w:lvl w:ilvl="0">
      <w:start w:val="1"/>
      <w:numFmt w:val="bullet"/>
      <w:lvlText w:val=""/>
      <w:lvlJc w:val="left"/>
      <w:pPr>
        <w:ind w:left="360" w:hanging="360"/>
      </w:pPr>
      <w:rPr>
        <w:rFonts w:ascii="Symbol" w:hAnsi="Symbol" w:hint="default"/>
        <w:color w:val="auto"/>
      </w:rPr>
    </w:lvl>
    <w:lvl w:ilvl="1">
      <w:numFmt w:val="bullet"/>
      <w:lvlText w:val=""/>
      <w:lvlJc w:val="left"/>
      <w:pPr>
        <w:ind w:left="720" w:hanging="360"/>
      </w:pPr>
      <w:rPr>
        <w:rFonts w:ascii="Wingdings" w:hAnsi="Wingdings"/>
      </w:rPr>
    </w:lvl>
    <w:lvl w:ilvl="2">
      <w:numFmt w:val="bullet"/>
      <w:lvlText w:val=""/>
      <w:lvlJc w:val="left"/>
      <w:pPr>
        <w:ind w:left="1080" w:hanging="360"/>
      </w:pPr>
      <w:rPr>
        <w:rFonts w:ascii="Wingdings" w:hAnsi="Wingdings"/>
      </w:rPr>
    </w:lvl>
    <w:lvl w:ilvl="3">
      <w:numFmt w:val="bullet"/>
      <w:lvlText w:val=""/>
      <w:lvlJc w:val="left"/>
      <w:pPr>
        <w:ind w:left="1440" w:hanging="360"/>
      </w:pPr>
      <w:rPr>
        <w:rFonts w:ascii="Symbol" w:hAnsi="Symbol"/>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21" w15:restartNumberingAfterBreak="0">
    <w:nsid w:val="2B54726A"/>
    <w:multiLevelType w:val="hybridMultilevel"/>
    <w:tmpl w:val="40AC5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F256C36"/>
    <w:multiLevelType w:val="hybridMultilevel"/>
    <w:tmpl w:val="59DA5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49E567D"/>
    <w:multiLevelType w:val="hybridMultilevel"/>
    <w:tmpl w:val="21F8AC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3D31D0"/>
    <w:multiLevelType w:val="hybridMultilevel"/>
    <w:tmpl w:val="DB8654E4"/>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29515F"/>
    <w:multiLevelType w:val="hybridMultilevel"/>
    <w:tmpl w:val="F6829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F5697B"/>
    <w:multiLevelType w:val="hybridMultilevel"/>
    <w:tmpl w:val="A93A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B5087"/>
    <w:multiLevelType w:val="hybridMultilevel"/>
    <w:tmpl w:val="86A87B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FC2DE1"/>
    <w:multiLevelType w:val="hybridMultilevel"/>
    <w:tmpl w:val="B6661B0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97F1426"/>
    <w:multiLevelType w:val="hybridMultilevel"/>
    <w:tmpl w:val="557A9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5606652"/>
    <w:multiLevelType w:val="hybridMultilevel"/>
    <w:tmpl w:val="8B5A7156"/>
    <w:lvl w:ilvl="0" w:tplc="4EC42AB4">
      <w:start w:val="1"/>
      <w:numFmt w:val="decimal"/>
      <w:lvlText w:val="%1."/>
      <w:lvlJc w:val="left"/>
      <w:pPr>
        <w:ind w:left="720" w:hanging="360"/>
      </w:pPr>
      <w:rPr>
        <w:rFonts w:ascii="Calibri" w:hAnsi="Calibri" w:cs="Calibri" w:hint="default"/>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AB15FC"/>
    <w:multiLevelType w:val="hybridMultilevel"/>
    <w:tmpl w:val="27A6699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6B8714A"/>
    <w:multiLevelType w:val="hybridMultilevel"/>
    <w:tmpl w:val="C70E0A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505E8E"/>
    <w:multiLevelType w:val="hybridMultilevel"/>
    <w:tmpl w:val="8F7A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2E41D8"/>
    <w:multiLevelType w:val="multilevel"/>
    <w:tmpl w:val="6720C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854B8F"/>
    <w:multiLevelType w:val="hybridMultilevel"/>
    <w:tmpl w:val="0B60BF3E"/>
    <w:lvl w:ilvl="0" w:tplc="65BAF40C">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AE749C3"/>
    <w:multiLevelType w:val="hybridMultilevel"/>
    <w:tmpl w:val="22A0B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D630910"/>
    <w:multiLevelType w:val="hybridMultilevel"/>
    <w:tmpl w:val="0CBCCC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AE1D9A"/>
    <w:multiLevelType w:val="hybridMultilevel"/>
    <w:tmpl w:val="ECD8DBE6"/>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8"/>
  </w:num>
  <w:num w:numId="3">
    <w:abstractNumId w:val="24"/>
  </w:num>
  <w:num w:numId="4">
    <w:abstractNumId w:val="37"/>
  </w:num>
  <w:num w:numId="5">
    <w:abstractNumId w:val="23"/>
  </w:num>
  <w:num w:numId="6">
    <w:abstractNumId w:val="29"/>
  </w:num>
  <w:num w:numId="7">
    <w:abstractNumId w:val="3"/>
  </w:num>
  <w:num w:numId="8">
    <w:abstractNumId w:val="6"/>
  </w:num>
  <w:num w:numId="9">
    <w:abstractNumId w:val="17"/>
  </w:num>
  <w:num w:numId="10">
    <w:abstractNumId w:val="17"/>
  </w:num>
  <w:num w:numId="11">
    <w:abstractNumId w:val="27"/>
  </w:num>
  <w:num w:numId="12">
    <w:abstractNumId w:val="7"/>
  </w:num>
  <w:num w:numId="13">
    <w:abstractNumId w:val="20"/>
  </w:num>
  <w:num w:numId="14">
    <w:abstractNumId w:val="16"/>
  </w:num>
  <w:num w:numId="15">
    <w:abstractNumId w:val="13"/>
  </w:num>
  <w:num w:numId="16">
    <w:abstractNumId w:val="0"/>
  </w:num>
  <w:num w:numId="17">
    <w:abstractNumId w:val="0"/>
  </w:num>
  <w:num w:numId="18">
    <w:abstractNumId w:val="38"/>
  </w:num>
  <w:num w:numId="19">
    <w:abstractNumId w:val="1"/>
  </w:num>
  <w:num w:numId="20">
    <w:abstractNumId w:val="35"/>
  </w:num>
  <w:num w:numId="21">
    <w:abstractNumId w:val="12"/>
  </w:num>
  <w:num w:numId="22">
    <w:abstractNumId w:val="25"/>
  </w:num>
  <w:num w:numId="23">
    <w:abstractNumId w:val="18"/>
  </w:num>
  <w:num w:numId="24">
    <w:abstractNumId w:val="26"/>
  </w:num>
  <w:num w:numId="25">
    <w:abstractNumId w:val="10"/>
  </w:num>
  <w:num w:numId="26">
    <w:abstractNumId w:val="32"/>
  </w:num>
  <w:num w:numId="27">
    <w:abstractNumId w:val="2"/>
  </w:num>
  <w:num w:numId="28">
    <w:abstractNumId w:val="36"/>
  </w:num>
  <w:num w:numId="29">
    <w:abstractNumId w:val="31"/>
  </w:num>
  <w:num w:numId="30">
    <w:abstractNumId w:val="19"/>
  </w:num>
  <w:num w:numId="31">
    <w:abstractNumId w:val="22"/>
  </w:num>
  <w:num w:numId="32">
    <w:abstractNumId w:val="21"/>
  </w:num>
  <w:num w:numId="33">
    <w:abstractNumId w:val="30"/>
  </w:num>
  <w:num w:numId="34">
    <w:abstractNumId w:val="14"/>
  </w:num>
  <w:num w:numId="35">
    <w:abstractNumId w:val="15"/>
  </w:num>
  <w:num w:numId="36">
    <w:abstractNumId w:val="11"/>
  </w:num>
  <w:num w:numId="37">
    <w:abstractNumId w:val="34"/>
  </w:num>
  <w:num w:numId="38">
    <w:abstractNumId w:val="4"/>
  </w:num>
  <w:num w:numId="39">
    <w:abstractNumId w:val="9"/>
  </w:num>
  <w:num w:numId="40">
    <w:abstractNumId w:val="8"/>
  </w:num>
  <w:num w:numId="41">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678"/>
    <w:rsid w:val="0000186F"/>
    <w:rsid w:val="0000406A"/>
    <w:rsid w:val="00005B7F"/>
    <w:rsid w:val="0000691C"/>
    <w:rsid w:val="00006E8E"/>
    <w:rsid w:val="000102FB"/>
    <w:rsid w:val="00011450"/>
    <w:rsid w:val="00013B84"/>
    <w:rsid w:val="000140DC"/>
    <w:rsid w:val="00015089"/>
    <w:rsid w:val="00015824"/>
    <w:rsid w:val="00020435"/>
    <w:rsid w:val="00020887"/>
    <w:rsid w:val="00021FF7"/>
    <w:rsid w:val="00023F32"/>
    <w:rsid w:val="00025B27"/>
    <w:rsid w:val="000271EB"/>
    <w:rsid w:val="00027855"/>
    <w:rsid w:val="00030D89"/>
    <w:rsid w:val="000316F4"/>
    <w:rsid w:val="00031CB4"/>
    <w:rsid w:val="00031E61"/>
    <w:rsid w:val="00033FD4"/>
    <w:rsid w:val="00034169"/>
    <w:rsid w:val="00035CCF"/>
    <w:rsid w:val="0003679F"/>
    <w:rsid w:val="00037865"/>
    <w:rsid w:val="00040E51"/>
    <w:rsid w:val="00041499"/>
    <w:rsid w:val="000429B2"/>
    <w:rsid w:val="00043B2B"/>
    <w:rsid w:val="00043F3A"/>
    <w:rsid w:val="00044C0B"/>
    <w:rsid w:val="000450FC"/>
    <w:rsid w:val="000470A9"/>
    <w:rsid w:val="0005146E"/>
    <w:rsid w:val="00053C92"/>
    <w:rsid w:val="00055956"/>
    <w:rsid w:val="00055A29"/>
    <w:rsid w:val="00056596"/>
    <w:rsid w:val="000614EE"/>
    <w:rsid w:val="00062470"/>
    <w:rsid w:val="000654AC"/>
    <w:rsid w:val="00065826"/>
    <w:rsid w:val="00066111"/>
    <w:rsid w:val="0006696C"/>
    <w:rsid w:val="00071DA8"/>
    <w:rsid w:val="00072EA3"/>
    <w:rsid w:val="00074C83"/>
    <w:rsid w:val="0007603D"/>
    <w:rsid w:val="000760EA"/>
    <w:rsid w:val="00076DA6"/>
    <w:rsid w:val="000800B5"/>
    <w:rsid w:val="0008136C"/>
    <w:rsid w:val="000815DD"/>
    <w:rsid w:val="00082CB9"/>
    <w:rsid w:val="000835ED"/>
    <w:rsid w:val="00085890"/>
    <w:rsid w:val="000862D1"/>
    <w:rsid w:val="00091C13"/>
    <w:rsid w:val="00092CA3"/>
    <w:rsid w:val="00095249"/>
    <w:rsid w:val="000954B3"/>
    <w:rsid w:val="000A307E"/>
    <w:rsid w:val="000A3443"/>
    <w:rsid w:val="000A3BD3"/>
    <w:rsid w:val="000A415F"/>
    <w:rsid w:val="000A5A70"/>
    <w:rsid w:val="000B043C"/>
    <w:rsid w:val="000B1C25"/>
    <w:rsid w:val="000B1D30"/>
    <w:rsid w:val="000B31D5"/>
    <w:rsid w:val="000B4217"/>
    <w:rsid w:val="000B4636"/>
    <w:rsid w:val="000B5FCF"/>
    <w:rsid w:val="000B6AD9"/>
    <w:rsid w:val="000B7355"/>
    <w:rsid w:val="000C14DB"/>
    <w:rsid w:val="000C3584"/>
    <w:rsid w:val="000C3847"/>
    <w:rsid w:val="000C5CA3"/>
    <w:rsid w:val="000C73FD"/>
    <w:rsid w:val="000D03B1"/>
    <w:rsid w:val="000D0773"/>
    <w:rsid w:val="000D17CE"/>
    <w:rsid w:val="000D19AC"/>
    <w:rsid w:val="000D1E3D"/>
    <w:rsid w:val="000D2BAE"/>
    <w:rsid w:val="000D361E"/>
    <w:rsid w:val="000D3B23"/>
    <w:rsid w:val="000D4BCA"/>
    <w:rsid w:val="000E12D9"/>
    <w:rsid w:val="000E3FF6"/>
    <w:rsid w:val="000E498D"/>
    <w:rsid w:val="000E54A4"/>
    <w:rsid w:val="000E7E47"/>
    <w:rsid w:val="000F1990"/>
    <w:rsid w:val="000F1D74"/>
    <w:rsid w:val="000F1FC0"/>
    <w:rsid w:val="000F31FE"/>
    <w:rsid w:val="000F330D"/>
    <w:rsid w:val="000F55EF"/>
    <w:rsid w:val="000F7CE4"/>
    <w:rsid w:val="00100AE1"/>
    <w:rsid w:val="00102AF6"/>
    <w:rsid w:val="00103670"/>
    <w:rsid w:val="00103E6B"/>
    <w:rsid w:val="00107165"/>
    <w:rsid w:val="001079B5"/>
    <w:rsid w:val="001079BC"/>
    <w:rsid w:val="0011235E"/>
    <w:rsid w:val="00112D9F"/>
    <w:rsid w:val="0011506A"/>
    <w:rsid w:val="0011719F"/>
    <w:rsid w:val="001205EB"/>
    <w:rsid w:val="00120709"/>
    <w:rsid w:val="00123955"/>
    <w:rsid w:val="0012593D"/>
    <w:rsid w:val="00126FCE"/>
    <w:rsid w:val="00135223"/>
    <w:rsid w:val="00135C85"/>
    <w:rsid w:val="00137D43"/>
    <w:rsid w:val="001414B8"/>
    <w:rsid w:val="00141E01"/>
    <w:rsid w:val="00141E4A"/>
    <w:rsid w:val="001423CC"/>
    <w:rsid w:val="0014284F"/>
    <w:rsid w:val="001438EF"/>
    <w:rsid w:val="00144E6B"/>
    <w:rsid w:val="00144F94"/>
    <w:rsid w:val="00145425"/>
    <w:rsid w:val="00145A22"/>
    <w:rsid w:val="00147B4C"/>
    <w:rsid w:val="00150732"/>
    <w:rsid w:val="00152C67"/>
    <w:rsid w:val="00153701"/>
    <w:rsid w:val="00161417"/>
    <w:rsid w:val="00163F45"/>
    <w:rsid w:val="00164E7F"/>
    <w:rsid w:val="00165DC9"/>
    <w:rsid w:val="00165E45"/>
    <w:rsid w:val="001679C6"/>
    <w:rsid w:val="00170AB8"/>
    <w:rsid w:val="00170AEC"/>
    <w:rsid w:val="001712FF"/>
    <w:rsid w:val="001729F9"/>
    <w:rsid w:val="00172A40"/>
    <w:rsid w:val="001741FB"/>
    <w:rsid w:val="00175F68"/>
    <w:rsid w:val="001772FB"/>
    <w:rsid w:val="00180E6B"/>
    <w:rsid w:val="00182E5C"/>
    <w:rsid w:val="00183CC3"/>
    <w:rsid w:val="00185C53"/>
    <w:rsid w:val="00186603"/>
    <w:rsid w:val="001879D6"/>
    <w:rsid w:val="0019146E"/>
    <w:rsid w:val="0019296F"/>
    <w:rsid w:val="00193267"/>
    <w:rsid w:val="00193592"/>
    <w:rsid w:val="001938F7"/>
    <w:rsid w:val="00194AF5"/>
    <w:rsid w:val="00194CAB"/>
    <w:rsid w:val="001965A9"/>
    <w:rsid w:val="00196B5D"/>
    <w:rsid w:val="00197F1D"/>
    <w:rsid w:val="001A0D90"/>
    <w:rsid w:val="001A2D41"/>
    <w:rsid w:val="001A2DF1"/>
    <w:rsid w:val="001A6E9F"/>
    <w:rsid w:val="001A707C"/>
    <w:rsid w:val="001A7583"/>
    <w:rsid w:val="001B10A6"/>
    <w:rsid w:val="001B2747"/>
    <w:rsid w:val="001B482B"/>
    <w:rsid w:val="001B4F5E"/>
    <w:rsid w:val="001B5DEA"/>
    <w:rsid w:val="001B6C19"/>
    <w:rsid w:val="001B7154"/>
    <w:rsid w:val="001C343C"/>
    <w:rsid w:val="001C3B6E"/>
    <w:rsid w:val="001C4278"/>
    <w:rsid w:val="001C47DC"/>
    <w:rsid w:val="001C693C"/>
    <w:rsid w:val="001D424C"/>
    <w:rsid w:val="001D4BA2"/>
    <w:rsid w:val="001D5019"/>
    <w:rsid w:val="001D7094"/>
    <w:rsid w:val="001D77B8"/>
    <w:rsid w:val="001E1615"/>
    <w:rsid w:val="001E1F0F"/>
    <w:rsid w:val="001E4C7C"/>
    <w:rsid w:val="001E552D"/>
    <w:rsid w:val="001E5AA0"/>
    <w:rsid w:val="001E7BAA"/>
    <w:rsid w:val="001F138A"/>
    <w:rsid w:val="001F16E1"/>
    <w:rsid w:val="001F1771"/>
    <w:rsid w:val="001F24E8"/>
    <w:rsid w:val="001F379F"/>
    <w:rsid w:val="001F61F9"/>
    <w:rsid w:val="001F639D"/>
    <w:rsid w:val="001F6711"/>
    <w:rsid w:val="001F7197"/>
    <w:rsid w:val="001F72A8"/>
    <w:rsid w:val="002013FF"/>
    <w:rsid w:val="00201B2F"/>
    <w:rsid w:val="00202401"/>
    <w:rsid w:val="0020404A"/>
    <w:rsid w:val="002056AB"/>
    <w:rsid w:val="00206ACC"/>
    <w:rsid w:val="00210C32"/>
    <w:rsid w:val="00211530"/>
    <w:rsid w:val="002118F6"/>
    <w:rsid w:val="0021226D"/>
    <w:rsid w:val="002133B5"/>
    <w:rsid w:val="002148A9"/>
    <w:rsid w:val="00217377"/>
    <w:rsid w:val="0022022F"/>
    <w:rsid w:val="00220D9F"/>
    <w:rsid w:val="00220F2B"/>
    <w:rsid w:val="002216CE"/>
    <w:rsid w:val="002243F4"/>
    <w:rsid w:val="00224C28"/>
    <w:rsid w:val="00224DC2"/>
    <w:rsid w:val="00225801"/>
    <w:rsid w:val="00226118"/>
    <w:rsid w:val="00230D19"/>
    <w:rsid w:val="002318BE"/>
    <w:rsid w:val="00232EFD"/>
    <w:rsid w:val="00233438"/>
    <w:rsid w:val="00233D4E"/>
    <w:rsid w:val="0023469A"/>
    <w:rsid w:val="00235BB7"/>
    <w:rsid w:val="00237D31"/>
    <w:rsid w:val="00242413"/>
    <w:rsid w:val="00242681"/>
    <w:rsid w:val="00242BC6"/>
    <w:rsid w:val="002433DC"/>
    <w:rsid w:val="002436B6"/>
    <w:rsid w:val="00245542"/>
    <w:rsid w:val="00246321"/>
    <w:rsid w:val="002470E5"/>
    <w:rsid w:val="002471AA"/>
    <w:rsid w:val="00247214"/>
    <w:rsid w:val="00247BEA"/>
    <w:rsid w:val="00250253"/>
    <w:rsid w:val="002522D0"/>
    <w:rsid w:val="00253DDB"/>
    <w:rsid w:val="00254AAB"/>
    <w:rsid w:val="00256814"/>
    <w:rsid w:val="00257B34"/>
    <w:rsid w:val="00260D45"/>
    <w:rsid w:val="00261AD9"/>
    <w:rsid w:val="00265BBA"/>
    <w:rsid w:val="00266012"/>
    <w:rsid w:val="00266FBB"/>
    <w:rsid w:val="00271040"/>
    <w:rsid w:val="0027126A"/>
    <w:rsid w:val="00272186"/>
    <w:rsid w:val="00272890"/>
    <w:rsid w:val="00277D4F"/>
    <w:rsid w:val="002807DF"/>
    <w:rsid w:val="00281801"/>
    <w:rsid w:val="002819C1"/>
    <w:rsid w:val="0028229E"/>
    <w:rsid w:val="00285006"/>
    <w:rsid w:val="00285C8C"/>
    <w:rsid w:val="00286857"/>
    <w:rsid w:val="00287063"/>
    <w:rsid w:val="002905A4"/>
    <w:rsid w:val="00290898"/>
    <w:rsid w:val="00293557"/>
    <w:rsid w:val="0029392A"/>
    <w:rsid w:val="002943E8"/>
    <w:rsid w:val="00294E9A"/>
    <w:rsid w:val="00295260"/>
    <w:rsid w:val="0029539E"/>
    <w:rsid w:val="002960D3"/>
    <w:rsid w:val="002966B0"/>
    <w:rsid w:val="002A271C"/>
    <w:rsid w:val="002A2E5F"/>
    <w:rsid w:val="002A42A8"/>
    <w:rsid w:val="002A4D34"/>
    <w:rsid w:val="002A567D"/>
    <w:rsid w:val="002B1D22"/>
    <w:rsid w:val="002B1D64"/>
    <w:rsid w:val="002B22C9"/>
    <w:rsid w:val="002B45BF"/>
    <w:rsid w:val="002B555B"/>
    <w:rsid w:val="002B60A4"/>
    <w:rsid w:val="002B6963"/>
    <w:rsid w:val="002B702C"/>
    <w:rsid w:val="002B7413"/>
    <w:rsid w:val="002C278F"/>
    <w:rsid w:val="002C28DC"/>
    <w:rsid w:val="002C2998"/>
    <w:rsid w:val="002C2E98"/>
    <w:rsid w:val="002C4CDE"/>
    <w:rsid w:val="002C5A9F"/>
    <w:rsid w:val="002C6032"/>
    <w:rsid w:val="002D1B95"/>
    <w:rsid w:val="002D1D58"/>
    <w:rsid w:val="002D1EFE"/>
    <w:rsid w:val="002D3E51"/>
    <w:rsid w:val="002D6066"/>
    <w:rsid w:val="002D7783"/>
    <w:rsid w:val="002E07C0"/>
    <w:rsid w:val="002E178B"/>
    <w:rsid w:val="002E1953"/>
    <w:rsid w:val="002E1C94"/>
    <w:rsid w:val="002E20C6"/>
    <w:rsid w:val="002E4640"/>
    <w:rsid w:val="002E5915"/>
    <w:rsid w:val="002E6EC3"/>
    <w:rsid w:val="002F0709"/>
    <w:rsid w:val="002F3AEC"/>
    <w:rsid w:val="002F617A"/>
    <w:rsid w:val="002F76CE"/>
    <w:rsid w:val="002F7831"/>
    <w:rsid w:val="0030004F"/>
    <w:rsid w:val="00301039"/>
    <w:rsid w:val="003011CD"/>
    <w:rsid w:val="00301B4E"/>
    <w:rsid w:val="0030226E"/>
    <w:rsid w:val="00302760"/>
    <w:rsid w:val="003037C6"/>
    <w:rsid w:val="003040FD"/>
    <w:rsid w:val="003057EF"/>
    <w:rsid w:val="0031039C"/>
    <w:rsid w:val="00314339"/>
    <w:rsid w:val="0031590B"/>
    <w:rsid w:val="0031640A"/>
    <w:rsid w:val="00317A06"/>
    <w:rsid w:val="00317C95"/>
    <w:rsid w:val="003210D5"/>
    <w:rsid w:val="003223B1"/>
    <w:rsid w:val="00326D0B"/>
    <w:rsid w:val="003272CF"/>
    <w:rsid w:val="00330764"/>
    <w:rsid w:val="0033259A"/>
    <w:rsid w:val="00332804"/>
    <w:rsid w:val="00332D81"/>
    <w:rsid w:val="00333559"/>
    <w:rsid w:val="00333CE3"/>
    <w:rsid w:val="00333D6A"/>
    <w:rsid w:val="00334131"/>
    <w:rsid w:val="00334B17"/>
    <w:rsid w:val="00334C43"/>
    <w:rsid w:val="003363E0"/>
    <w:rsid w:val="00336A67"/>
    <w:rsid w:val="003400D1"/>
    <w:rsid w:val="003413C3"/>
    <w:rsid w:val="003434F1"/>
    <w:rsid w:val="0034752D"/>
    <w:rsid w:val="0035017B"/>
    <w:rsid w:val="003501E6"/>
    <w:rsid w:val="0035217F"/>
    <w:rsid w:val="00353392"/>
    <w:rsid w:val="00353CF5"/>
    <w:rsid w:val="0035475B"/>
    <w:rsid w:val="00354958"/>
    <w:rsid w:val="003572FA"/>
    <w:rsid w:val="00357AA8"/>
    <w:rsid w:val="00360958"/>
    <w:rsid w:val="00360A9F"/>
    <w:rsid w:val="00362291"/>
    <w:rsid w:val="00362569"/>
    <w:rsid w:val="003633E0"/>
    <w:rsid w:val="00366A26"/>
    <w:rsid w:val="0036799F"/>
    <w:rsid w:val="00372B69"/>
    <w:rsid w:val="00373061"/>
    <w:rsid w:val="0037355D"/>
    <w:rsid w:val="00374F72"/>
    <w:rsid w:val="00375C45"/>
    <w:rsid w:val="003764B8"/>
    <w:rsid w:val="003767EE"/>
    <w:rsid w:val="00380856"/>
    <w:rsid w:val="003820F3"/>
    <w:rsid w:val="0038375A"/>
    <w:rsid w:val="003837AA"/>
    <w:rsid w:val="0038585D"/>
    <w:rsid w:val="003867A0"/>
    <w:rsid w:val="003873DC"/>
    <w:rsid w:val="00387CC0"/>
    <w:rsid w:val="0039398A"/>
    <w:rsid w:val="00394C6D"/>
    <w:rsid w:val="00394C9E"/>
    <w:rsid w:val="00395F82"/>
    <w:rsid w:val="00396604"/>
    <w:rsid w:val="00396D38"/>
    <w:rsid w:val="003970AA"/>
    <w:rsid w:val="003A03E9"/>
    <w:rsid w:val="003A08A9"/>
    <w:rsid w:val="003A1C06"/>
    <w:rsid w:val="003A2671"/>
    <w:rsid w:val="003A3EEF"/>
    <w:rsid w:val="003A439B"/>
    <w:rsid w:val="003A4D6A"/>
    <w:rsid w:val="003A722E"/>
    <w:rsid w:val="003A76D0"/>
    <w:rsid w:val="003B1147"/>
    <w:rsid w:val="003B136B"/>
    <w:rsid w:val="003B4402"/>
    <w:rsid w:val="003B4C27"/>
    <w:rsid w:val="003B6ED3"/>
    <w:rsid w:val="003B7C6D"/>
    <w:rsid w:val="003C51ED"/>
    <w:rsid w:val="003C5C28"/>
    <w:rsid w:val="003D247F"/>
    <w:rsid w:val="003D32D0"/>
    <w:rsid w:val="003D7B9D"/>
    <w:rsid w:val="003E0D9A"/>
    <w:rsid w:val="003E1BB0"/>
    <w:rsid w:val="003E3834"/>
    <w:rsid w:val="003E3EB3"/>
    <w:rsid w:val="003E4112"/>
    <w:rsid w:val="003E64EE"/>
    <w:rsid w:val="003E687F"/>
    <w:rsid w:val="003E71CE"/>
    <w:rsid w:val="003F2AA7"/>
    <w:rsid w:val="003F392B"/>
    <w:rsid w:val="003F7834"/>
    <w:rsid w:val="004004BE"/>
    <w:rsid w:val="00401436"/>
    <w:rsid w:val="00402101"/>
    <w:rsid w:val="00404499"/>
    <w:rsid w:val="0040461D"/>
    <w:rsid w:val="0040604C"/>
    <w:rsid w:val="004060C5"/>
    <w:rsid w:val="00406A9C"/>
    <w:rsid w:val="00410667"/>
    <w:rsid w:val="00412024"/>
    <w:rsid w:val="00412287"/>
    <w:rsid w:val="004131CC"/>
    <w:rsid w:val="00413205"/>
    <w:rsid w:val="00413437"/>
    <w:rsid w:val="00413F37"/>
    <w:rsid w:val="004148FD"/>
    <w:rsid w:val="004161DC"/>
    <w:rsid w:val="004161FA"/>
    <w:rsid w:val="0041743D"/>
    <w:rsid w:val="00417E49"/>
    <w:rsid w:val="00420EA9"/>
    <w:rsid w:val="0042324F"/>
    <w:rsid w:val="00425E60"/>
    <w:rsid w:val="004271F5"/>
    <w:rsid w:val="00430752"/>
    <w:rsid w:val="004308DD"/>
    <w:rsid w:val="0043155C"/>
    <w:rsid w:val="00431A59"/>
    <w:rsid w:val="00431EAA"/>
    <w:rsid w:val="00434D71"/>
    <w:rsid w:val="0043518B"/>
    <w:rsid w:val="004404FE"/>
    <w:rsid w:val="00440C97"/>
    <w:rsid w:val="00442207"/>
    <w:rsid w:val="00442C05"/>
    <w:rsid w:val="0044442D"/>
    <w:rsid w:val="00444C4D"/>
    <w:rsid w:val="00445B0D"/>
    <w:rsid w:val="004467EE"/>
    <w:rsid w:val="00450F5B"/>
    <w:rsid w:val="00451F5E"/>
    <w:rsid w:val="00452E0F"/>
    <w:rsid w:val="00452EA1"/>
    <w:rsid w:val="00455358"/>
    <w:rsid w:val="00455C02"/>
    <w:rsid w:val="00456185"/>
    <w:rsid w:val="004572F7"/>
    <w:rsid w:val="004612C6"/>
    <w:rsid w:val="00462946"/>
    <w:rsid w:val="00462EAD"/>
    <w:rsid w:val="00463E33"/>
    <w:rsid w:val="00464A79"/>
    <w:rsid w:val="004676B8"/>
    <w:rsid w:val="00471B78"/>
    <w:rsid w:val="004728E9"/>
    <w:rsid w:val="00473970"/>
    <w:rsid w:val="004758DB"/>
    <w:rsid w:val="00476A6D"/>
    <w:rsid w:val="00477857"/>
    <w:rsid w:val="00477C35"/>
    <w:rsid w:val="00480572"/>
    <w:rsid w:val="0048095D"/>
    <w:rsid w:val="004814C8"/>
    <w:rsid w:val="00482C00"/>
    <w:rsid w:val="004838FC"/>
    <w:rsid w:val="00484FC2"/>
    <w:rsid w:val="00485087"/>
    <w:rsid w:val="00485196"/>
    <w:rsid w:val="00485D7E"/>
    <w:rsid w:val="00485F64"/>
    <w:rsid w:val="004905A0"/>
    <w:rsid w:val="004906C6"/>
    <w:rsid w:val="00491845"/>
    <w:rsid w:val="00491F94"/>
    <w:rsid w:val="00492085"/>
    <w:rsid w:val="00494050"/>
    <w:rsid w:val="004946A8"/>
    <w:rsid w:val="00495BA6"/>
    <w:rsid w:val="004969C1"/>
    <w:rsid w:val="00496ED6"/>
    <w:rsid w:val="004A0E0C"/>
    <w:rsid w:val="004A1D80"/>
    <w:rsid w:val="004A2175"/>
    <w:rsid w:val="004A29A1"/>
    <w:rsid w:val="004A5A11"/>
    <w:rsid w:val="004A6FEA"/>
    <w:rsid w:val="004B1AE3"/>
    <w:rsid w:val="004B626E"/>
    <w:rsid w:val="004B6A0E"/>
    <w:rsid w:val="004B76A4"/>
    <w:rsid w:val="004B7935"/>
    <w:rsid w:val="004C1A61"/>
    <w:rsid w:val="004C1A93"/>
    <w:rsid w:val="004C3940"/>
    <w:rsid w:val="004C4169"/>
    <w:rsid w:val="004C5F77"/>
    <w:rsid w:val="004C71AA"/>
    <w:rsid w:val="004D058D"/>
    <w:rsid w:val="004D07AB"/>
    <w:rsid w:val="004D07FD"/>
    <w:rsid w:val="004D391C"/>
    <w:rsid w:val="004D4DB2"/>
    <w:rsid w:val="004D5A94"/>
    <w:rsid w:val="004E03AE"/>
    <w:rsid w:val="004E0557"/>
    <w:rsid w:val="004E0704"/>
    <w:rsid w:val="004E1D9D"/>
    <w:rsid w:val="004E2084"/>
    <w:rsid w:val="004E2356"/>
    <w:rsid w:val="004E323A"/>
    <w:rsid w:val="004E38FE"/>
    <w:rsid w:val="004E608C"/>
    <w:rsid w:val="004E68CD"/>
    <w:rsid w:val="004E7780"/>
    <w:rsid w:val="004F0657"/>
    <w:rsid w:val="004F0D9B"/>
    <w:rsid w:val="004F123B"/>
    <w:rsid w:val="004F193D"/>
    <w:rsid w:val="004F3790"/>
    <w:rsid w:val="004F380D"/>
    <w:rsid w:val="004F4CC0"/>
    <w:rsid w:val="004F7623"/>
    <w:rsid w:val="00502A77"/>
    <w:rsid w:val="00503193"/>
    <w:rsid w:val="0050326D"/>
    <w:rsid w:val="00503539"/>
    <w:rsid w:val="00504796"/>
    <w:rsid w:val="00505039"/>
    <w:rsid w:val="00505595"/>
    <w:rsid w:val="0051278F"/>
    <w:rsid w:val="0051333C"/>
    <w:rsid w:val="00517400"/>
    <w:rsid w:val="00517585"/>
    <w:rsid w:val="00520534"/>
    <w:rsid w:val="00520750"/>
    <w:rsid w:val="0052179D"/>
    <w:rsid w:val="00524B57"/>
    <w:rsid w:val="005258C1"/>
    <w:rsid w:val="005335C9"/>
    <w:rsid w:val="005346BA"/>
    <w:rsid w:val="00534E56"/>
    <w:rsid w:val="00535E82"/>
    <w:rsid w:val="0053781E"/>
    <w:rsid w:val="005378B3"/>
    <w:rsid w:val="00541DDE"/>
    <w:rsid w:val="00541E65"/>
    <w:rsid w:val="00541F3E"/>
    <w:rsid w:val="00544948"/>
    <w:rsid w:val="00546601"/>
    <w:rsid w:val="0055028E"/>
    <w:rsid w:val="005508EA"/>
    <w:rsid w:val="00551C93"/>
    <w:rsid w:val="00555D16"/>
    <w:rsid w:val="0055744A"/>
    <w:rsid w:val="00557F07"/>
    <w:rsid w:val="0056021C"/>
    <w:rsid w:val="0056035A"/>
    <w:rsid w:val="005622E8"/>
    <w:rsid w:val="005638DD"/>
    <w:rsid w:val="00563C34"/>
    <w:rsid w:val="00564145"/>
    <w:rsid w:val="00564CCD"/>
    <w:rsid w:val="00565D3A"/>
    <w:rsid w:val="00566816"/>
    <w:rsid w:val="00566E52"/>
    <w:rsid w:val="005704D6"/>
    <w:rsid w:val="00570C4D"/>
    <w:rsid w:val="00571116"/>
    <w:rsid w:val="0057149A"/>
    <w:rsid w:val="00572640"/>
    <w:rsid w:val="0057358C"/>
    <w:rsid w:val="00573E1A"/>
    <w:rsid w:val="00576436"/>
    <w:rsid w:val="00577712"/>
    <w:rsid w:val="00577A49"/>
    <w:rsid w:val="00580230"/>
    <w:rsid w:val="0058146B"/>
    <w:rsid w:val="00583906"/>
    <w:rsid w:val="00583E07"/>
    <w:rsid w:val="0058456D"/>
    <w:rsid w:val="00586D9F"/>
    <w:rsid w:val="00587B40"/>
    <w:rsid w:val="0059125A"/>
    <w:rsid w:val="00591635"/>
    <w:rsid w:val="0059230F"/>
    <w:rsid w:val="00595FCD"/>
    <w:rsid w:val="005963D6"/>
    <w:rsid w:val="00596D1D"/>
    <w:rsid w:val="005A1BC0"/>
    <w:rsid w:val="005A2915"/>
    <w:rsid w:val="005A3E9A"/>
    <w:rsid w:val="005A62B8"/>
    <w:rsid w:val="005B0D74"/>
    <w:rsid w:val="005B313E"/>
    <w:rsid w:val="005B343F"/>
    <w:rsid w:val="005C1489"/>
    <w:rsid w:val="005C17C6"/>
    <w:rsid w:val="005C4D84"/>
    <w:rsid w:val="005C5B61"/>
    <w:rsid w:val="005C6451"/>
    <w:rsid w:val="005C6F4A"/>
    <w:rsid w:val="005D3DD5"/>
    <w:rsid w:val="005D4BF3"/>
    <w:rsid w:val="005D7843"/>
    <w:rsid w:val="005E046E"/>
    <w:rsid w:val="005E0D44"/>
    <w:rsid w:val="005E0F8D"/>
    <w:rsid w:val="005E175C"/>
    <w:rsid w:val="005E1B73"/>
    <w:rsid w:val="005E1D6A"/>
    <w:rsid w:val="005E26CC"/>
    <w:rsid w:val="005E29E0"/>
    <w:rsid w:val="005E3FFB"/>
    <w:rsid w:val="005E4D48"/>
    <w:rsid w:val="005E6A7E"/>
    <w:rsid w:val="005E71CF"/>
    <w:rsid w:val="005E7BE7"/>
    <w:rsid w:val="005F1B77"/>
    <w:rsid w:val="005F3227"/>
    <w:rsid w:val="005F375E"/>
    <w:rsid w:val="005F65F7"/>
    <w:rsid w:val="005F7620"/>
    <w:rsid w:val="006002DC"/>
    <w:rsid w:val="00603C51"/>
    <w:rsid w:val="00604CBF"/>
    <w:rsid w:val="00605260"/>
    <w:rsid w:val="00607A88"/>
    <w:rsid w:val="00610F4B"/>
    <w:rsid w:val="00612780"/>
    <w:rsid w:val="00613D16"/>
    <w:rsid w:val="00614B04"/>
    <w:rsid w:val="006150F0"/>
    <w:rsid w:val="006156F4"/>
    <w:rsid w:val="0061590D"/>
    <w:rsid w:val="006176FA"/>
    <w:rsid w:val="00620B74"/>
    <w:rsid w:val="006214BA"/>
    <w:rsid w:val="0062508C"/>
    <w:rsid w:val="00625365"/>
    <w:rsid w:val="0062564D"/>
    <w:rsid w:val="0062573E"/>
    <w:rsid w:val="0063088C"/>
    <w:rsid w:val="00631DA0"/>
    <w:rsid w:val="006322CA"/>
    <w:rsid w:val="00632BB5"/>
    <w:rsid w:val="00633ED1"/>
    <w:rsid w:val="00633F3D"/>
    <w:rsid w:val="0063669D"/>
    <w:rsid w:val="00640A5B"/>
    <w:rsid w:val="00641502"/>
    <w:rsid w:val="00641A61"/>
    <w:rsid w:val="0064213D"/>
    <w:rsid w:val="0064492C"/>
    <w:rsid w:val="00650843"/>
    <w:rsid w:val="00651275"/>
    <w:rsid w:val="006512FA"/>
    <w:rsid w:val="00652755"/>
    <w:rsid w:val="006528AE"/>
    <w:rsid w:val="006528FE"/>
    <w:rsid w:val="00653021"/>
    <w:rsid w:val="00654477"/>
    <w:rsid w:val="006545D2"/>
    <w:rsid w:val="00654BA7"/>
    <w:rsid w:val="00654FD8"/>
    <w:rsid w:val="00655B1E"/>
    <w:rsid w:val="00656E9B"/>
    <w:rsid w:val="006604FD"/>
    <w:rsid w:val="00661223"/>
    <w:rsid w:val="006618D6"/>
    <w:rsid w:val="00667807"/>
    <w:rsid w:val="006706DD"/>
    <w:rsid w:val="0067081B"/>
    <w:rsid w:val="00673F60"/>
    <w:rsid w:val="00674E53"/>
    <w:rsid w:val="0067547D"/>
    <w:rsid w:val="00676B93"/>
    <w:rsid w:val="00677821"/>
    <w:rsid w:val="00677B8E"/>
    <w:rsid w:val="00680981"/>
    <w:rsid w:val="00680C68"/>
    <w:rsid w:val="00681B80"/>
    <w:rsid w:val="006825DD"/>
    <w:rsid w:val="006928D0"/>
    <w:rsid w:val="00694A67"/>
    <w:rsid w:val="00695BC4"/>
    <w:rsid w:val="0069760E"/>
    <w:rsid w:val="00697A0B"/>
    <w:rsid w:val="00697EE2"/>
    <w:rsid w:val="006A04C6"/>
    <w:rsid w:val="006A0AEA"/>
    <w:rsid w:val="006A25D5"/>
    <w:rsid w:val="006A28AE"/>
    <w:rsid w:val="006A4786"/>
    <w:rsid w:val="006A4B53"/>
    <w:rsid w:val="006A71E1"/>
    <w:rsid w:val="006A72D9"/>
    <w:rsid w:val="006B05F3"/>
    <w:rsid w:val="006B21D5"/>
    <w:rsid w:val="006B2FB5"/>
    <w:rsid w:val="006B32DF"/>
    <w:rsid w:val="006B574C"/>
    <w:rsid w:val="006C05CF"/>
    <w:rsid w:val="006C1F57"/>
    <w:rsid w:val="006C5DA9"/>
    <w:rsid w:val="006C5F87"/>
    <w:rsid w:val="006C6D25"/>
    <w:rsid w:val="006D0142"/>
    <w:rsid w:val="006D3FD7"/>
    <w:rsid w:val="006D4350"/>
    <w:rsid w:val="006D780A"/>
    <w:rsid w:val="006E1434"/>
    <w:rsid w:val="006E1678"/>
    <w:rsid w:val="006E1A30"/>
    <w:rsid w:val="006E1B59"/>
    <w:rsid w:val="006E1EFB"/>
    <w:rsid w:val="006E3C41"/>
    <w:rsid w:val="006E4B2E"/>
    <w:rsid w:val="006E5179"/>
    <w:rsid w:val="006E6AA4"/>
    <w:rsid w:val="006E6CC3"/>
    <w:rsid w:val="006E766D"/>
    <w:rsid w:val="006E7671"/>
    <w:rsid w:val="006E7D89"/>
    <w:rsid w:val="006E7F81"/>
    <w:rsid w:val="006F09B7"/>
    <w:rsid w:val="006F1750"/>
    <w:rsid w:val="006F18FF"/>
    <w:rsid w:val="006F2D2F"/>
    <w:rsid w:val="006F5693"/>
    <w:rsid w:val="006F61F0"/>
    <w:rsid w:val="006F7B5E"/>
    <w:rsid w:val="00702180"/>
    <w:rsid w:val="00702FA3"/>
    <w:rsid w:val="0070336A"/>
    <w:rsid w:val="007037C5"/>
    <w:rsid w:val="00704BFD"/>
    <w:rsid w:val="007052DF"/>
    <w:rsid w:val="00705F86"/>
    <w:rsid w:val="0070637F"/>
    <w:rsid w:val="0070642A"/>
    <w:rsid w:val="00707699"/>
    <w:rsid w:val="00710502"/>
    <w:rsid w:val="007163FE"/>
    <w:rsid w:val="007168A8"/>
    <w:rsid w:val="00717E18"/>
    <w:rsid w:val="00720A49"/>
    <w:rsid w:val="00720C34"/>
    <w:rsid w:val="00721020"/>
    <w:rsid w:val="00721E61"/>
    <w:rsid w:val="00723B14"/>
    <w:rsid w:val="007252E5"/>
    <w:rsid w:val="00725BB5"/>
    <w:rsid w:val="0072751E"/>
    <w:rsid w:val="0073051C"/>
    <w:rsid w:val="00730883"/>
    <w:rsid w:val="00731330"/>
    <w:rsid w:val="00731EB8"/>
    <w:rsid w:val="00731F5F"/>
    <w:rsid w:val="0073554D"/>
    <w:rsid w:val="007364AD"/>
    <w:rsid w:val="00737B56"/>
    <w:rsid w:val="0074156F"/>
    <w:rsid w:val="00742241"/>
    <w:rsid w:val="00742355"/>
    <w:rsid w:val="00742C7A"/>
    <w:rsid w:val="00742D5D"/>
    <w:rsid w:val="0074585F"/>
    <w:rsid w:val="0074626F"/>
    <w:rsid w:val="00746487"/>
    <w:rsid w:val="00747F24"/>
    <w:rsid w:val="0075313A"/>
    <w:rsid w:val="007534CF"/>
    <w:rsid w:val="00753D14"/>
    <w:rsid w:val="0075414B"/>
    <w:rsid w:val="007562F5"/>
    <w:rsid w:val="00760F37"/>
    <w:rsid w:val="0076279D"/>
    <w:rsid w:val="0076290A"/>
    <w:rsid w:val="007630F7"/>
    <w:rsid w:val="00763648"/>
    <w:rsid w:val="00763653"/>
    <w:rsid w:val="00764A4D"/>
    <w:rsid w:val="00765708"/>
    <w:rsid w:val="00765A51"/>
    <w:rsid w:val="00766E27"/>
    <w:rsid w:val="0076764C"/>
    <w:rsid w:val="00767D3B"/>
    <w:rsid w:val="007728E5"/>
    <w:rsid w:val="00772ADF"/>
    <w:rsid w:val="00773724"/>
    <w:rsid w:val="00775195"/>
    <w:rsid w:val="00775890"/>
    <w:rsid w:val="007800D0"/>
    <w:rsid w:val="00787DA3"/>
    <w:rsid w:val="00791161"/>
    <w:rsid w:val="00791D8A"/>
    <w:rsid w:val="00792139"/>
    <w:rsid w:val="00793D21"/>
    <w:rsid w:val="00794855"/>
    <w:rsid w:val="007948EF"/>
    <w:rsid w:val="007A0B9E"/>
    <w:rsid w:val="007A254F"/>
    <w:rsid w:val="007A6B4A"/>
    <w:rsid w:val="007A73BF"/>
    <w:rsid w:val="007B027E"/>
    <w:rsid w:val="007B2037"/>
    <w:rsid w:val="007B4DFC"/>
    <w:rsid w:val="007B5288"/>
    <w:rsid w:val="007B7173"/>
    <w:rsid w:val="007B7FDA"/>
    <w:rsid w:val="007C02E5"/>
    <w:rsid w:val="007C16EF"/>
    <w:rsid w:val="007C2FAE"/>
    <w:rsid w:val="007C3BC8"/>
    <w:rsid w:val="007C4A2D"/>
    <w:rsid w:val="007C52A1"/>
    <w:rsid w:val="007C73EE"/>
    <w:rsid w:val="007C778C"/>
    <w:rsid w:val="007D0046"/>
    <w:rsid w:val="007D2984"/>
    <w:rsid w:val="007D62E9"/>
    <w:rsid w:val="007D63E0"/>
    <w:rsid w:val="007D72B6"/>
    <w:rsid w:val="007D734E"/>
    <w:rsid w:val="007D7532"/>
    <w:rsid w:val="007E154A"/>
    <w:rsid w:val="007E1587"/>
    <w:rsid w:val="007E24DD"/>
    <w:rsid w:val="007E2871"/>
    <w:rsid w:val="007E3E36"/>
    <w:rsid w:val="007E4DF0"/>
    <w:rsid w:val="007E5A76"/>
    <w:rsid w:val="007E6CF8"/>
    <w:rsid w:val="007E7799"/>
    <w:rsid w:val="007F054A"/>
    <w:rsid w:val="007F3600"/>
    <w:rsid w:val="007F5C4D"/>
    <w:rsid w:val="00800AE8"/>
    <w:rsid w:val="00803C4C"/>
    <w:rsid w:val="0080587B"/>
    <w:rsid w:val="008059F5"/>
    <w:rsid w:val="00805C66"/>
    <w:rsid w:val="0080675B"/>
    <w:rsid w:val="00807984"/>
    <w:rsid w:val="008110A1"/>
    <w:rsid w:val="00811562"/>
    <w:rsid w:val="008122E3"/>
    <w:rsid w:val="00815640"/>
    <w:rsid w:val="0081692C"/>
    <w:rsid w:val="00817D68"/>
    <w:rsid w:val="008219F0"/>
    <w:rsid w:val="00822691"/>
    <w:rsid w:val="0082594B"/>
    <w:rsid w:val="00826054"/>
    <w:rsid w:val="00826864"/>
    <w:rsid w:val="00827DC2"/>
    <w:rsid w:val="00827F45"/>
    <w:rsid w:val="008358C0"/>
    <w:rsid w:val="00835A31"/>
    <w:rsid w:val="00835C05"/>
    <w:rsid w:val="008376E4"/>
    <w:rsid w:val="00840084"/>
    <w:rsid w:val="00840E70"/>
    <w:rsid w:val="00841CE2"/>
    <w:rsid w:val="00844BB8"/>
    <w:rsid w:val="00845071"/>
    <w:rsid w:val="00845808"/>
    <w:rsid w:val="00847E2C"/>
    <w:rsid w:val="00850516"/>
    <w:rsid w:val="008512D1"/>
    <w:rsid w:val="00852282"/>
    <w:rsid w:val="00852690"/>
    <w:rsid w:val="0085285D"/>
    <w:rsid w:val="0085329F"/>
    <w:rsid w:val="00856367"/>
    <w:rsid w:val="0085662B"/>
    <w:rsid w:val="008576A9"/>
    <w:rsid w:val="00857BB4"/>
    <w:rsid w:val="00857F6A"/>
    <w:rsid w:val="00860973"/>
    <w:rsid w:val="00860A2D"/>
    <w:rsid w:val="00862731"/>
    <w:rsid w:val="00862D1F"/>
    <w:rsid w:val="00863785"/>
    <w:rsid w:val="008657CD"/>
    <w:rsid w:val="00867B56"/>
    <w:rsid w:val="00870179"/>
    <w:rsid w:val="008706FB"/>
    <w:rsid w:val="00870E08"/>
    <w:rsid w:val="00875409"/>
    <w:rsid w:val="00876275"/>
    <w:rsid w:val="008805BF"/>
    <w:rsid w:val="00880BEF"/>
    <w:rsid w:val="00882EC6"/>
    <w:rsid w:val="00884A14"/>
    <w:rsid w:val="00884AEF"/>
    <w:rsid w:val="00885538"/>
    <w:rsid w:val="00886DED"/>
    <w:rsid w:val="008870F3"/>
    <w:rsid w:val="008871D2"/>
    <w:rsid w:val="008902F6"/>
    <w:rsid w:val="0089142B"/>
    <w:rsid w:val="008937FC"/>
    <w:rsid w:val="00895B29"/>
    <w:rsid w:val="00895C15"/>
    <w:rsid w:val="00895F0C"/>
    <w:rsid w:val="00896134"/>
    <w:rsid w:val="0089732D"/>
    <w:rsid w:val="008A06F6"/>
    <w:rsid w:val="008A37A4"/>
    <w:rsid w:val="008A54F2"/>
    <w:rsid w:val="008A6B30"/>
    <w:rsid w:val="008A7412"/>
    <w:rsid w:val="008B384B"/>
    <w:rsid w:val="008B75CE"/>
    <w:rsid w:val="008B789B"/>
    <w:rsid w:val="008B7CE1"/>
    <w:rsid w:val="008C0C23"/>
    <w:rsid w:val="008C24FB"/>
    <w:rsid w:val="008C2BAD"/>
    <w:rsid w:val="008C2FCF"/>
    <w:rsid w:val="008C598F"/>
    <w:rsid w:val="008C62CB"/>
    <w:rsid w:val="008C660F"/>
    <w:rsid w:val="008D07A2"/>
    <w:rsid w:val="008D1419"/>
    <w:rsid w:val="008D4328"/>
    <w:rsid w:val="008D4771"/>
    <w:rsid w:val="008D7131"/>
    <w:rsid w:val="008D7F99"/>
    <w:rsid w:val="008E01C8"/>
    <w:rsid w:val="008E1515"/>
    <w:rsid w:val="008E1C15"/>
    <w:rsid w:val="008E2732"/>
    <w:rsid w:val="008E496B"/>
    <w:rsid w:val="008E4B25"/>
    <w:rsid w:val="008E61DD"/>
    <w:rsid w:val="008E6347"/>
    <w:rsid w:val="008E63F8"/>
    <w:rsid w:val="008F4249"/>
    <w:rsid w:val="008F7F54"/>
    <w:rsid w:val="009002CD"/>
    <w:rsid w:val="00901285"/>
    <w:rsid w:val="00901C4C"/>
    <w:rsid w:val="00901D16"/>
    <w:rsid w:val="00904264"/>
    <w:rsid w:val="00904C7A"/>
    <w:rsid w:val="00905699"/>
    <w:rsid w:val="0091040A"/>
    <w:rsid w:val="00912AAD"/>
    <w:rsid w:val="00913571"/>
    <w:rsid w:val="0091363B"/>
    <w:rsid w:val="00913AE2"/>
    <w:rsid w:val="00913FC7"/>
    <w:rsid w:val="009149F8"/>
    <w:rsid w:val="00916FAE"/>
    <w:rsid w:val="00916FD0"/>
    <w:rsid w:val="0091788A"/>
    <w:rsid w:val="00920085"/>
    <w:rsid w:val="009227B3"/>
    <w:rsid w:val="009245BC"/>
    <w:rsid w:val="00924D17"/>
    <w:rsid w:val="00925781"/>
    <w:rsid w:val="009268A2"/>
    <w:rsid w:val="009272DC"/>
    <w:rsid w:val="00927FC4"/>
    <w:rsid w:val="00930ACC"/>
    <w:rsid w:val="00932C16"/>
    <w:rsid w:val="009342E4"/>
    <w:rsid w:val="00934BA8"/>
    <w:rsid w:val="00934BD9"/>
    <w:rsid w:val="009405A3"/>
    <w:rsid w:val="00940CDD"/>
    <w:rsid w:val="009416CB"/>
    <w:rsid w:val="00941C3F"/>
    <w:rsid w:val="00944336"/>
    <w:rsid w:val="00944350"/>
    <w:rsid w:val="00944B65"/>
    <w:rsid w:val="0094573B"/>
    <w:rsid w:val="009463D6"/>
    <w:rsid w:val="00946A62"/>
    <w:rsid w:val="009475B0"/>
    <w:rsid w:val="00947DBA"/>
    <w:rsid w:val="0095025E"/>
    <w:rsid w:val="00950B5A"/>
    <w:rsid w:val="009513F5"/>
    <w:rsid w:val="00951E6F"/>
    <w:rsid w:val="009535CC"/>
    <w:rsid w:val="00954B7A"/>
    <w:rsid w:val="00954D52"/>
    <w:rsid w:val="0095573B"/>
    <w:rsid w:val="00955AAA"/>
    <w:rsid w:val="00957EAE"/>
    <w:rsid w:val="0096097C"/>
    <w:rsid w:val="00961BDA"/>
    <w:rsid w:val="009620BA"/>
    <w:rsid w:val="0096241A"/>
    <w:rsid w:val="00962E8B"/>
    <w:rsid w:val="009630F3"/>
    <w:rsid w:val="00963604"/>
    <w:rsid w:val="0096390A"/>
    <w:rsid w:val="00964609"/>
    <w:rsid w:val="00965B9B"/>
    <w:rsid w:val="00966E2B"/>
    <w:rsid w:val="00966EC2"/>
    <w:rsid w:val="00966ED5"/>
    <w:rsid w:val="0096776C"/>
    <w:rsid w:val="00970DBA"/>
    <w:rsid w:val="009716AF"/>
    <w:rsid w:val="009733D2"/>
    <w:rsid w:val="00973DFE"/>
    <w:rsid w:val="00973E2C"/>
    <w:rsid w:val="009742DF"/>
    <w:rsid w:val="00974C50"/>
    <w:rsid w:val="0097774A"/>
    <w:rsid w:val="00981979"/>
    <w:rsid w:val="00981B9A"/>
    <w:rsid w:val="00981D4A"/>
    <w:rsid w:val="00982A5D"/>
    <w:rsid w:val="00982CDF"/>
    <w:rsid w:val="00983353"/>
    <w:rsid w:val="00984309"/>
    <w:rsid w:val="00984514"/>
    <w:rsid w:val="00985E44"/>
    <w:rsid w:val="0098626B"/>
    <w:rsid w:val="00987197"/>
    <w:rsid w:val="0099036D"/>
    <w:rsid w:val="00990688"/>
    <w:rsid w:val="009918C0"/>
    <w:rsid w:val="00991CCE"/>
    <w:rsid w:val="00992221"/>
    <w:rsid w:val="00992233"/>
    <w:rsid w:val="00992E41"/>
    <w:rsid w:val="0099353F"/>
    <w:rsid w:val="00994F42"/>
    <w:rsid w:val="00996B1A"/>
    <w:rsid w:val="00996C2F"/>
    <w:rsid w:val="00997A5C"/>
    <w:rsid w:val="00997B87"/>
    <w:rsid w:val="009A08B4"/>
    <w:rsid w:val="009A2B85"/>
    <w:rsid w:val="009A2DC8"/>
    <w:rsid w:val="009A4266"/>
    <w:rsid w:val="009A472D"/>
    <w:rsid w:val="009A4DDB"/>
    <w:rsid w:val="009A5690"/>
    <w:rsid w:val="009A68E4"/>
    <w:rsid w:val="009A7BC4"/>
    <w:rsid w:val="009B229A"/>
    <w:rsid w:val="009B2823"/>
    <w:rsid w:val="009B35FB"/>
    <w:rsid w:val="009B7B6E"/>
    <w:rsid w:val="009C0E85"/>
    <w:rsid w:val="009C14CD"/>
    <w:rsid w:val="009C1A5D"/>
    <w:rsid w:val="009C2F95"/>
    <w:rsid w:val="009C3835"/>
    <w:rsid w:val="009C4B63"/>
    <w:rsid w:val="009C4F40"/>
    <w:rsid w:val="009C639A"/>
    <w:rsid w:val="009C79DA"/>
    <w:rsid w:val="009D3C2C"/>
    <w:rsid w:val="009D7232"/>
    <w:rsid w:val="009D7CCB"/>
    <w:rsid w:val="009D7FF2"/>
    <w:rsid w:val="009E085E"/>
    <w:rsid w:val="009E17F9"/>
    <w:rsid w:val="009E1BEC"/>
    <w:rsid w:val="009E4333"/>
    <w:rsid w:val="009E48B2"/>
    <w:rsid w:val="009E551E"/>
    <w:rsid w:val="009E797A"/>
    <w:rsid w:val="009F0570"/>
    <w:rsid w:val="009F09D5"/>
    <w:rsid w:val="009F0A10"/>
    <w:rsid w:val="009F0FA3"/>
    <w:rsid w:val="009F301F"/>
    <w:rsid w:val="009F33EC"/>
    <w:rsid w:val="009F508C"/>
    <w:rsid w:val="009F5579"/>
    <w:rsid w:val="009F7622"/>
    <w:rsid w:val="009F7E24"/>
    <w:rsid w:val="009F7EC0"/>
    <w:rsid w:val="00A014E9"/>
    <w:rsid w:val="00A03790"/>
    <w:rsid w:val="00A06C1F"/>
    <w:rsid w:val="00A07980"/>
    <w:rsid w:val="00A1112B"/>
    <w:rsid w:val="00A15F87"/>
    <w:rsid w:val="00A16862"/>
    <w:rsid w:val="00A211FE"/>
    <w:rsid w:val="00A21E8A"/>
    <w:rsid w:val="00A22292"/>
    <w:rsid w:val="00A222F6"/>
    <w:rsid w:val="00A24011"/>
    <w:rsid w:val="00A24043"/>
    <w:rsid w:val="00A26CF9"/>
    <w:rsid w:val="00A30FE3"/>
    <w:rsid w:val="00A31104"/>
    <w:rsid w:val="00A325AB"/>
    <w:rsid w:val="00A32C75"/>
    <w:rsid w:val="00A335EB"/>
    <w:rsid w:val="00A33BCD"/>
    <w:rsid w:val="00A342EB"/>
    <w:rsid w:val="00A34C01"/>
    <w:rsid w:val="00A35E00"/>
    <w:rsid w:val="00A37FFA"/>
    <w:rsid w:val="00A4299D"/>
    <w:rsid w:val="00A42B04"/>
    <w:rsid w:val="00A441CD"/>
    <w:rsid w:val="00A4448A"/>
    <w:rsid w:val="00A45277"/>
    <w:rsid w:val="00A500BC"/>
    <w:rsid w:val="00A513CE"/>
    <w:rsid w:val="00A52F3C"/>
    <w:rsid w:val="00A530E4"/>
    <w:rsid w:val="00A53105"/>
    <w:rsid w:val="00A53BCB"/>
    <w:rsid w:val="00A53E5E"/>
    <w:rsid w:val="00A543A1"/>
    <w:rsid w:val="00A54909"/>
    <w:rsid w:val="00A55017"/>
    <w:rsid w:val="00A55D24"/>
    <w:rsid w:val="00A56989"/>
    <w:rsid w:val="00A605BE"/>
    <w:rsid w:val="00A60620"/>
    <w:rsid w:val="00A61643"/>
    <w:rsid w:val="00A61D2F"/>
    <w:rsid w:val="00A642AE"/>
    <w:rsid w:val="00A64826"/>
    <w:rsid w:val="00A67FE7"/>
    <w:rsid w:val="00A71B69"/>
    <w:rsid w:val="00A721CA"/>
    <w:rsid w:val="00A7293C"/>
    <w:rsid w:val="00A74B8B"/>
    <w:rsid w:val="00A762A9"/>
    <w:rsid w:val="00A76F22"/>
    <w:rsid w:val="00A77ABA"/>
    <w:rsid w:val="00A82476"/>
    <w:rsid w:val="00A839C2"/>
    <w:rsid w:val="00A84484"/>
    <w:rsid w:val="00A84BA2"/>
    <w:rsid w:val="00A864D8"/>
    <w:rsid w:val="00A87035"/>
    <w:rsid w:val="00A9091D"/>
    <w:rsid w:val="00A931E7"/>
    <w:rsid w:val="00A93575"/>
    <w:rsid w:val="00A93969"/>
    <w:rsid w:val="00A93ADE"/>
    <w:rsid w:val="00A949CC"/>
    <w:rsid w:val="00A94E42"/>
    <w:rsid w:val="00A97A05"/>
    <w:rsid w:val="00A97DBA"/>
    <w:rsid w:val="00A97E30"/>
    <w:rsid w:val="00A97F1E"/>
    <w:rsid w:val="00AA0004"/>
    <w:rsid w:val="00AA0B76"/>
    <w:rsid w:val="00AA1861"/>
    <w:rsid w:val="00AA251A"/>
    <w:rsid w:val="00AA7504"/>
    <w:rsid w:val="00AB0AAB"/>
    <w:rsid w:val="00AB337D"/>
    <w:rsid w:val="00AB36F0"/>
    <w:rsid w:val="00AB3F9A"/>
    <w:rsid w:val="00AB537D"/>
    <w:rsid w:val="00AB5D94"/>
    <w:rsid w:val="00AB6319"/>
    <w:rsid w:val="00AC0AC0"/>
    <w:rsid w:val="00AC0EF4"/>
    <w:rsid w:val="00AC1063"/>
    <w:rsid w:val="00AC312E"/>
    <w:rsid w:val="00AC32E0"/>
    <w:rsid w:val="00AC446C"/>
    <w:rsid w:val="00AC49B6"/>
    <w:rsid w:val="00AC69E2"/>
    <w:rsid w:val="00AD0E5C"/>
    <w:rsid w:val="00AD0F84"/>
    <w:rsid w:val="00AD224D"/>
    <w:rsid w:val="00AD279D"/>
    <w:rsid w:val="00AD2AE9"/>
    <w:rsid w:val="00AD32D2"/>
    <w:rsid w:val="00AD381C"/>
    <w:rsid w:val="00AD4525"/>
    <w:rsid w:val="00AD5F4B"/>
    <w:rsid w:val="00AD6BDD"/>
    <w:rsid w:val="00AD6E3D"/>
    <w:rsid w:val="00AE0207"/>
    <w:rsid w:val="00AE12B3"/>
    <w:rsid w:val="00AE1B67"/>
    <w:rsid w:val="00AE237A"/>
    <w:rsid w:val="00AE317C"/>
    <w:rsid w:val="00AE4F4C"/>
    <w:rsid w:val="00AE6AE8"/>
    <w:rsid w:val="00AF0882"/>
    <w:rsid w:val="00AF08EA"/>
    <w:rsid w:val="00AF1C0F"/>
    <w:rsid w:val="00AF2ABD"/>
    <w:rsid w:val="00AF484C"/>
    <w:rsid w:val="00AF5F90"/>
    <w:rsid w:val="00AF71D7"/>
    <w:rsid w:val="00AF785C"/>
    <w:rsid w:val="00AF7DB6"/>
    <w:rsid w:val="00B020D6"/>
    <w:rsid w:val="00B02F03"/>
    <w:rsid w:val="00B072DB"/>
    <w:rsid w:val="00B07929"/>
    <w:rsid w:val="00B10F15"/>
    <w:rsid w:val="00B11E1D"/>
    <w:rsid w:val="00B12061"/>
    <w:rsid w:val="00B13A96"/>
    <w:rsid w:val="00B13BF3"/>
    <w:rsid w:val="00B165DE"/>
    <w:rsid w:val="00B16E07"/>
    <w:rsid w:val="00B2121A"/>
    <w:rsid w:val="00B2132C"/>
    <w:rsid w:val="00B21520"/>
    <w:rsid w:val="00B21F79"/>
    <w:rsid w:val="00B221EE"/>
    <w:rsid w:val="00B22661"/>
    <w:rsid w:val="00B2276A"/>
    <w:rsid w:val="00B2531D"/>
    <w:rsid w:val="00B30D32"/>
    <w:rsid w:val="00B31D92"/>
    <w:rsid w:val="00B33BF0"/>
    <w:rsid w:val="00B37CB3"/>
    <w:rsid w:val="00B41DB8"/>
    <w:rsid w:val="00B43A7E"/>
    <w:rsid w:val="00B43CF0"/>
    <w:rsid w:val="00B43F77"/>
    <w:rsid w:val="00B444D5"/>
    <w:rsid w:val="00B45B9C"/>
    <w:rsid w:val="00B519D2"/>
    <w:rsid w:val="00B51C9B"/>
    <w:rsid w:val="00B53DDE"/>
    <w:rsid w:val="00B559C5"/>
    <w:rsid w:val="00B55CAA"/>
    <w:rsid w:val="00B55F00"/>
    <w:rsid w:val="00B56BDC"/>
    <w:rsid w:val="00B606DB"/>
    <w:rsid w:val="00B617B6"/>
    <w:rsid w:val="00B633E5"/>
    <w:rsid w:val="00B635A2"/>
    <w:rsid w:val="00B637D3"/>
    <w:rsid w:val="00B63AE1"/>
    <w:rsid w:val="00B65201"/>
    <w:rsid w:val="00B678DE"/>
    <w:rsid w:val="00B71AAF"/>
    <w:rsid w:val="00B73E78"/>
    <w:rsid w:val="00B7451E"/>
    <w:rsid w:val="00B75A07"/>
    <w:rsid w:val="00B75EC4"/>
    <w:rsid w:val="00B805CE"/>
    <w:rsid w:val="00B80E13"/>
    <w:rsid w:val="00B8345F"/>
    <w:rsid w:val="00B83F85"/>
    <w:rsid w:val="00B8589E"/>
    <w:rsid w:val="00B85918"/>
    <w:rsid w:val="00B87F23"/>
    <w:rsid w:val="00B90AB8"/>
    <w:rsid w:val="00B91A27"/>
    <w:rsid w:val="00B91DEE"/>
    <w:rsid w:val="00B92C33"/>
    <w:rsid w:val="00B94600"/>
    <w:rsid w:val="00B94946"/>
    <w:rsid w:val="00B951E7"/>
    <w:rsid w:val="00B9679D"/>
    <w:rsid w:val="00B97692"/>
    <w:rsid w:val="00B977A5"/>
    <w:rsid w:val="00BA03D3"/>
    <w:rsid w:val="00BA0F72"/>
    <w:rsid w:val="00BA1B1E"/>
    <w:rsid w:val="00BA34CB"/>
    <w:rsid w:val="00BA4283"/>
    <w:rsid w:val="00BA4895"/>
    <w:rsid w:val="00BA4D77"/>
    <w:rsid w:val="00BA6BE4"/>
    <w:rsid w:val="00BA76AF"/>
    <w:rsid w:val="00BB0A91"/>
    <w:rsid w:val="00BB1BE8"/>
    <w:rsid w:val="00BB3A6D"/>
    <w:rsid w:val="00BB3BFA"/>
    <w:rsid w:val="00BB43BF"/>
    <w:rsid w:val="00BB6AC3"/>
    <w:rsid w:val="00BB6BB8"/>
    <w:rsid w:val="00BB7307"/>
    <w:rsid w:val="00BB73F6"/>
    <w:rsid w:val="00BC03C5"/>
    <w:rsid w:val="00BC1C4F"/>
    <w:rsid w:val="00BC1F6B"/>
    <w:rsid w:val="00BC3E26"/>
    <w:rsid w:val="00BC4757"/>
    <w:rsid w:val="00BC4D4C"/>
    <w:rsid w:val="00BC508D"/>
    <w:rsid w:val="00BC59F9"/>
    <w:rsid w:val="00BC6BFC"/>
    <w:rsid w:val="00BC7652"/>
    <w:rsid w:val="00BD1505"/>
    <w:rsid w:val="00BD1D7D"/>
    <w:rsid w:val="00BD20C0"/>
    <w:rsid w:val="00BD34EA"/>
    <w:rsid w:val="00BD5504"/>
    <w:rsid w:val="00BD6599"/>
    <w:rsid w:val="00BD6BB8"/>
    <w:rsid w:val="00BE106E"/>
    <w:rsid w:val="00BE1082"/>
    <w:rsid w:val="00BE1E44"/>
    <w:rsid w:val="00BE3635"/>
    <w:rsid w:val="00BE41AE"/>
    <w:rsid w:val="00BF0B21"/>
    <w:rsid w:val="00BF0D26"/>
    <w:rsid w:val="00BF14C6"/>
    <w:rsid w:val="00BF16DF"/>
    <w:rsid w:val="00BF2935"/>
    <w:rsid w:val="00BF725F"/>
    <w:rsid w:val="00BF7BF3"/>
    <w:rsid w:val="00C0004E"/>
    <w:rsid w:val="00C03BAB"/>
    <w:rsid w:val="00C044CA"/>
    <w:rsid w:val="00C04D85"/>
    <w:rsid w:val="00C073C8"/>
    <w:rsid w:val="00C078A7"/>
    <w:rsid w:val="00C10760"/>
    <w:rsid w:val="00C119CC"/>
    <w:rsid w:val="00C1233E"/>
    <w:rsid w:val="00C1299A"/>
    <w:rsid w:val="00C1302A"/>
    <w:rsid w:val="00C1391B"/>
    <w:rsid w:val="00C13F45"/>
    <w:rsid w:val="00C20190"/>
    <w:rsid w:val="00C20DD7"/>
    <w:rsid w:val="00C215E1"/>
    <w:rsid w:val="00C2262D"/>
    <w:rsid w:val="00C23BCC"/>
    <w:rsid w:val="00C246D6"/>
    <w:rsid w:val="00C24937"/>
    <w:rsid w:val="00C2522D"/>
    <w:rsid w:val="00C2719C"/>
    <w:rsid w:val="00C27BA1"/>
    <w:rsid w:val="00C3215D"/>
    <w:rsid w:val="00C35708"/>
    <w:rsid w:val="00C366FC"/>
    <w:rsid w:val="00C36C67"/>
    <w:rsid w:val="00C36FBC"/>
    <w:rsid w:val="00C37353"/>
    <w:rsid w:val="00C417D2"/>
    <w:rsid w:val="00C42D88"/>
    <w:rsid w:val="00C4326E"/>
    <w:rsid w:val="00C435D8"/>
    <w:rsid w:val="00C44C00"/>
    <w:rsid w:val="00C44E2C"/>
    <w:rsid w:val="00C475D8"/>
    <w:rsid w:val="00C50E54"/>
    <w:rsid w:val="00C5398A"/>
    <w:rsid w:val="00C5525D"/>
    <w:rsid w:val="00C56CD8"/>
    <w:rsid w:val="00C57FF7"/>
    <w:rsid w:val="00C6079A"/>
    <w:rsid w:val="00C6257E"/>
    <w:rsid w:val="00C628ED"/>
    <w:rsid w:val="00C628F8"/>
    <w:rsid w:val="00C62BA7"/>
    <w:rsid w:val="00C62C1B"/>
    <w:rsid w:val="00C646CC"/>
    <w:rsid w:val="00C66CF6"/>
    <w:rsid w:val="00C70094"/>
    <w:rsid w:val="00C70C10"/>
    <w:rsid w:val="00C72D3F"/>
    <w:rsid w:val="00C749B8"/>
    <w:rsid w:val="00C749BE"/>
    <w:rsid w:val="00C76055"/>
    <w:rsid w:val="00C81D50"/>
    <w:rsid w:val="00C82397"/>
    <w:rsid w:val="00C82F97"/>
    <w:rsid w:val="00C839B4"/>
    <w:rsid w:val="00C844B6"/>
    <w:rsid w:val="00C8774B"/>
    <w:rsid w:val="00C90441"/>
    <w:rsid w:val="00C9166C"/>
    <w:rsid w:val="00C94965"/>
    <w:rsid w:val="00C949E5"/>
    <w:rsid w:val="00C94ADF"/>
    <w:rsid w:val="00C96178"/>
    <w:rsid w:val="00C96551"/>
    <w:rsid w:val="00CA7DC0"/>
    <w:rsid w:val="00CB0EBD"/>
    <w:rsid w:val="00CB30E9"/>
    <w:rsid w:val="00CB3187"/>
    <w:rsid w:val="00CB3FB0"/>
    <w:rsid w:val="00CB6F37"/>
    <w:rsid w:val="00CB77AF"/>
    <w:rsid w:val="00CB7D8E"/>
    <w:rsid w:val="00CC13E8"/>
    <w:rsid w:val="00CC2718"/>
    <w:rsid w:val="00CC2FE5"/>
    <w:rsid w:val="00CC3DA3"/>
    <w:rsid w:val="00CC42D0"/>
    <w:rsid w:val="00CC575E"/>
    <w:rsid w:val="00CC7B28"/>
    <w:rsid w:val="00CD01F1"/>
    <w:rsid w:val="00CD0F56"/>
    <w:rsid w:val="00CD2085"/>
    <w:rsid w:val="00CD3E32"/>
    <w:rsid w:val="00CD56DD"/>
    <w:rsid w:val="00CD58F0"/>
    <w:rsid w:val="00CD6F6D"/>
    <w:rsid w:val="00CD6FD0"/>
    <w:rsid w:val="00CE067C"/>
    <w:rsid w:val="00CE0ADB"/>
    <w:rsid w:val="00CE4CF9"/>
    <w:rsid w:val="00CE52D0"/>
    <w:rsid w:val="00CE5DA6"/>
    <w:rsid w:val="00CE6CAE"/>
    <w:rsid w:val="00CF1D6D"/>
    <w:rsid w:val="00CF3EF7"/>
    <w:rsid w:val="00CF4BB6"/>
    <w:rsid w:val="00CF5048"/>
    <w:rsid w:val="00CF5801"/>
    <w:rsid w:val="00CF5DFC"/>
    <w:rsid w:val="00CF68E2"/>
    <w:rsid w:val="00D0197F"/>
    <w:rsid w:val="00D02F4D"/>
    <w:rsid w:val="00D0422D"/>
    <w:rsid w:val="00D045A7"/>
    <w:rsid w:val="00D056F6"/>
    <w:rsid w:val="00D05B52"/>
    <w:rsid w:val="00D06D2A"/>
    <w:rsid w:val="00D074AA"/>
    <w:rsid w:val="00D07E5A"/>
    <w:rsid w:val="00D10E91"/>
    <w:rsid w:val="00D14597"/>
    <w:rsid w:val="00D14DD7"/>
    <w:rsid w:val="00D15319"/>
    <w:rsid w:val="00D15AEF"/>
    <w:rsid w:val="00D1663F"/>
    <w:rsid w:val="00D1672D"/>
    <w:rsid w:val="00D167B4"/>
    <w:rsid w:val="00D17803"/>
    <w:rsid w:val="00D1780D"/>
    <w:rsid w:val="00D220B8"/>
    <w:rsid w:val="00D23539"/>
    <w:rsid w:val="00D26AE6"/>
    <w:rsid w:val="00D27AE8"/>
    <w:rsid w:val="00D311EB"/>
    <w:rsid w:val="00D31341"/>
    <w:rsid w:val="00D32BE1"/>
    <w:rsid w:val="00D3300B"/>
    <w:rsid w:val="00D33721"/>
    <w:rsid w:val="00D33C08"/>
    <w:rsid w:val="00D34D78"/>
    <w:rsid w:val="00D35537"/>
    <w:rsid w:val="00D4033D"/>
    <w:rsid w:val="00D410BA"/>
    <w:rsid w:val="00D418CF"/>
    <w:rsid w:val="00D42E2F"/>
    <w:rsid w:val="00D453D5"/>
    <w:rsid w:val="00D45451"/>
    <w:rsid w:val="00D46F28"/>
    <w:rsid w:val="00D47053"/>
    <w:rsid w:val="00D473DE"/>
    <w:rsid w:val="00D476B7"/>
    <w:rsid w:val="00D479E6"/>
    <w:rsid w:val="00D51007"/>
    <w:rsid w:val="00D511DA"/>
    <w:rsid w:val="00D5387F"/>
    <w:rsid w:val="00D56E33"/>
    <w:rsid w:val="00D570D1"/>
    <w:rsid w:val="00D57200"/>
    <w:rsid w:val="00D57C1E"/>
    <w:rsid w:val="00D6002C"/>
    <w:rsid w:val="00D6051B"/>
    <w:rsid w:val="00D6132A"/>
    <w:rsid w:val="00D61336"/>
    <w:rsid w:val="00D6241D"/>
    <w:rsid w:val="00D63DDF"/>
    <w:rsid w:val="00D64FEF"/>
    <w:rsid w:val="00D674BE"/>
    <w:rsid w:val="00D67714"/>
    <w:rsid w:val="00D708C0"/>
    <w:rsid w:val="00D71DF7"/>
    <w:rsid w:val="00D7266C"/>
    <w:rsid w:val="00D72D7E"/>
    <w:rsid w:val="00D7641F"/>
    <w:rsid w:val="00D76709"/>
    <w:rsid w:val="00D81F46"/>
    <w:rsid w:val="00D82545"/>
    <w:rsid w:val="00D83E28"/>
    <w:rsid w:val="00D84A9B"/>
    <w:rsid w:val="00D8594E"/>
    <w:rsid w:val="00D85A81"/>
    <w:rsid w:val="00D862D3"/>
    <w:rsid w:val="00D86D90"/>
    <w:rsid w:val="00D910E8"/>
    <w:rsid w:val="00D92165"/>
    <w:rsid w:val="00D92647"/>
    <w:rsid w:val="00D92796"/>
    <w:rsid w:val="00D92C2C"/>
    <w:rsid w:val="00D93D03"/>
    <w:rsid w:val="00D95B5C"/>
    <w:rsid w:val="00D9629F"/>
    <w:rsid w:val="00DA4799"/>
    <w:rsid w:val="00DA62FA"/>
    <w:rsid w:val="00DB138F"/>
    <w:rsid w:val="00DB1773"/>
    <w:rsid w:val="00DB1880"/>
    <w:rsid w:val="00DB2299"/>
    <w:rsid w:val="00DB2C00"/>
    <w:rsid w:val="00DB2D90"/>
    <w:rsid w:val="00DB507D"/>
    <w:rsid w:val="00DB5145"/>
    <w:rsid w:val="00DB63C0"/>
    <w:rsid w:val="00DB6AD4"/>
    <w:rsid w:val="00DC12DB"/>
    <w:rsid w:val="00DC19E1"/>
    <w:rsid w:val="00DC4798"/>
    <w:rsid w:val="00DD0181"/>
    <w:rsid w:val="00DD30A6"/>
    <w:rsid w:val="00DD3133"/>
    <w:rsid w:val="00DD32FE"/>
    <w:rsid w:val="00DD4BD3"/>
    <w:rsid w:val="00DD6508"/>
    <w:rsid w:val="00DE1652"/>
    <w:rsid w:val="00DE194B"/>
    <w:rsid w:val="00DE67F5"/>
    <w:rsid w:val="00DF1B89"/>
    <w:rsid w:val="00DF596C"/>
    <w:rsid w:val="00DF74A4"/>
    <w:rsid w:val="00DF7D0D"/>
    <w:rsid w:val="00E01B6F"/>
    <w:rsid w:val="00E0262E"/>
    <w:rsid w:val="00E04602"/>
    <w:rsid w:val="00E05C61"/>
    <w:rsid w:val="00E06132"/>
    <w:rsid w:val="00E06593"/>
    <w:rsid w:val="00E14AEF"/>
    <w:rsid w:val="00E14B1A"/>
    <w:rsid w:val="00E15A1E"/>
    <w:rsid w:val="00E160C8"/>
    <w:rsid w:val="00E16A4F"/>
    <w:rsid w:val="00E16F2C"/>
    <w:rsid w:val="00E175E6"/>
    <w:rsid w:val="00E17ABC"/>
    <w:rsid w:val="00E21319"/>
    <w:rsid w:val="00E245CC"/>
    <w:rsid w:val="00E24F07"/>
    <w:rsid w:val="00E25238"/>
    <w:rsid w:val="00E26315"/>
    <w:rsid w:val="00E266F3"/>
    <w:rsid w:val="00E27177"/>
    <w:rsid w:val="00E27E9D"/>
    <w:rsid w:val="00E31677"/>
    <w:rsid w:val="00E31D5A"/>
    <w:rsid w:val="00E31F3C"/>
    <w:rsid w:val="00E3293A"/>
    <w:rsid w:val="00E34DDB"/>
    <w:rsid w:val="00E37538"/>
    <w:rsid w:val="00E37E56"/>
    <w:rsid w:val="00E407D0"/>
    <w:rsid w:val="00E41BC7"/>
    <w:rsid w:val="00E4223F"/>
    <w:rsid w:val="00E43499"/>
    <w:rsid w:val="00E440C7"/>
    <w:rsid w:val="00E46696"/>
    <w:rsid w:val="00E47336"/>
    <w:rsid w:val="00E47B7C"/>
    <w:rsid w:val="00E52971"/>
    <w:rsid w:val="00E52A2A"/>
    <w:rsid w:val="00E5410C"/>
    <w:rsid w:val="00E56505"/>
    <w:rsid w:val="00E60538"/>
    <w:rsid w:val="00E60A67"/>
    <w:rsid w:val="00E613C8"/>
    <w:rsid w:val="00E620E8"/>
    <w:rsid w:val="00E6687A"/>
    <w:rsid w:val="00E7085A"/>
    <w:rsid w:val="00E717CB"/>
    <w:rsid w:val="00E71C1D"/>
    <w:rsid w:val="00E72048"/>
    <w:rsid w:val="00E72428"/>
    <w:rsid w:val="00E728B0"/>
    <w:rsid w:val="00E72BF1"/>
    <w:rsid w:val="00E73EEC"/>
    <w:rsid w:val="00E75BB7"/>
    <w:rsid w:val="00E802B8"/>
    <w:rsid w:val="00E81238"/>
    <w:rsid w:val="00E816AE"/>
    <w:rsid w:val="00E82316"/>
    <w:rsid w:val="00E8334E"/>
    <w:rsid w:val="00E845F4"/>
    <w:rsid w:val="00E85564"/>
    <w:rsid w:val="00E85746"/>
    <w:rsid w:val="00E87B74"/>
    <w:rsid w:val="00E96790"/>
    <w:rsid w:val="00EA043F"/>
    <w:rsid w:val="00EA0D2B"/>
    <w:rsid w:val="00EA0DAF"/>
    <w:rsid w:val="00EA130F"/>
    <w:rsid w:val="00EA21BD"/>
    <w:rsid w:val="00EA2EC6"/>
    <w:rsid w:val="00EA5300"/>
    <w:rsid w:val="00EA5488"/>
    <w:rsid w:val="00EA5A9A"/>
    <w:rsid w:val="00EA6F82"/>
    <w:rsid w:val="00EA73E9"/>
    <w:rsid w:val="00EB081D"/>
    <w:rsid w:val="00EB2CE5"/>
    <w:rsid w:val="00EB54CF"/>
    <w:rsid w:val="00EB7F76"/>
    <w:rsid w:val="00EC0BFD"/>
    <w:rsid w:val="00EC1140"/>
    <w:rsid w:val="00EC21D5"/>
    <w:rsid w:val="00EC22C6"/>
    <w:rsid w:val="00EC264A"/>
    <w:rsid w:val="00EC37B0"/>
    <w:rsid w:val="00EC5263"/>
    <w:rsid w:val="00EC5A8D"/>
    <w:rsid w:val="00EC5D62"/>
    <w:rsid w:val="00EC6BE3"/>
    <w:rsid w:val="00ED1B98"/>
    <w:rsid w:val="00ED1D62"/>
    <w:rsid w:val="00ED257F"/>
    <w:rsid w:val="00ED2BAA"/>
    <w:rsid w:val="00ED2FB5"/>
    <w:rsid w:val="00ED3B75"/>
    <w:rsid w:val="00ED5C4F"/>
    <w:rsid w:val="00ED6CCC"/>
    <w:rsid w:val="00ED758C"/>
    <w:rsid w:val="00EE4BA1"/>
    <w:rsid w:val="00EE4E6F"/>
    <w:rsid w:val="00EE503B"/>
    <w:rsid w:val="00EE530F"/>
    <w:rsid w:val="00EF1228"/>
    <w:rsid w:val="00EF19DF"/>
    <w:rsid w:val="00EF1CF8"/>
    <w:rsid w:val="00EF38D0"/>
    <w:rsid w:val="00EF3B2F"/>
    <w:rsid w:val="00EF6EFA"/>
    <w:rsid w:val="00EF79AB"/>
    <w:rsid w:val="00F00EB0"/>
    <w:rsid w:val="00F02455"/>
    <w:rsid w:val="00F02BF3"/>
    <w:rsid w:val="00F02C0E"/>
    <w:rsid w:val="00F03364"/>
    <w:rsid w:val="00F035EF"/>
    <w:rsid w:val="00F04621"/>
    <w:rsid w:val="00F05927"/>
    <w:rsid w:val="00F05C4E"/>
    <w:rsid w:val="00F106A4"/>
    <w:rsid w:val="00F116BF"/>
    <w:rsid w:val="00F1271B"/>
    <w:rsid w:val="00F130A6"/>
    <w:rsid w:val="00F13312"/>
    <w:rsid w:val="00F13621"/>
    <w:rsid w:val="00F15264"/>
    <w:rsid w:val="00F15961"/>
    <w:rsid w:val="00F20278"/>
    <w:rsid w:val="00F202BC"/>
    <w:rsid w:val="00F20F3D"/>
    <w:rsid w:val="00F214C7"/>
    <w:rsid w:val="00F22149"/>
    <w:rsid w:val="00F233D8"/>
    <w:rsid w:val="00F244D0"/>
    <w:rsid w:val="00F248BC"/>
    <w:rsid w:val="00F2549F"/>
    <w:rsid w:val="00F2567C"/>
    <w:rsid w:val="00F258E3"/>
    <w:rsid w:val="00F26B23"/>
    <w:rsid w:val="00F278B4"/>
    <w:rsid w:val="00F30E7F"/>
    <w:rsid w:val="00F30F5D"/>
    <w:rsid w:val="00F3157C"/>
    <w:rsid w:val="00F34D62"/>
    <w:rsid w:val="00F362A9"/>
    <w:rsid w:val="00F36F1A"/>
    <w:rsid w:val="00F37CB2"/>
    <w:rsid w:val="00F40DDD"/>
    <w:rsid w:val="00F40EA1"/>
    <w:rsid w:val="00F43E20"/>
    <w:rsid w:val="00F44099"/>
    <w:rsid w:val="00F4423D"/>
    <w:rsid w:val="00F44EA6"/>
    <w:rsid w:val="00F4502F"/>
    <w:rsid w:val="00F50041"/>
    <w:rsid w:val="00F53376"/>
    <w:rsid w:val="00F6166F"/>
    <w:rsid w:val="00F6171E"/>
    <w:rsid w:val="00F634EC"/>
    <w:rsid w:val="00F63837"/>
    <w:rsid w:val="00F63B60"/>
    <w:rsid w:val="00F641FE"/>
    <w:rsid w:val="00F64A7C"/>
    <w:rsid w:val="00F64B6E"/>
    <w:rsid w:val="00F64C82"/>
    <w:rsid w:val="00F65197"/>
    <w:rsid w:val="00F665A5"/>
    <w:rsid w:val="00F67DE5"/>
    <w:rsid w:val="00F700E7"/>
    <w:rsid w:val="00F70558"/>
    <w:rsid w:val="00F71351"/>
    <w:rsid w:val="00F74CD8"/>
    <w:rsid w:val="00F76B8C"/>
    <w:rsid w:val="00F77C2F"/>
    <w:rsid w:val="00F80B81"/>
    <w:rsid w:val="00F81191"/>
    <w:rsid w:val="00F8141D"/>
    <w:rsid w:val="00F824BD"/>
    <w:rsid w:val="00F85D49"/>
    <w:rsid w:val="00F86014"/>
    <w:rsid w:val="00F87412"/>
    <w:rsid w:val="00F90652"/>
    <w:rsid w:val="00F917FE"/>
    <w:rsid w:val="00F92DA9"/>
    <w:rsid w:val="00F93BFC"/>
    <w:rsid w:val="00F97464"/>
    <w:rsid w:val="00F97BF4"/>
    <w:rsid w:val="00FA0D47"/>
    <w:rsid w:val="00FA1B8A"/>
    <w:rsid w:val="00FA2104"/>
    <w:rsid w:val="00FA3F39"/>
    <w:rsid w:val="00FA482F"/>
    <w:rsid w:val="00FA69EA"/>
    <w:rsid w:val="00FA7555"/>
    <w:rsid w:val="00FB05A0"/>
    <w:rsid w:val="00FB2075"/>
    <w:rsid w:val="00FB2C27"/>
    <w:rsid w:val="00FB34BF"/>
    <w:rsid w:val="00FB3923"/>
    <w:rsid w:val="00FB709E"/>
    <w:rsid w:val="00FB7FBD"/>
    <w:rsid w:val="00FC0894"/>
    <w:rsid w:val="00FC1A36"/>
    <w:rsid w:val="00FC1C82"/>
    <w:rsid w:val="00FC1CA7"/>
    <w:rsid w:val="00FC4CF7"/>
    <w:rsid w:val="00FC4EF3"/>
    <w:rsid w:val="00FD03EF"/>
    <w:rsid w:val="00FD0452"/>
    <w:rsid w:val="00FD088C"/>
    <w:rsid w:val="00FD2C28"/>
    <w:rsid w:val="00FD537F"/>
    <w:rsid w:val="00FD552F"/>
    <w:rsid w:val="00FD601C"/>
    <w:rsid w:val="00FD60E6"/>
    <w:rsid w:val="00FD6B20"/>
    <w:rsid w:val="00FD7A60"/>
    <w:rsid w:val="00FE1982"/>
    <w:rsid w:val="00FE1A8C"/>
    <w:rsid w:val="00FE255E"/>
    <w:rsid w:val="00FE2C86"/>
    <w:rsid w:val="00FE4A34"/>
    <w:rsid w:val="00FE572C"/>
    <w:rsid w:val="00FE70A8"/>
    <w:rsid w:val="00FE750B"/>
    <w:rsid w:val="00FF1D06"/>
    <w:rsid w:val="00FF1F1B"/>
    <w:rsid w:val="00FF2CA7"/>
    <w:rsid w:val="00FF2FE3"/>
    <w:rsid w:val="00FF30C4"/>
    <w:rsid w:val="00FF32C6"/>
    <w:rsid w:val="00FF3ED8"/>
    <w:rsid w:val="00FF44C4"/>
    <w:rsid w:val="00FF46BA"/>
    <w:rsid w:val="00FF575A"/>
    <w:rsid w:val="07987796"/>
    <w:rsid w:val="3F5563A8"/>
    <w:rsid w:val="4A79C3EE"/>
    <w:rsid w:val="7744C1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0D5DE0"/>
  <w14:defaultImageDpi w14:val="0"/>
  <w15:docId w15:val="{F630AC8B-8C86-41C5-8F12-3D0BC213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D30"/>
    <w:pPr>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spacing w:line="360" w:lineRule="auto"/>
    </w:pPr>
    <w:rPr>
      <w:rFonts w:ascii="Times" w:hAnsi="Times" w:cs="Times"/>
      <w:sz w:val="24"/>
      <w:szCs w:val="24"/>
    </w:rPr>
  </w:style>
  <w:style w:type="character" w:customStyle="1" w:styleId="BodyTextChar">
    <w:name w:val="Body Text Char"/>
    <w:link w:val="BodyText"/>
    <w:uiPriority w:val="99"/>
    <w:semiHidden/>
    <w:locked/>
    <w:rPr>
      <w:rFonts w:cs="Times New Roman"/>
      <w:sz w:val="20"/>
      <w:szCs w:val="20"/>
    </w:rPr>
  </w:style>
  <w:style w:type="paragraph" w:styleId="MacroText">
    <w:name w:val="macro"/>
    <w:link w:val="MacroTextChar"/>
    <w:uiPriority w:val="99"/>
    <w:semiHidden/>
    <w:pPr>
      <w:tabs>
        <w:tab w:val="left" w:pos="200"/>
        <w:tab w:val="left" w:pos="400"/>
        <w:tab w:val="left" w:pos="600"/>
        <w:tab w:val="left" w:pos="800"/>
        <w:tab w:val="left" w:pos="1000"/>
        <w:tab w:val="left" w:pos="1200"/>
      </w:tabs>
      <w:autoSpaceDE w:val="0"/>
      <w:autoSpaceDN w:val="0"/>
      <w:adjustRightInd w:val="0"/>
    </w:pPr>
    <w:rPr>
      <w:rFonts w:ascii="Courier" w:hAnsi="Courier" w:cs="Courier"/>
    </w:rPr>
  </w:style>
  <w:style w:type="character" w:customStyle="1" w:styleId="MacroTextChar">
    <w:name w:val="Macro Text Char"/>
    <w:link w:val="MacroText"/>
    <w:uiPriority w:val="99"/>
    <w:semiHidden/>
    <w:locked/>
    <w:rPr>
      <w:rFonts w:ascii="Courier New" w:hAnsi="Courier New" w:cs="Courier New"/>
      <w:sz w:val="20"/>
      <w:szCs w:val="20"/>
    </w:rPr>
  </w:style>
  <w:style w:type="paragraph" w:styleId="BalloonText">
    <w:name w:val="Balloon Text"/>
    <w:basedOn w:val="Normal"/>
    <w:link w:val="BalloonTextChar"/>
    <w:uiPriority w:val="99"/>
    <w:semiHidden/>
    <w:rsid w:val="006E1678"/>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paragraph" w:styleId="Header">
    <w:name w:val="header"/>
    <w:basedOn w:val="Normal"/>
    <w:link w:val="HeaderChar"/>
    <w:uiPriority w:val="99"/>
    <w:unhideWhenUsed/>
    <w:rsid w:val="00CD0F56"/>
    <w:pPr>
      <w:tabs>
        <w:tab w:val="center" w:pos="4680"/>
        <w:tab w:val="right" w:pos="9360"/>
      </w:tabs>
    </w:pPr>
  </w:style>
  <w:style w:type="character" w:customStyle="1" w:styleId="HeaderChar">
    <w:name w:val="Header Char"/>
    <w:link w:val="Header"/>
    <w:uiPriority w:val="99"/>
    <w:locked/>
    <w:rsid w:val="00CD0F56"/>
    <w:rPr>
      <w:rFonts w:cs="Times New Roman"/>
      <w:sz w:val="20"/>
      <w:szCs w:val="20"/>
    </w:rPr>
  </w:style>
  <w:style w:type="paragraph" w:styleId="Footer">
    <w:name w:val="footer"/>
    <w:basedOn w:val="Normal"/>
    <w:link w:val="FooterChar"/>
    <w:uiPriority w:val="99"/>
    <w:unhideWhenUsed/>
    <w:rsid w:val="00CD0F56"/>
    <w:pPr>
      <w:tabs>
        <w:tab w:val="center" w:pos="4680"/>
        <w:tab w:val="right" w:pos="9360"/>
      </w:tabs>
    </w:pPr>
  </w:style>
  <w:style w:type="character" w:customStyle="1" w:styleId="FooterChar">
    <w:name w:val="Footer Char"/>
    <w:link w:val="Footer"/>
    <w:uiPriority w:val="99"/>
    <w:locked/>
    <w:rsid w:val="00CD0F56"/>
    <w:rPr>
      <w:rFonts w:cs="Times New Roman"/>
      <w:sz w:val="20"/>
      <w:szCs w:val="20"/>
    </w:rPr>
  </w:style>
  <w:style w:type="character" w:styleId="Hyperlink">
    <w:name w:val="Hyperlink"/>
    <w:uiPriority w:val="99"/>
    <w:unhideWhenUsed/>
    <w:rsid w:val="00BF16DF"/>
    <w:rPr>
      <w:rFonts w:cs="Times New Roman"/>
      <w:color w:val="0000FF"/>
      <w:u w:val="single"/>
    </w:rPr>
  </w:style>
  <w:style w:type="character" w:styleId="FollowedHyperlink">
    <w:name w:val="FollowedHyperlink"/>
    <w:uiPriority w:val="99"/>
    <w:semiHidden/>
    <w:unhideWhenUsed/>
    <w:rsid w:val="00742C7A"/>
    <w:rPr>
      <w:rFonts w:cs="Times New Roman"/>
      <w:color w:val="800080"/>
      <w:u w:val="single"/>
    </w:rPr>
  </w:style>
  <w:style w:type="paragraph" w:styleId="ListParagraph">
    <w:name w:val="List Paragraph"/>
    <w:basedOn w:val="Normal"/>
    <w:uiPriority w:val="34"/>
    <w:qFormat/>
    <w:rsid w:val="005C5B61"/>
    <w:pPr>
      <w:autoSpaceDE/>
      <w:autoSpaceDN/>
      <w:adjustRightInd/>
      <w:spacing w:after="200" w:line="276" w:lineRule="auto"/>
      <w:ind w:left="720"/>
      <w:contextualSpacing/>
    </w:pPr>
    <w:rPr>
      <w:rFonts w:ascii="Calibri" w:eastAsia="SimSun" w:hAnsi="Calibri" w:cs="Cordia New"/>
      <w:sz w:val="22"/>
      <w:szCs w:val="28"/>
      <w:lang w:eastAsia="zh-CN" w:bidi="th-TH"/>
    </w:rPr>
  </w:style>
  <w:style w:type="table" w:styleId="TableGrid">
    <w:name w:val="Table Grid"/>
    <w:basedOn w:val="TableNormal"/>
    <w:uiPriority w:val="59"/>
    <w:rsid w:val="00A84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D088C"/>
    <w:rPr>
      <w:rFonts w:cs="Times New Roman"/>
      <w:sz w:val="16"/>
      <w:szCs w:val="16"/>
    </w:rPr>
  </w:style>
  <w:style w:type="paragraph" w:styleId="CommentText">
    <w:name w:val="annotation text"/>
    <w:basedOn w:val="Normal"/>
    <w:link w:val="CommentTextChar"/>
    <w:uiPriority w:val="99"/>
    <w:semiHidden/>
    <w:unhideWhenUsed/>
    <w:rsid w:val="00FD088C"/>
  </w:style>
  <w:style w:type="character" w:customStyle="1" w:styleId="CommentTextChar">
    <w:name w:val="Comment Text Char"/>
    <w:link w:val="CommentText"/>
    <w:uiPriority w:val="99"/>
    <w:semiHidden/>
    <w:locked/>
    <w:rsid w:val="00FD088C"/>
    <w:rPr>
      <w:rFonts w:cs="Times New Roman"/>
      <w:sz w:val="20"/>
      <w:szCs w:val="20"/>
    </w:rPr>
  </w:style>
  <w:style w:type="paragraph" w:styleId="CommentSubject">
    <w:name w:val="annotation subject"/>
    <w:basedOn w:val="CommentText"/>
    <w:next w:val="CommentText"/>
    <w:link w:val="CommentSubjectChar"/>
    <w:uiPriority w:val="99"/>
    <w:semiHidden/>
    <w:unhideWhenUsed/>
    <w:rsid w:val="00FD088C"/>
    <w:rPr>
      <w:b/>
      <w:bCs/>
    </w:rPr>
  </w:style>
  <w:style w:type="character" w:customStyle="1" w:styleId="CommentSubjectChar">
    <w:name w:val="Comment Subject Char"/>
    <w:link w:val="CommentSubject"/>
    <w:uiPriority w:val="99"/>
    <w:semiHidden/>
    <w:locked/>
    <w:rsid w:val="00FD088C"/>
    <w:rPr>
      <w:rFonts w:cs="Times New Roman"/>
      <w:b/>
      <w:bCs/>
      <w:sz w:val="20"/>
      <w:szCs w:val="20"/>
    </w:rPr>
  </w:style>
  <w:style w:type="paragraph" w:styleId="PlainText">
    <w:name w:val="Plain Text"/>
    <w:basedOn w:val="Normal"/>
    <w:link w:val="PlainTextChar"/>
    <w:uiPriority w:val="99"/>
    <w:unhideWhenUsed/>
    <w:rsid w:val="0040461D"/>
    <w:pPr>
      <w:autoSpaceDE/>
      <w:autoSpaceDN/>
      <w:adjustRightInd/>
    </w:pPr>
    <w:rPr>
      <w:rFonts w:ascii="Calibri" w:hAnsi="Calibri"/>
      <w:sz w:val="22"/>
      <w:szCs w:val="21"/>
    </w:rPr>
  </w:style>
  <w:style w:type="character" w:customStyle="1" w:styleId="PlainTextChar">
    <w:name w:val="Plain Text Char"/>
    <w:link w:val="PlainText"/>
    <w:uiPriority w:val="99"/>
    <w:locked/>
    <w:rsid w:val="0040461D"/>
    <w:rPr>
      <w:rFonts w:ascii="Calibri" w:hAnsi="Calibri" w:cs="Times New Roman"/>
      <w:sz w:val="21"/>
      <w:szCs w:val="21"/>
    </w:rPr>
  </w:style>
  <w:style w:type="paragraph" w:styleId="NormalWeb">
    <w:name w:val="Normal (Web)"/>
    <w:basedOn w:val="Normal"/>
    <w:uiPriority w:val="99"/>
    <w:unhideWhenUsed/>
    <w:rsid w:val="00A34C01"/>
    <w:pPr>
      <w:autoSpaceDE/>
      <w:autoSpaceDN/>
      <w:adjustRightInd/>
      <w:spacing w:before="100" w:beforeAutospacing="1" w:after="100" w:afterAutospacing="1"/>
    </w:pPr>
    <w:rPr>
      <w:sz w:val="24"/>
      <w:szCs w:val="24"/>
    </w:rPr>
  </w:style>
  <w:style w:type="character" w:styleId="Strong">
    <w:name w:val="Strong"/>
    <w:uiPriority w:val="22"/>
    <w:qFormat/>
    <w:rsid w:val="00A34C01"/>
    <w:rPr>
      <w:rFonts w:cs="Times New Roman"/>
      <w:b/>
    </w:rPr>
  </w:style>
  <w:style w:type="numbering" w:customStyle="1" w:styleId="WWNum1">
    <w:name w:val="WWNum1"/>
    <w:pPr>
      <w:numPr>
        <w:numId w:val="9"/>
      </w:numPr>
    </w:pPr>
  </w:style>
  <w:style w:type="paragraph" w:customStyle="1" w:styleId="xmsonormal">
    <w:name w:val="x_msonormal"/>
    <w:basedOn w:val="Normal"/>
    <w:rsid w:val="00695BC4"/>
    <w:pPr>
      <w:autoSpaceDE/>
      <w:autoSpaceDN/>
      <w:adjustRightInd/>
    </w:pPr>
    <w:rPr>
      <w:rFonts w:eastAsia="Calibri"/>
      <w:sz w:val="24"/>
      <w:szCs w:val="24"/>
    </w:rPr>
  </w:style>
  <w:style w:type="table" w:styleId="GridTable5Dark-Accent1">
    <w:name w:val="Grid Table 5 Dark Accent 1"/>
    <w:basedOn w:val="TableNormal"/>
    <w:uiPriority w:val="50"/>
    <w:rsid w:val="008657C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gmaildefault">
    <w:name w:val="gmail_default"/>
    <w:rsid w:val="00F130A6"/>
  </w:style>
  <w:style w:type="paragraph" w:customStyle="1" w:styleId="yiv0900543773msolistparagraph">
    <w:name w:val="yiv0900543773msolistparagraph"/>
    <w:basedOn w:val="Normal"/>
    <w:rsid w:val="00FE255E"/>
    <w:pPr>
      <w:autoSpaceDE/>
      <w:autoSpaceDN/>
      <w:adjustRightInd/>
      <w:spacing w:before="100" w:beforeAutospacing="1" w:after="100" w:afterAutospacing="1"/>
    </w:pPr>
    <w:rPr>
      <w:sz w:val="24"/>
      <w:szCs w:val="24"/>
    </w:rPr>
  </w:style>
  <w:style w:type="paragraph" w:customStyle="1" w:styleId="yiv2653918269msonormal">
    <w:name w:val="yiv2653918269msonormal"/>
    <w:basedOn w:val="Normal"/>
    <w:rsid w:val="00B2121A"/>
    <w:pPr>
      <w:autoSpaceDE/>
      <w:autoSpaceDN/>
      <w:adjustRightInd/>
      <w:spacing w:before="100" w:beforeAutospacing="1" w:after="100" w:afterAutospacing="1"/>
    </w:pPr>
    <w:rPr>
      <w:sz w:val="24"/>
      <w:szCs w:val="24"/>
    </w:rPr>
  </w:style>
  <w:style w:type="paragraph" w:customStyle="1" w:styleId="yiv1341341177msonormal">
    <w:name w:val="yiv1341341177msonormal"/>
    <w:basedOn w:val="Normal"/>
    <w:rsid w:val="0075313A"/>
    <w:pPr>
      <w:autoSpaceDE/>
      <w:autoSpaceDN/>
      <w:adjustRightInd/>
      <w:spacing w:before="100" w:beforeAutospacing="1" w:after="100" w:afterAutospacing="1"/>
    </w:pPr>
    <w:rPr>
      <w:sz w:val="24"/>
      <w:szCs w:val="24"/>
    </w:rPr>
  </w:style>
  <w:style w:type="paragraph" w:customStyle="1" w:styleId="yiv1901089073msonormal">
    <w:name w:val="yiv1901089073msonormal"/>
    <w:basedOn w:val="Normal"/>
    <w:rsid w:val="00237D31"/>
    <w:pPr>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86137">
      <w:marLeft w:val="0"/>
      <w:marRight w:val="0"/>
      <w:marTop w:val="0"/>
      <w:marBottom w:val="0"/>
      <w:divBdr>
        <w:top w:val="none" w:sz="0" w:space="0" w:color="auto"/>
        <w:left w:val="none" w:sz="0" w:space="0" w:color="auto"/>
        <w:bottom w:val="none" w:sz="0" w:space="0" w:color="auto"/>
        <w:right w:val="none" w:sz="0" w:space="0" w:color="auto"/>
      </w:divBdr>
    </w:div>
    <w:div w:id="56586138">
      <w:marLeft w:val="0"/>
      <w:marRight w:val="0"/>
      <w:marTop w:val="0"/>
      <w:marBottom w:val="0"/>
      <w:divBdr>
        <w:top w:val="none" w:sz="0" w:space="0" w:color="auto"/>
        <w:left w:val="none" w:sz="0" w:space="0" w:color="auto"/>
        <w:bottom w:val="none" w:sz="0" w:space="0" w:color="auto"/>
        <w:right w:val="none" w:sz="0" w:space="0" w:color="auto"/>
      </w:divBdr>
    </w:div>
    <w:div w:id="56586139">
      <w:marLeft w:val="0"/>
      <w:marRight w:val="0"/>
      <w:marTop w:val="0"/>
      <w:marBottom w:val="0"/>
      <w:divBdr>
        <w:top w:val="none" w:sz="0" w:space="0" w:color="auto"/>
        <w:left w:val="none" w:sz="0" w:space="0" w:color="auto"/>
        <w:bottom w:val="none" w:sz="0" w:space="0" w:color="auto"/>
        <w:right w:val="none" w:sz="0" w:space="0" w:color="auto"/>
      </w:divBdr>
    </w:div>
    <w:div w:id="56586140">
      <w:marLeft w:val="0"/>
      <w:marRight w:val="0"/>
      <w:marTop w:val="0"/>
      <w:marBottom w:val="0"/>
      <w:divBdr>
        <w:top w:val="none" w:sz="0" w:space="0" w:color="auto"/>
        <w:left w:val="none" w:sz="0" w:space="0" w:color="auto"/>
        <w:bottom w:val="none" w:sz="0" w:space="0" w:color="auto"/>
        <w:right w:val="none" w:sz="0" w:space="0" w:color="auto"/>
      </w:divBdr>
    </w:div>
    <w:div w:id="56586141">
      <w:marLeft w:val="0"/>
      <w:marRight w:val="0"/>
      <w:marTop w:val="0"/>
      <w:marBottom w:val="0"/>
      <w:divBdr>
        <w:top w:val="none" w:sz="0" w:space="0" w:color="auto"/>
        <w:left w:val="none" w:sz="0" w:space="0" w:color="auto"/>
        <w:bottom w:val="none" w:sz="0" w:space="0" w:color="auto"/>
        <w:right w:val="none" w:sz="0" w:space="0" w:color="auto"/>
      </w:divBdr>
    </w:div>
    <w:div w:id="56586142">
      <w:marLeft w:val="0"/>
      <w:marRight w:val="0"/>
      <w:marTop w:val="0"/>
      <w:marBottom w:val="0"/>
      <w:divBdr>
        <w:top w:val="none" w:sz="0" w:space="0" w:color="auto"/>
        <w:left w:val="none" w:sz="0" w:space="0" w:color="auto"/>
        <w:bottom w:val="none" w:sz="0" w:space="0" w:color="auto"/>
        <w:right w:val="none" w:sz="0" w:space="0" w:color="auto"/>
      </w:divBdr>
    </w:div>
    <w:div w:id="56586143">
      <w:marLeft w:val="0"/>
      <w:marRight w:val="0"/>
      <w:marTop w:val="0"/>
      <w:marBottom w:val="0"/>
      <w:divBdr>
        <w:top w:val="none" w:sz="0" w:space="0" w:color="auto"/>
        <w:left w:val="none" w:sz="0" w:space="0" w:color="auto"/>
        <w:bottom w:val="none" w:sz="0" w:space="0" w:color="auto"/>
        <w:right w:val="none" w:sz="0" w:space="0" w:color="auto"/>
      </w:divBdr>
    </w:div>
    <w:div w:id="56586144">
      <w:marLeft w:val="0"/>
      <w:marRight w:val="0"/>
      <w:marTop w:val="0"/>
      <w:marBottom w:val="0"/>
      <w:divBdr>
        <w:top w:val="none" w:sz="0" w:space="0" w:color="auto"/>
        <w:left w:val="none" w:sz="0" w:space="0" w:color="auto"/>
        <w:bottom w:val="none" w:sz="0" w:space="0" w:color="auto"/>
        <w:right w:val="none" w:sz="0" w:space="0" w:color="auto"/>
      </w:divBdr>
    </w:div>
    <w:div w:id="56586145">
      <w:marLeft w:val="0"/>
      <w:marRight w:val="0"/>
      <w:marTop w:val="0"/>
      <w:marBottom w:val="0"/>
      <w:divBdr>
        <w:top w:val="none" w:sz="0" w:space="0" w:color="auto"/>
        <w:left w:val="none" w:sz="0" w:space="0" w:color="auto"/>
        <w:bottom w:val="none" w:sz="0" w:space="0" w:color="auto"/>
        <w:right w:val="none" w:sz="0" w:space="0" w:color="auto"/>
      </w:divBdr>
    </w:div>
    <w:div w:id="56586146">
      <w:marLeft w:val="0"/>
      <w:marRight w:val="0"/>
      <w:marTop w:val="0"/>
      <w:marBottom w:val="0"/>
      <w:divBdr>
        <w:top w:val="none" w:sz="0" w:space="0" w:color="auto"/>
        <w:left w:val="none" w:sz="0" w:space="0" w:color="auto"/>
        <w:bottom w:val="none" w:sz="0" w:space="0" w:color="auto"/>
        <w:right w:val="none" w:sz="0" w:space="0" w:color="auto"/>
      </w:divBdr>
    </w:div>
    <w:div w:id="56586147">
      <w:marLeft w:val="0"/>
      <w:marRight w:val="0"/>
      <w:marTop w:val="0"/>
      <w:marBottom w:val="0"/>
      <w:divBdr>
        <w:top w:val="none" w:sz="0" w:space="0" w:color="auto"/>
        <w:left w:val="none" w:sz="0" w:space="0" w:color="auto"/>
        <w:bottom w:val="none" w:sz="0" w:space="0" w:color="auto"/>
        <w:right w:val="none" w:sz="0" w:space="0" w:color="auto"/>
      </w:divBdr>
    </w:div>
    <w:div w:id="56586148">
      <w:marLeft w:val="0"/>
      <w:marRight w:val="0"/>
      <w:marTop w:val="0"/>
      <w:marBottom w:val="0"/>
      <w:divBdr>
        <w:top w:val="none" w:sz="0" w:space="0" w:color="auto"/>
        <w:left w:val="none" w:sz="0" w:space="0" w:color="auto"/>
        <w:bottom w:val="none" w:sz="0" w:space="0" w:color="auto"/>
        <w:right w:val="none" w:sz="0" w:space="0" w:color="auto"/>
      </w:divBdr>
    </w:div>
    <w:div w:id="56586149">
      <w:marLeft w:val="0"/>
      <w:marRight w:val="0"/>
      <w:marTop w:val="0"/>
      <w:marBottom w:val="0"/>
      <w:divBdr>
        <w:top w:val="none" w:sz="0" w:space="0" w:color="auto"/>
        <w:left w:val="none" w:sz="0" w:space="0" w:color="auto"/>
        <w:bottom w:val="none" w:sz="0" w:space="0" w:color="auto"/>
        <w:right w:val="none" w:sz="0" w:space="0" w:color="auto"/>
      </w:divBdr>
    </w:div>
    <w:div w:id="56586150">
      <w:marLeft w:val="0"/>
      <w:marRight w:val="0"/>
      <w:marTop w:val="0"/>
      <w:marBottom w:val="0"/>
      <w:divBdr>
        <w:top w:val="none" w:sz="0" w:space="0" w:color="auto"/>
        <w:left w:val="none" w:sz="0" w:space="0" w:color="auto"/>
        <w:bottom w:val="none" w:sz="0" w:space="0" w:color="auto"/>
        <w:right w:val="none" w:sz="0" w:space="0" w:color="auto"/>
      </w:divBdr>
    </w:div>
    <w:div w:id="56586151">
      <w:marLeft w:val="0"/>
      <w:marRight w:val="0"/>
      <w:marTop w:val="0"/>
      <w:marBottom w:val="0"/>
      <w:divBdr>
        <w:top w:val="none" w:sz="0" w:space="0" w:color="auto"/>
        <w:left w:val="none" w:sz="0" w:space="0" w:color="auto"/>
        <w:bottom w:val="none" w:sz="0" w:space="0" w:color="auto"/>
        <w:right w:val="none" w:sz="0" w:space="0" w:color="auto"/>
      </w:divBdr>
    </w:div>
    <w:div w:id="56586152">
      <w:marLeft w:val="0"/>
      <w:marRight w:val="0"/>
      <w:marTop w:val="0"/>
      <w:marBottom w:val="0"/>
      <w:divBdr>
        <w:top w:val="none" w:sz="0" w:space="0" w:color="auto"/>
        <w:left w:val="none" w:sz="0" w:space="0" w:color="auto"/>
        <w:bottom w:val="none" w:sz="0" w:space="0" w:color="auto"/>
        <w:right w:val="none" w:sz="0" w:space="0" w:color="auto"/>
      </w:divBdr>
    </w:div>
    <w:div w:id="56586153">
      <w:marLeft w:val="0"/>
      <w:marRight w:val="0"/>
      <w:marTop w:val="0"/>
      <w:marBottom w:val="0"/>
      <w:divBdr>
        <w:top w:val="none" w:sz="0" w:space="0" w:color="auto"/>
        <w:left w:val="none" w:sz="0" w:space="0" w:color="auto"/>
        <w:bottom w:val="none" w:sz="0" w:space="0" w:color="auto"/>
        <w:right w:val="none" w:sz="0" w:space="0" w:color="auto"/>
      </w:divBdr>
    </w:div>
    <w:div w:id="56586154">
      <w:marLeft w:val="0"/>
      <w:marRight w:val="0"/>
      <w:marTop w:val="0"/>
      <w:marBottom w:val="0"/>
      <w:divBdr>
        <w:top w:val="none" w:sz="0" w:space="0" w:color="auto"/>
        <w:left w:val="none" w:sz="0" w:space="0" w:color="auto"/>
        <w:bottom w:val="none" w:sz="0" w:space="0" w:color="auto"/>
        <w:right w:val="none" w:sz="0" w:space="0" w:color="auto"/>
      </w:divBdr>
    </w:div>
    <w:div w:id="56586155">
      <w:marLeft w:val="0"/>
      <w:marRight w:val="0"/>
      <w:marTop w:val="0"/>
      <w:marBottom w:val="0"/>
      <w:divBdr>
        <w:top w:val="none" w:sz="0" w:space="0" w:color="auto"/>
        <w:left w:val="none" w:sz="0" w:space="0" w:color="auto"/>
        <w:bottom w:val="none" w:sz="0" w:space="0" w:color="auto"/>
        <w:right w:val="none" w:sz="0" w:space="0" w:color="auto"/>
      </w:divBdr>
    </w:div>
    <w:div w:id="56586156">
      <w:marLeft w:val="0"/>
      <w:marRight w:val="0"/>
      <w:marTop w:val="0"/>
      <w:marBottom w:val="0"/>
      <w:divBdr>
        <w:top w:val="none" w:sz="0" w:space="0" w:color="auto"/>
        <w:left w:val="none" w:sz="0" w:space="0" w:color="auto"/>
        <w:bottom w:val="none" w:sz="0" w:space="0" w:color="auto"/>
        <w:right w:val="none" w:sz="0" w:space="0" w:color="auto"/>
      </w:divBdr>
    </w:div>
    <w:div w:id="56586157">
      <w:marLeft w:val="0"/>
      <w:marRight w:val="0"/>
      <w:marTop w:val="0"/>
      <w:marBottom w:val="0"/>
      <w:divBdr>
        <w:top w:val="none" w:sz="0" w:space="0" w:color="auto"/>
        <w:left w:val="none" w:sz="0" w:space="0" w:color="auto"/>
        <w:bottom w:val="none" w:sz="0" w:space="0" w:color="auto"/>
        <w:right w:val="none" w:sz="0" w:space="0" w:color="auto"/>
      </w:divBdr>
    </w:div>
    <w:div w:id="56586158">
      <w:marLeft w:val="0"/>
      <w:marRight w:val="0"/>
      <w:marTop w:val="0"/>
      <w:marBottom w:val="0"/>
      <w:divBdr>
        <w:top w:val="none" w:sz="0" w:space="0" w:color="auto"/>
        <w:left w:val="none" w:sz="0" w:space="0" w:color="auto"/>
        <w:bottom w:val="none" w:sz="0" w:space="0" w:color="auto"/>
        <w:right w:val="none" w:sz="0" w:space="0" w:color="auto"/>
      </w:divBdr>
    </w:div>
    <w:div w:id="56586159">
      <w:marLeft w:val="0"/>
      <w:marRight w:val="0"/>
      <w:marTop w:val="0"/>
      <w:marBottom w:val="0"/>
      <w:divBdr>
        <w:top w:val="none" w:sz="0" w:space="0" w:color="auto"/>
        <w:left w:val="none" w:sz="0" w:space="0" w:color="auto"/>
        <w:bottom w:val="none" w:sz="0" w:space="0" w:color="auto"/>
        <w:right w:val="none" w:sz="0" w:space="0" w:color="auto"/>
      </w:divBdr>
    </w:div>
    <w:div w:id="56586160">
      <w:marLeft w:val="0"/>
      <w:marRight w:val="0"/>
      <w:marTop w:val="0"/>
      <w:marBottom w:val="0"/>
      <w:divBdr>
        <w:top w:val="none" w:sz="0" w:space="0" w:color="auto"/>
        <w:left w:val="none" w:sz="0" w:space="0" w:color="auto"/>
        <w:bottom w:val="none" w:sz="0" w:space="0" w:color="auto"/>
        <w:right w:val="none" w:sz="0" w:space="0" w:color="auto"/>
      </w:divBdr>
    </w:div>
    <w:div w:id="56586161">
      <w:marLeft w:val="0"/>
      <w:marRight w:val="0"/>
      <w:marTop w:val="0"/>
      <w:marBottom w:val="0"/>
      <w:divBdr>
        <w:top w:val="none" w:sz="0" w:space="0" w:color="auto"/>
        <w:left w:val="none" w:sz="0" w:space="0" w:color="auto"/>
        <w:bottom w:val="none" w:sz="0" w:space="0" w:color="auto"/>
        <w:right w:val="none" w:sz="0" w:space="0" w:color="auto"/>
      </w:divBdr>
    </w:div>
    <w:div w:id="56586162">
      <w:marLeft w:val="0"/>
      <w:marRight w:val="0"/>
      <w:marTop w:val="0"/>
      <w:marBottom w:val="0"/>
      <w:divBdr>
        <w:top w:val="none" w:sz="0" w:space="0" w:color="auto"/>
        <w:left w:val="none" w:sz="0" w:space="0" w:color="auto"/>
        <w:bottom w:val="none" w:sz="0" w:space="0" w:color="auto"/>
        <w:right w:val="none" w:sz="0" w:space="0" w:color="auto"/>
      </w:divBdr>
    </w:div>
    <w:div w:id="56586163">
      <w:marLeft w:val="0"/>
      <w:marRight w:val="0"/>
      <w:marTop w:val="0"/>
      <w:marBottom w:val="0"/>
      <w:divBdr>
        <w:top w:val="none" w:sz="0" w:space="0" w:color="auto"/>
        <w:left w:val="none" w:sz="0" w:space="0" w:color="auto"/>
        <w:bottom w:val="none" w:sz="0" w:space="0" w:color="auto"/>
        <w:right w:val="none" w:sz="0" w:space="0" w:color="auto"/>
      </w:divBdr>
    </w:div>
    <w:div w:id="56586164">
      <w:marLeft w:val="0"/>
      <w:marRight w:val="0"/>
      <w:marTop w:val="0"/>
      <w:marBottom w:val="0"/>
      <w:divBdr>
        <w:top w:val="none" w:sz="0" w:space="0" w:color="auto"/>
        <w:left w:val="none" w:sz="0" w:space="0" w:color="auto"/>
        <w:bottom w:val="none" w:sz="0" w:space="0" w:color="auto"/>
        <w:right w:val="none" w:sz="0" w:space="0" w:color="auto"/>
      </w:divBdr>
    </w:div>
    <w:div w:id="56586165">
      <w:marLeft w:val="0"/>
      <w:marRight w:val="0"/>
      <w:marTop w:val="0"/>
      <w:marBottom w:val="0"/>
      <w:divBdr>
        <w:top w:val="none" w:sz="0" w:space="0" w:color="auto"/>
        <w:left w:val="none" w:sz="0" w:space="0" w:color="auto"/>
        <w:bottom w:val="none" w:sz="0" w:space="0" w:color="auto"/>
        <w:right w:val="none" w:sz="0" w:space="0" w:color="auto"/>
      </w:divBdr>
    </w:div>
    <w:div w:id="56586166">
      <w:marLeft w:val="0"/>
      <w:marRight w:val="0"/>
      <w:marTop w:val="0"/>
      <w:marBottom w:val="0"/>
      <w:divBdr>
        <w:top w:val="none" w:sz="0" w:space="0" w:color="auto"/>
        <w:left w:val="none" w:sz="0" w:space="0" w:color="auto"/>
        <w:bottom w:val="none" w:sz="0" w:space="0" w:color="auto"/>
        <w:right w:val="none" w:sz="0" w:space="0" w:color="auto"/>
      </w:divBdr>
    </w:div>
    <w:div w:id="56586167">
      <w:marLeft w:val="0"/>
      <w:marRight w:val="0"/>
      <w:marTop w:val="0"/>
      <w:marBottom w:val="0"/>
      <w:divBdr>
        <w:top w:val="none" w:sz="0" w:space="0" w:color="auto"/>
        <w:left w:val="none" w:sz="0" w:space="0" w:color="auto"/>
        <w:bottom w:val="none" w:sz="0" w:space="0" w:color="auto"/>
        <w:right w:val="none" w:sz="0" w:space="0" w:color="auto"/>
      </w:divBdr>
    </w:div>
    <w:div w:id="56586168">
      <w:marLeft w:val="0"/>
      <w:marRight w:val="0"/>
      <w:marTop w:val="0"/>
      <w:marBottom w:val="0"/>
      <w:divBdr>
        <w:top w:val="none" w:sz="0" w:space="0" w:color="auto"/>
        <w:left w:val="none" w:sz="0" w:space="0" w:color="auto"/>
        <w:bottom w:val="none" w:sz="0" w:space="0" w:color="auto"/>
        <w:right w:val="none" w:sz="0" w:space="0" w:color="auto"/>
      </w:divBdr>
    </w:div>
    <w:div w:id="56586169">
      <w:marLeft w:val="0"/>
      <w:marRight w:val="0"/>
      <w:marTop w:val="0"/>
      <w:marBottom w:val="0"/>
      <w:divBdr>
        <w:top w:val="none" w:sz="0" w:space="0" w:color="auto"/>
        <w:left w:val="none" w:sz="0" w:space="0" w:color="auto"/>
        <w:bottom w:val="none" w:sz="0" w:space="0" w:color="auto"/>
        <w:right w:val="none" w:sz="0" w:space="0" w:color="auto"/>
      </w:divBdr>
    </w:div>
    <w:div w:id="56586170">
      <w:marLeft w:val="0"/>
      <w:marRight w:val="0"/>
      <w:marTop w:val="0"/>
      <w:marBottom w:val="0"/>
      <w:divBdr>
        <w:top w:val="none" w:sz="0" w:space="0" w:color="auto"/>
        <w:left w:val="none" w:sz="0" w:space="0" w:color="auto"/>
        <w:bottom w:val="none" w:sz="0" w:space="0" w:color="auto"/>
        <w:right w:val="none" w:sz="0" w:space="0" w:color="auto"/>
      </w:divBdr>
    </w:div>
    <w:div w:id="56586171">
      <w:marLeft w:val="0"/>
      <w:marRight w:val="0"/>
      <w:marTop w:val="0"/>
      <w:marBottom w:val="0"/>
      <w:divBdr>
        <w:top w:val="none" w:sz="0" w:space="0" w:color="auto"/>
        <w:left w:val="none" w:sz="0" w:space="0" w:color="auto"/>
        <w:bottom w:val="none" w:sz="0" w:space="0" w:color="auto"/>
        <w:right w:val="none" w:sz="0" w:space="0" w:color="auto"/>
      </w:divBdr>
    </w:div>
    <w:div w:id="56586172">
      <w:marLeft w:val="0"/>
      <w:marRight w:val="0"/>
      <w:marTop w:val="0"/>
      <w:marBottom w:val="0"/>
      <w:divBdr>
        <w:top w:val="none" w:sz="0" w:space="0" w:color="auto"/>
        <w:left w:val="none" w:sz="0" w:space="0" w:color="auto"/>
        <w:bottom w:val="none" w:sz="0" w:space="0" w:color="auto"/>
        <w:right w:val="none" w:sz="0" w:space="0" w:color="auto"/>
      </w:divBdr>
    </w:div>
    <w:div w:id="56586173">
      <w:marLeft w:val="0"/>
      <w:marRight w:val="0"/>
      <w:marTop w:val="0"/>
      <w:marBottom w:val="0"/>
      <w:divBdr>
        <w:top w:val="none" w:sz="0" w:space="0" w:color="auto"/>
        <w:left w:val="none" w:sz="0" w:space="0" w:color="auto"/>
        <w:bottom w:val="none" w:sz="0" w:space="0" w:color="auto"/>
        <w:right w:val="none" w:sz="0" w:space="0" w:color="auto"/>
      </w:divBdr>
    </w:div>
    <w:div w:id="56586174">
      <w:marLeft w:val="0"/>
      <w:marRight w:val="0"/>
      <w:marTop w:val="0"/>
      <w:marBottom w:val="0"/>
      <w:divBdr>
        <w:top w:val="none" w:sz="0" w:space="0" w:color="auto"/>
        <w:left w:val="none" w:sz="0" w:space="0" w:color="auto"/>
        <w:bottom w:val="none" w:sz="0" w:space="0" w:color="auto"/>
        <w:right w:val="none" w:sz="0" w:space="0" w:color="auto"/>
      </w:divBdr>
    </w:div>
    <w:div w:id="56586175">
      <w:marLeft w:val="0"/>
      <w:marRight w:val="0"/>
      <w:marTop w:val="0"/>
      <w:marBottom w:val="0"/>
      <w:divBdr>
        <w:top w:val="none" w:sz="0" w:space="0" w:color="auto"/>
        <w:left w:val="none" w:sz="0" w:space="0" w:color="auto"/>
        <w:bottom w:val="none" w:sz="0" w:space="0" w:color="auto"/>
        <w:right w:val="none" w:sz="0" w:space="0" w:color="auto"/>
      </w:divBdr>
    </w:div>
    <w:div w:id="56586176">
      <w:marLeft w:val="0"/>
      <w:marRight w:val="0"/>
      <w:marTop w:val="0"/>
      <w:marBottom w:val="0"/>
      <w:divBdr>
        <w:top w:val="none" w:sz="0" w:space="0" w:color="auto"/>
        <w:left w:val="none" w:sz="0" w:space="0" w:color="auto"/>
        <w:bottom w:val="none" w:sz="0" w:space="0" w:color="auto"/>
        <w:right w:val="none" w:sz="0" w:space="0" w:color="auto"/>
      </w:divBdr>
    </w:div>
    <w:div w:id="56586177">
      <w:marLeft w:val="0"/>
      <w:marRight w:val="0"/>
      <w:marTop w:val="0"/>
      <w:marBottom w:val="0"/>
      <w:divBdr>
        <w:top w:val="none" w:sz="0" w:space="0" w:color="auto"/>
        <w:left w:val="none" w:sz="0" w:space="0" w:color="auto"/>
        <w:bottom w:val="none" w:sz="0" w:space="0" w:color="auto"/>
        <w:right w:val="none" w:sz="0" w:space="0" w:color="auto"/>
      </w:divBdr>
    </w:div>
    <w:div w:id="56586178">
      <w:marLeft w:val="0"/>
      <w:marRight w:val="0"/>
      <w:marTop w:val="0"/>
      <w:marBottom w:val="0"/>
      <w:divBdr>
        <w:top w:val="none" w:sz="0" w:space="0" w:color="auto"/>
        <w:left w:val="none" w:sz="0" w:space="0" w:color="auto"/>
        <w:bottom w:val="none" w:sz="0" w:space="0" w:color="auto"/>
        <w:right w:val="none" w:sz="0" w:space="0" w:color="auto"/>
      </w:divBdr>
    </w:div>
    <w:div w:id="56586179">
      <w:marLeft w:val="0"/>
      <w:marRight w:val="0"/>
      <w:marTop w:val="0"/>
      <w:marBottom w:val="0"/>
      <w:divBdr>
        <w:top w:val="none" w:sz="0" w:space="0" w:color="auto"/>
        <w:left w:val="none" w:sz="0" w:space="0" w:color="auto"/>
        <w:bottom w:val="none" w:sz="0" w:space="0" w:color="auto"/>
        <w:right w:val="none" w:sz="0" w:space="0" w:color="auto"/>
      </w:divBdr>
    </w:div>
    <w:div w:id="56586180">
      <w:marLeft w:val="0"/>
      <w:marRight w:val="0"/>
      <w:marTop w:val="0"/>
      <w:marBottom w:val="0"/>
      <w:divBdr>
        <w:top w:val="none" w:sz="0" w:space="0" w:color="auto"/>
        <w:left w:val="none" w:sz="0" w:space="0" w:color="auto"/>
        <w:bottom w:val="none" w:sz="0" w:space="0" w:color="auto"/>
        <w:right w:val="none" w:sz="0" w:space="0" w:color="auto"/>
      </w:divBdr>
    </w:div>
    <w:div w:id="56586181">
      <w:marLeft w:val="0"/>
      <w:marRight w:val="0"/>
      <w:marTop w:val="0"/>
      <w:marBottom w:val="0"/>
      <w:divBdr>
        <w:top w:val="none" w:sz="0" w:space="0" w:color="auto"/>
        <w:left w:val="none" w:sz="0" w:space="0" w:color="auto"/>
        <w:bottom w:val="none" w:sz="0" w:space="0" w:color="auto"/>
        <w:right w:val="none" w:sz="0" w:space="0" w:color="auto"/>
      </w:divBdr>
    </w:div>
    <w:div w:id="56586182">
      <w:marLeft w:val="0"/>
      <w:marRight w:val="0"/>
      <w:marTop w:val="0"/>
      <w:marBottom w:val="0"/>
      <w:divBdr>
        <w:top w:val="none" w:sz="0" w:space="0" w:color="auto"/>
        <w:left w:val="none" w:sz="0" w:space="0" w:color="auto"/>
        <w:bottom w:val="none" w:sz="0" w:space="0" w:color="auto"/>
        <w:right w:val="none" w:sz="0" w:space="0" w:color="auto"/>
      </w:divBdr>
    </w:div>
    <w:div w:id="56586183">
      <w:marLeft w:val="0"/>
      <w:marRight w:val="0"/>
      <w:marTop w:val="0"/>
      <w:marBottom w:val="0"/>
      <w:divBdr>
        <w:top w:val="none" w:sz="0" w:space="0" w:color="auto"/>
        <w:left w:val="none" w:sz="0" w:space="0" w:color="auto"/>
        <w:bottom w:val="none" w:sz="0" w:space="0" w:color="auto"/>
        <w:right w:val="none" w:sz="0" w:space="0" w:color="auto"/>
      </w:divBdr>
    </w:div>
    <w:div w:id="56586184">
      <w:marLeft w:val="0"/>
      <w:marRight w:val="0"/>
      <w:marTop w:val="0"/>
      <w:marBottom w:val="0"/>
      <w:divBdr>
        <w:top w:val="none" w:sz="0" w:space="0" w:color="auto"/>
        <w:left w:val="none" w:sz="0" w:space="0" w:color="auto"/>
        <w:bottom w:val="none" w:sz="0" w:space="0" w:color="auto"/>
        <w:right w:val="none" w:sz="0" w:space="0" w:color="auto"/>
      </w:divBdr>
    </w:div>
    <w:div w:id="56586185">
      <w:marLeft w:val="0"/>
      <w:marRight w:val="0"/>
      <w:marTop w:val="0"/>
      <w:marBottom w:val="0"/>
      <w:divBdr>
        <w:top w:val="none" w:sz="0" w:space="0" w:color="auto"/>
        <w:left w:val="none" w:sz="0" w:space="0" w:color="auto"/>
        <w:bottom w:val="none" w:sz="0" w:space="0" w:color="auto"/>
        <w:right w:val="none" w:sz="0" w:space="0" w:color="auto"/>
      </w:divBdr>
    </w:div>
    <w:div w:id="56586186">
      <w:marLeft w:val="0"/>
      <w:marRight w:val="0"/>
      <w:marTop w:val="0"/>
      <w:marBottom w:val="0"/>
      <w:divBdr>
        <w:top w:val="none" w:sz="0" w:space="0" w:color="auto"/>
        <w:left w:val="none" w:sz="0" w:space="0" w:color="auto"/>
        <w:bottom w:val="none" w:sz="0" w:space="0" w:color="auto"/>
        <w:right w:val="none" w:sz="0" w:space="0" w:color="auto"/>
      </w:divBdr>
    </w:div>
    <w:div w:id="56586187">
      <w:marLeft w:val="0"/>
      <w:marRight w:val="0"/>
      <w:marTop w:val="0"/>
      <w:marBottom w:val="0"/>
      <w:divBdr>
        <w:top w:val="none" w:sz="0" w:space="0" w:color="auto"/>
        <w:left w:val="none" w:sz="0" w:space="0" w:color="auto"/>
        <w:bottom w:val="none" w:sz="0" w:space="0" w:color="auto"/>
        <w:right w:val="none" w:sz="0" w:space="0" w:color="auto"/>
      </w:divBdr>
    </w:div>
    <w:div w:id="56586188">
      <w:marLeft w:val="0"/>
      <w:marRight w:val="0"/>
      <w:marTop w:val="0"/>
      <w:marBottom w:val="0"/>
      <w:divBdr>
        <w:top w:val="none" w:sz="0" w:space="0" w:color="auto"/>
        <w:left w:val="none" w:sz="0" w:space="0" w:color="auto"/>
        <w:bottom w:val="none" w:sz="0" w:space="0" w:color="auto"/>
        <w:right w:val="none" w:sz="0" w:space="0" w:color="auto"/>
      </w:divBdr>
    </w:div>
    <w:div w:id="56586189">
      <w:marLeft w:val="0"/>
      <w:marRight w:val="0"/>
      <w:marTop w:val="0"/>
      <w:marBottom w:val="0"/>
      <w:divBdr>
        <w:top w:val="none" w:sz="0" w:space="0" w:color="auto"/>
        <w:left w:val="none" w:sz="0" w:space="0" w:color="auto"/>
        <w:bottom w:val="none" w:sz="0" w:space="0" w:color="auto"/>
        <w:right w:val="none" w:sz="0" w:space="0" w:color="auto"/>
      </w:divBdr>
    </w:div>
    <w:div w:id="56586190">
      <w:marLeft w:val="0"/>
      <w:marRight w:val="0"/>
      <w:marTop w:val="0"/>
      <w:marBottom w:val="0"/>
      <w:divBdr>
        <w:top w:val="none" w:sz="0" w:space="0" w:color="auto"/>
        <w:left w:val="none" w:sz="0" w:space="0" w:color="auto"/>
        <w:bottom w:val="none" w:sz="0" w:space="0" w:color="auto"/>
        <w:right w:val="none" w:sz="0" w:space="0" w:color="auto"/>
      </w:divBdr>
    </w:div>
    <w:div w:id="56586191">
      <w:marLeft w:val="0"/>
      <w:marRight w:val="0"/>
      <w:marTop w:val="0"/>
      <w:marBottom w:val="0"/>
      <w:divBdr>
        <w:top w:val="none" w:sz="0" w:space="0" w:color="auto"/>
        <w:left w:val="none" w:sz="0" w:space="0" w:color="auto"/>
        <w:bottom w:val="none" w:sz="0" w:space="0" w:color="auto"/>
        <w:right w:val="none" w:sz="0" w:space="0" w:color="auto"/>
      </w:divBdr>
    </w:div>
    <w:div w:id="56586192">
      <w:marLeft w:val="0"/>
      <w:marRight w:val="0"/>
      <w:marTop w:val="0"/>
      <w:marBottom w:val="0"/>
      <w:divBdr>
        <w:top w:val="none" w:sz="0" w:space="0" w:color="auto"/>
        <w:left w:val="none" w:sz="0" w:space="0" w:color="auto"/>
        <w:bottom w:val="none" w:sz="0" w:space="0" w:color="auto"/>
        <w:right w:val="none" w:sz="0" w:space="0" w:color="auto"/>
      </w:divBdr>
    </w:div>
    <w:div w:id="56586193">
      <w:marLeft w:val="0"/>
      <w:marRight w:val="0"/>
      <w:marTop w:val="0"/>
      <w:marBottom w:val="0"/>
      <w:divBdr>
        <w:top w:val="none" w:sz="0" w:space="0" w:color="auto"/>
        <w:left w:val="none" w:sz="0" w:space="0" w:color="auto"/>
        <w:bottom w:val="none" w:sz="0" w:space="0" w:color="auto"/>
        <w:right w:val="none" w:sz="0" w:space="0" w:color="auto"/>
      </w:divBdr>
    </w:div>
    <w:div w:id="56586194">
      <w:marLeft w:val="0"/>
      <w:marRight w:val="0"/>
      <w:marTop w:val="0"/>
      <w:marBottom w:val="0"/>
      <w:divBdr>
        <w:top w:val="none" w:sz="0" w:space="0" w:color="auto"/>
        <w:left w:val="none" w:sz="0" w:space="0" w:color="auto"/>
        <w:bottom w:val="none" w:sz="0" w:space="0" w:color="auto"/>
        <w:right w:val="none" w:sz="0" w:space="0" w:color="auto"/>
      </w:divBdr>
    </w:div>
    <w:div w:id="56586195">
      <w:marLeft w:val="0"/>
      <w:marRight w:val="0"/>
      <w:marTop w:val="0"/>
      <w:marBottom w:val="0"/>
      <w:divBdr>
        <w:top w:val="none" w:sz="0" w:space="0" w:color="auto"/>
        <w:left w:val="none" w:sz="0" w:space="0" w:color="auto"/>
        <w:bottom w:val="none" w:sz="0" w:space="0" w:color="auto"/>
        <w:right w:val="none" w:sz="0" w:space="0" w:color="auto"/>
      </w:divBdr>
    </w:div>
    <w:div w:id="56586196">
      <w:marLeft w:val="0"/>
      <w:marRight w:val="0"/>
      <w:marTop w:val="0"/>
      <w:marBottom w:val="0"/>
      <w:divBdr>
        <w:top w:val="none" w:sz="0" w:space="0" w:color="auto"/>
        <w:left w:val="none" w:sz="0" w:space="0" w:color="auto"/>
        <w:bottom w:val="none" w:sz="0" w:space="0" w:color="auto"/>
        <w:right w:val="none" w:sz="0" w:space="0" w:color="auto"/>
      </w:divBdr>
    </w:div>
    <w:div w:id="56586197">
      <w:marLeft w:val="0"/>
      <w:marRight w:val="0"/>
      <w:marTop w:val="0"/>
      <w:marBottom w:val="0"/>
      <w:divBdr>
        <w:top w:val="none" w:sz="0" w:space="0" w:color="auto"/>
        <w:left w:val="none" w:sz="0" w:space="0" w:color="auto"/>
        <w:bottom w:val="none" w:sz="0" w:space="0" w:color="auto"/>
        <w:right w:val="none" w:sz="0" w:space="0" w:color="auto"/>
      </w:divBdr>
    </w:div>
    <w:div w:id="56586198">
      <w:marLeft w:val="0"/>
      <w:marRight w:val="0"/>
      <w:marTop w:val="0"/>
      <w:marBottom w:val="0"/>
      <w:divBdr>
        <w:top w:val="none" w:sz="0" w:space="0" w:color="auto"/>
        <w:left w:val="none" w:sz="0" w:space="0" w:color="auto"/>
        <w:bottom w:val="none" w:sz="0" w:space="0" w:color="auto"/>
        <w:right w:val="none" w:sz="0" w:space="0" w:color="auto"/>
      </w:divBdr>
    </w:div>
    <w:div w:id="56586199">
      <w:marLeft w:val="0"/>
      <w:marRight w:val="0"/>
      <w:marTop w:val="0"/>
      <w:marBottom w:val="0"/>
      <w:divBdr>
        <w:top w:val="none" w:sz="0" w:space="0" w:color="auto"/>
        <w:left w:val="none" w:sz="0" w:space="0" w:color="auto"/>
        <w:bottom w:val="none" w:sz="0" w:space="0" w:color="auto"/>
        <w:right w:val="none" w:sz="0" w:space="0" w:color="auto"/>
      </w:divBdr>
    </w:div>
    <w:div w:id="56586200">
      <w:marLeft w:val="0"/>
      <w:marRight w:val="0"/>
      <w:marTop w:val="0"/>
      <w:marBottom w:val="0"/>
      <w:divBdr>
        <w:top w:val="none" w:sz="0" w:space="0" w:color="auto"/>
        <w:left w:val="none" w:sz="0" w:space="0" w:color="auto"/>
        <w:bottom w:val="none" w:sz="0" w:space="0" w:color="auto"/>
        <w:right w:val="none" w:sz="0" w:space="0" w:color="auto"/>
      </w:divBdr>
    </w:div>
    <w:div w:id="56586201">
      <w:marLeft w:val="0"/>
      <w:marRight w:val="0"/>
      <w:marTop w:val="0"/>
      <w:marBottom w:val="0"/>
      <w:divBdr>
        <w:top w:val="none" w:sz="0" w:space="0" w:color="auto"/>
        <w:left w:val="none" w:sz="0" w:space="0" w:color="auto"/>
        <w:bottom w:val="none" w:sz="0" w:space="0" w:color="auto"/>
        <w:right w:val="none" w:sz="0" w:space="0" w:color="auto"/>
      </w:divBdr>
    </w:div>
    <w:div w:id="56586202">
      <w:marLeft w:val="0"/>
      <w:marRight w:val="0"/>
      <w:marTop w:val="0"/>
      <w:marBottom w:val="0"/>
      <w:divBdr>
        <w:top w:val="none" w:sz="0" w:space="0" w:color="auto"/>
        <w:left w:val="none" w:sz="0" w:space="0" w:color="auto"/>
        <w:bottom w:val="none" w:sz="0" w:space="0" w:color="auto"/>
        <w:right w:val="none" w:sz="0" w:space="0" w:color="auto"/>
      </w:divBdr>
    </w:div>
    <w:div w:id="56586203">
      <w:marLeft w:val="0"/>
      <w:marRight w:val="0"/>
      <w:marTop w:val="0"/>
      <w:marBottom w:val="0"/>
      <w:divBdr>
        <w:top w:val="none" w:sz="0" w:space="0" w:color="auto"/>
        <w:left w:val="none" w:sz="0" w:space="0" w:color="auto"/>
        <w:bottom w:val="none" w:sz="0" w:space="0" w:color="auto"/>
        <w:right w:val="none" w:sz="0" w:space="0" w:color="auto"/>
      </w:divBdr>
    </w:div>
    <w:div w:id="56586204">
      <w:marLeft w:val="0"/>
      <w:marRight w:val="0"/>
      <w:marTop w:val="0"/>
      <w:marBottom w:val="0"/>
      <w:divBdr>
        <w:top w:val="none" w:sz="0" w:space="0" w:color="auto"/>
        <w:left w:val="none" w:sz="0" w:space="0" w:color="auto"/>
        <w:bottom w:val="none" w:sz="0" w:space="0" w:color="auto"/>
        <w:right w:val="none" w:sz="0" w:space="0" w:color="auto"/>
      </w:divBdr>
    </w:div>
    <w:div w:id="56586205">
      <w:marLeft w:val="0"/>
      <w:marRight w:val="0"/>
      <w:marTop w:val="0"/>
      <w:marBottom w:val="0"/>
      <w:divBdr>
        <w:top w:val="none" w:sz="0" w:space="0" w:color="auto"/>
        <w:left w:val="none" w:sz="0" w:space="0" w:color="auto"/>
        <w:bottom w:val="none" w:sz="0" w:space="0" w:color="auto"/>
        <w:right w:val="none" w:sz="0" w:space="0" w:color="auto"/>
      </w:divBdr>
    </w:div>
    <w:div w:id="56586206">
      <w:marLeft w:val="0"/>
      <w:marRight w:val="0"/>
      <w:marTop w:val="0"/>
      <w:marBottom w:val="0"/>
      <w:divBdr>
        <w:top w:val="none" w:sz="0" w:space="0" w:color="auto"/>
        <w:left w:val="none" w:sz="0" w:space="0" w:color="auto"/>
        <w:bottom w:val="none" w:sz="0" w:space="0" w:color="auto"/>
        <w:right w:val="none" w:sz="0" w:space="0" w:color="auto"/>
      </w:divBdr>
    </w:div>
    <w:div w:id="56586207">
      <w:marLeft w:val="0"/>
      <w:marRight w:val="0"/>
      <w:marTop w:val="0"/>
      <w:marBottom w:val="0"/>
      <w:divBdr>
        <w:top w:val="none" w:sz="0" w:space="0" w:color="auto"/>
        <w:left w:val="none" w:sz="0" w:space="0" w:color="auto"/>
        <w:bottom w:val="none" w:sz="0" w:space="0" w:color="auto"/>
        <w:right w:val="none" w:sz="0" w:space="0" w:color="auto"/>
      </w:divBdr>
    </w:div>
    <w:div w:id="56586208">
      <w:marLeft w:val="0"/>
      <w:marRight w:val="0"/>
      <w:marTop w:val="0"/>
      <w:marBottom w:val="0"/>
      <w:divBdr>
        <w:top w:val="none" w:sz="0" w:space="0" w:color="auto"/>
        <w:left w:val="none" w:sz="0" w:space="0" w:color="auto"/>
        <w:bottom w:val="none" w:sz="0" w:space="0" w:color="auto"/>
        <w:right w:val="none" w:sz="0" w:space="0" w:color="auto"/>
      </w:divBdr>
    </w:div>
    <w:div w:id="56586209">
      <w:marLeft w:val="0"/>
      <w:marRight w:val="0"/>
      <w:marTop w:val="0"/>
      <w:marBottom w:val="0"/>
      <w:divBdr>
        <w:top w:val="none" w:sz="0" w:space="0" w:color="auto"/>
        <w:left w:val="none" w:sz="0" w:space="0" w:color="auto"/>
        <w:bottom w:val="none" w:sz="0" w:space="0" w:color="auto"/>
        <w:right w:val="none" w:sz="0" w:space="0" w:color="auto"/>
      </w:divBdr>
    </w:div>
    <w:div w:id="56586210">
      <w:marLeft w:val="0"/>
      <w:marRight w:val="0"/>
      <w:marTop w:val="0"/>
      <w:marBottom w:val="0"/>
      <w:divBdr>
        <w:top w:val="none" w:sz="0" w:space="0" w:color="auto"/>
        <w:left w:val="none" w:sz="0" w:space="0" w:color="auto"/>
        <w:bottom w:val="none" w:sz="0" w:space="0" w:color="auto"/>
        <w:right w:val="none" w:sz="0" w:space="0" w:color="auto"/>
      </w:divBdr>
    </w:div>
    <w:div w:id="56586211">
      <w:marLeft w:val="0"/>
      <w:marRight w:val="0"/>
      <w:marTop w:val="0"/>
      <w:marBottom w:val="0"/>
      <w:divBdr>
        <w:top w:val="none" w:sz="0" w:space="0" w:color="auto"/>
        <w:left w:val="none" w:sz="0" w:space="0" w:color="auto"/>
        <w:bottom w:val="none" w:sz="0" w:space="0" w:color="auto"/>
        <w:right w:val="none" w:sz="0" w:space="0" w:color="auto"/>
      </w:divBdr>
    </w:div>
    <w:div w:id="56586212">
      <w:marLeft w:val="0"/>
      <w:marRight w:val="0"/>
      <w:marTop w:val="0"/>
      <w:marBottom w:val="0"/>
      <w:divBdr>
        <w:top w:val="none" w:sz="0" w:space="0" w:color="auto"/>
        <w:left w:val="none" w:sz="0" w:space="0" w:color="auto"/>
        <w:bottom w:val="none" w:sz="0" w:space="0" w:color="auto"/>
        <w:right w:val="none" w:sz="0" w:space="0" w:color="auto"/>
      </w:divBdr>
    </w:div>
    <w:div w:id="110713676">
      <w:bodyDiv w:val="1"/>
      <w:marLeft w:val="0"/>
      <w:marRight w:val="0"/>
      <w:marTop w:val="0"/>
      <w:marBottom w:val="0"/>
      <w:divBdr>
        <w:top w:val="none" w:sz="0" w:space="0" w:color="auto"/>
        <w:left w:val="none" w:sz="0" w:space="0" w:color="auto"/>
        <w:bottom w:val="none" w:sz="0" w:space="0" w:color="auto"/>
        <w:right w:val="none" w:sz="0" w:space="0" w:color="auto"/>
      </w:divBdr>
    </w:div>
    <w:div w:id="149054648">
      <w:bodyDiv w:val="1"/>
      <w:marLeft w:val="0"/>
      <w:marRight w:val="0"/>
      <w:marTop w:val="0"/>
      <w:marBottom w:val="0"/>
      <w:divBdr>
        <w:top w:val="none" w:sz="0" w:space="0" w:color="auto"/>
        <w:left w:val="none" w:sz="0" w:space="0" w:color="auto"/>
        <w:bottom w:val="none" w:sz="0" w:space="0" w:color="auto"/>
        <w:right w:val="none" w:sz="0" w:space="0" w:color="auto"/>
      </w:divBdr>
    </w:div>
    <w:div w:id="163205536">
      <w:bodyDiv w:val="1"/>
      <w:marLeft w:val="0"/>
      <w:marRight w:val="0"/>
      <w:marTop w:val="0"/>
      <w:marBottom w:val="0"/>
      <w:divBdr>
        <w:top w:val="none" w:sz="0" w:space="0" w:color="auto"/>
        <w:left w:val="none" w:sz="0" w:space="0" w:color="auto"/>
        <w:bottom w:val="none" w:sz="0" w:space="0" w:color="auto"/>
        <w:right w:val="none" w:sz="0" w:space="0" w:color="auto"/>
      </w:divBdr>
    </w:div>
    <w:div w:id="233201588">
      <w:bodyDiv w:val="1"/>
      <w:marLeft w:val="0"/>
      <w:marRight w:val="0"/>
      <w:marTop w:val="0"/>
      <w:marBottom w:val="0"/>
      <w:divBdr>
        <w:top w:val="none" w:sz="0" w:space="0" w:color="auto"/>
        <w:left w:val="none" w:sz="0" w:space="0" w:color="auto"/>
        <w:bottom w:val="none" w:sz="0" w:space="0" w:color="auto"/>
        <w:right w:val="none" w:sz="0" w:space="0" w:color="auto"/>
      </w:divBdr>
    </w:div>
    <w:div w:id="247467398">
      <w:bodyDiv w:val="1"/>
      <w:marLeft w:val="0"/>
      <w:marRight w:val="0"/>
      <w:marTop w:val="0"/>
      <w:marBottom w:val="0"/>
      <w:divBdr>
        <w:top w:val="none" w:sz="0" w:space="0" w:color="auto"/>
        <w:left w:val="none" w:sz="0" w:space="0" w:color="auto"/>
        <w:bottom w:val="none" w:sz="0" w:space="0" w:color="auto"/>
        <w:right w:val="none" w:sz="0" w:space="0" w:color="auto"/>
      </w:divBdr>
    </w:div>
    <w:div w:id="344748842">
      <w:bodyDiv w:val="1"/>
      <w:marLeft w:val="0"/>
      <w:marRight w:val="0"/>
      <w:marTop w:val="0"/>
      <w:marBottom w:val="0"/>
      <w:divBdr>
        <w:top w:val="none" w:sz="0" w:space="0" w:color="auto"/>
        <w:left w:val="none" w:sz="0" w:space="0" w:color="auto"/>
        <w:bottom w:val="none" w:sz="0" w:space="0" w:color="auto"/>
        <w:right w:val="none" w:sz="0" w:space="0" w:color="auto"/>
      </w:divBdr>
    </w:div>
    <w:div w:id="382146465">
      <w:bodyDiv w:val="1"/>
      <w:marLeft w:val="0"/>
      <w:marRight w:val="0"/>
      <w:marTop w:val="0"/>
      <w:marBottom w:val="0"/>
      <w:divBdr>
        <w:top w:val="none" w:sz="0" w:space="0" w:color="auto"/>
        <w:left w:val="none" w:sz="0" w:space="0" w:color="auto"/>
        <w:bottom w:val="none" w:sz="0" w:space="0" w:color="auto"/>
        <w:right w:val="none" w:sz="0" w:space="0" w:color="auto"/>
      </w:divBdr>
    </w:div>
    <w:div w:id="394090572">
      <w:bodyDiv w:val="1"/>
      <w:marLeft w:val="0"/>
      <w:marRight w:val="0"/>
      <w:marTop w:val="0"/>
      <w:marBottom w:val="0"/>
      <w:divBdr>
        <w:top w:val="none" w:sz="0" w:space="0" w:color="auto"/>
        <w:left w:val="none" w:sz="0" w:space="0" w:color="auto"/>
        <w:bottom w:val="none" w:sz="0" w:space="0" w:color="auto"/>
        <w:right w:val="none" w:sz="0" w:space="0" w:color="auto"/>
      </w:divBdr>
    </w:div>
    <w:div w:id="414669753">
      <w:bodyDiv w:val="1"/>
      <w:marLeft w:val="0"/>
      <w:marRight w:val="0"/>
      <w:marTop w:val="0"/>
      <w:marBottom w:val="0"/>
      <w:divBdr>
        <w:top w:val="none" w:sz="0" w:space="0" w:color="auto"/>
        <w:left w:val="none" w:sz="0" w:space="0" w:color="auto"/>
        <w:bottom w:val="none" w:sz="0" w:space="0" w:color="auto"/>
        <w:right w:val="none" w:sz="0" w:space="0" w:color="auto"/>
      </w:divBdr>
    </w:div>
    <w:div w:id="415787724">
      <w:bodyDiv w:val="1"/>
      <w:marLeft w:val="0"/>
      <w:marRight w:val="0"/>
      <w:marTop w:val="0"/>
      <w:marBottom w:val="0"/>
      <w:divBdr>
        <w:top w:val="none" w:sz="0" w:space="0" w:color="auto"/>
        <w:left w:val="none" w:sz="0" w:space="0" w:color="auto"/>
        <w:bottom w:val="none" w:sz="0" w:space="0" w:color="auto"/>
        <w:right w:val="none" w:sz="0" w:space="0" w:color="auto"/>
      </w:divBdr>
    </w:div>
    <w:div w:id="443353705">
      <w:bodyDiv w:val="1"/>
      <w:marLeft w:val="0"/>
      <w:marRight w:val="0"/>
      <w:marTop w:val="0"/>
      <w:marBottom w:val="0"/>
      <w:divBdr>
        <w:top w:val="none" w:sz="0" w:space="0" w:color="auto"/>
        <w:left w:val="none" w:sz="0" w:space="0" w:color="auto"/>
        <w:bottom w:val="none" w:sz="0" w:space="0" w:color="auto"/>
        <w:right w:val="none" w:sz="0" w:space="0" w:color="auto"/>
      </w:divBdr>
    </w:div>
    <w:div w:id="476074887">
      <w:bodyDiv w:val="1"/>
      <w:marLeft w:val="0"/>
      <w:marRight w:val="0"/>
      <w:marTop w:val="0"/>
      <w:marBottom w:val="0"/>
      <w:divBdr>
        <w:top w:val="none" w:sz="0" w:space="0" w:color="auto"/>
        <w:left w:val="none" w:sz="0" w:space="0" w:color="auto"/>
        <w:bottom w:val="none" w:sz="0" w:space="0" w:color="auto"/>
        <w:right w:val="none" w:sz="0" w:space="0" w:color="auto"/>
      </w:divBdr>
    </w:div>
    <w:div w:id="495846636">
      <w:bodyDiv w:val="1"/>
      <w:marLeft w:val="0"/>
      <w:marRight w:val="0"/>
      <w:marTop w:val="0"/>
      <w:marBottom w:val="0"/>
      <w:divBdr>
        <w:top w:val="none" w:sz="0" w:space="0" w:color="auto"/>
        <w:left w:val="none" w:sz="0" w:space="0" w:color="auto"/>
        <w:bottom w:val="none" w:sz="0" w:space="0" w:color="auto"/>
        <w:right w:val="none" w:sz="0" w:space="0" w:color="auto"/>
      </w:divBdr>
    </w:div>
    <w:div w:id="583611608">
      <w:bodyDiv w:val="1"/>
      <w:marLeft w:val="0"/>
      <w:marRight w:val="0"/>
      <w:marTop w:val="0"/>
      <w:marBottom w:val="0"/>
      <w:divBdr>
        <w:top w:val="none" w:sz="0" w:space="0" w:color="auto"/>
        <w:left w:val="none" w:sz="0" w:space="0" w:color="auto"/>
        <w:bottom w:val="none" w:sz="0" w:space="0" w:color="auto"/>
        <w:right w:val="none" w:sz="0" w:space="0" w:color="auto"/>
      </w:divBdr>
    </w:div>
    <w:div w:id="788355945">
      <w:bodyDiv w:val="1"/>
      <w:marLeft w:val="0"/>
      <w:marRight w:val="0"/>
      <w:marTop w:val="0"/>
      <w:marBottom w:val="0"/>
      <w:divBdr>
        <w:top w:val="none" w:sz="0" w:space="0" w:color="auto"/>
        <w:left w:val="none" w:sz="0" w:space="0" w:color="auto"/>
        <w:bottom w:val="none" w:sz="0" w:space="0" w:color="auto"/>
        <w:right w:val="none" w:sz="0" w:space="0" w:color="auto"/>
      </w:divBdr>
    </w:div>
    <w:div w:id="904953780">
      <w:bodyDiv w:val="1"/>
      <w:marLeft w:val="0"/>
      <w:marRight w:val="0"/>
      <w:marTop w:val="0"/>
      <w:marBottom w:val="0"/>
      <w:divBdr>
        <w:top w:val="none" w:sz="0" w:space="0" w:color="auto"/>
        <w:left w:val="none" w:sz="0" w:space="0" w:color="auto"/>
        <w:bottom w:val="none" w:sz="0" w:space="0" w:color="auto"/>
        <w:right w:val="none" w:sz="0" w:space="0" w:color="auto"/>
      </w:divBdr>
    </w:div>
    <w:div w:id="907764044">
      <w:bodyDiv w:val="1"/>
      <w:marLeft w:val="0"/>
      <w:marRight w:val="0"/>
      <w:marTop w:val="0"/>
      <w:marBottom w:val="0"/>
      <w:divBdr>
        <w:top w:val="none" w:sz="0" w:space="0" w:color="auto"/>
        <w:left w:val="none" w:sz="0" w:space="0" w:color="auto"/>
        <w:bottom w:val="none" w:sz="0" w:space="0" w:color="auto"/>
        <w:right w:val="none" w:sz="0" w:space="0" w:color="auto"/>
      </w:divBdr>
    </w:div>
    <w:div w:id="921261808">
      <w:bodyDiv w:val="1"/>
      <w:marLeft w:val="0"/>
      <w:marRight w:val="0"/>
      <w:marTop w:val="0"/>
      <w:marBottom w:val="0"/>
      <w:divBdr>
        <w:top w:val="none" w:sz="0" w:space="0" w:color="auto"/>
        <w:left w:val="none" w:sz="0" w:space="0" w:color="auto"/>
        <w:bottom w:val="none" w:sz="0" w:space="0" w:color="auto"/>
        <w:right w:val="none" w:sz="0" w:space="0" w:color="auto"/>
      </w:divBdr>
    </w:div>
    <w:div w:id="959530169">
      <w:bodyDiv w:val="1"/>
      <w:marLeft w:val="0"/>
      <w:marRight w:val="0"/>
      <w:marTop w:val="0"/>
      <w:marBottom w:val="0"/>
      <w:divBdr>
        <w:top w:val="none" w:sz="0" w:space="0" w:color="auto"/>
        <w:left w:val="none" w:sz="0" w:space="0" w:color="auto"/>
        <w:bottom w:val="none" w:sz="0" w:space="0" w:color="auto"/>
        <w:right w:val="none" w:sz="0" w:space="0" w:color="auto"/>
      </w:divBdr>
    </w:div>
    <w:div w:id="970131459">
      <w:bodyDiv w:val="1"/>
      <w:marLeft w:val="0"/>
      <w:marRight w:val="0"/>
      <w:marTop w:val="0"/>
      <w:marBottom w:val="0"/>
      <w:divBdr>
        <w:top w:val="none" w:sz="0" w:space="0" w:color="auto"/>
        <w:left w:val="none" w:sz="0" w:space="0" w:color="auto"/>
        <w:bottom w:val="none" w:sz="0" w:space="0" w:color="auto"/>
        <w:right w:val="none" w:sz="0" w:space="0" w:color="auto"/>
      </w:divBdr>
    </w:div>
    <w:div w:id="1020740470">
      <w:bodyDiv w:val="1"/>
      <w:marLeft w:val="0"/>
      <w:marRight w:val="0"/>
      <w:marTop w:val="0"/>
      <w:marBottom w:val="0"/>
      <w:divBdr>
        <w:top w:val="none" w:sz="0" w:space="0" w:color="auto"/>
        <w:left w:val="none" w:sz="0" w:space="0" w:color="auto"/>
        <w:bottom w:val="none" w:sz="0" w:space="0" w:color="auto"/>
        <w:right w:val="none" w:sz="0" w:space="0" w:color="auto"/>
      </w:divBdr>
    </w:div>
    <w:div w:id="1079598810">
      <w:bodyDiv w:val="1"/>
      <w:marLeft w:val="0"/>
      <w:marRight w:val="0"/>
      <w:marTop w:val="0"/>
      <w:marBottom w:val="0"/>
      <w:divBdr>
        <w:top w:val="none" w:sz="0" w:space="0" w:color="auto"/>
        <w:left w:val="none" w:sz="0" w:space="0" w:color="auto"/>
        <w:bottom w:val="none" w:sz="0" w:space="0" w:color="auto"/>
        <w:right w:val="none" w:sz="0" w:space="0" w:color="auto"/>
      </w:divBdr>
    </w:div>
    <w:div w:id="1174370987">
      <w:bodyDiv w:val="1"/>
      <w:marLeft w:val="0"/>
      <w:marRight w:val="0"/>
      <w:marTop w:val="0"/>
      <w:marBottom w:val="0"/>
      <w:divBdr>
        <w:top w:val="none" w:sz="0" w:space="0" w:color="auto"/>
        <w:left w:val="none" w:sz="0" w:space="0" w:color="auto"/>
        <w:bottom w:val="none" w:sz="0" w:space="0" w:color="auto"/>
        <w:right w:val="none" w:sz="0" w:space="0" w:color="auto"/>
      </w:divBdr>
    </w:div>
    <w:div w:id="1254625112">
      <w:bodyDiv w:val="1"/>
      <w:marLeft w:val="0"/>
      <w:marRight w:val="0"/>
      <w:marTop w:val="0"/>
      <w:marBottom w:val="0"/>
      <w:divBdr>
        <w:top w:val="none" w:sz="0" w:space="0" w:color="auto"/>
        <w:left w:val="none" w:sz="0" w:space="0" w:color="auto"/>
        <w:bottom w:val="none" w:sz="0" w:space="0" w:color="auto"/>
        <w:right w:val="none" w:sz="0" w:space="0" w:color="auto"/>
      </w:divBdr>
    </w:div>
    <w:div w:id="1290168735">
      <w:bodyDiv w:val="1"/>
      <w:marLeft w:val="0"/>
      <w:marRight w:val="0"/>
      <w:marTop w:val="0"/>
      <w:marBottom w:val="0"/>
      <w:divBdr>
        <w:top w:val="none" w:sz="0" w:space="0" w:color="auto"/>
        <w:left w:val="none" w:sz="0" w:space="0" w:color="auto"/>
        <w:bottom w:val="none" w:sz="0" w:space="0" w:color="auto"/>
        <w:right w:val="none" w:sz="0" w:space="0" w:color="auto"/>
      </w:divBdr>
    </w:div>
    <w:div w:id="1296596262">
      <w:bodyDiv w:val="1"/>
      <w:marLeft w:val="0"/>
      <w:marRight w:val="0"/>
      <w:marTop w:val="0"/>
      <w:marBottom w:val="0"/>
      <w:divBdr>
        <w:top w:val="none" w:sz="0" w:space="0" w:color="auto"/>
        <w:left w:val="none" w:sz="0" w:space="0" w:color="auto"/>
        <w:bottom w:val="none" w:sz="0" w:space="0" w:color="auto"/>
        <w:right w:val="none" w:sz="0" w:space="0" w:color="auto"/>
      </w:divBdr>
    </w:div>
    <w:div w:id="1317225367">
      <w:bodyDiv w:val="1"/>
      <w:marLeft w:val="0"/>
      <w:marRight w:val="0"/>
      <w:marTop w:val="0"/>
      <w:marBottom w:val="0"/>
      <w:divBdr>
        <w:top w:val="none" w:sz="0" w:space="0" w:color="auto"/>
        <w:left w:val="none" w:sz="0" w:space="0" w:color="auto"/>
        <w:bottom w:val="none" w:sz="0" w:space="0" w:color="auto"/>
        <w:right w:val="none" w:sz="0" w:space="0" w:color="auto"/>
      </w:divBdr>
    </w:div>
    <w:div w:id="1330719392">
      <w:bodyDiv w:val="1"/>
      <w:marLeft w:val="0"/>
      <w:marRight w:val="0"/>
      <w:marTop w:val="0"/>
      <w:marBottom w:val="0"/>
      <w:divBdr>
        <w:top w:val="none" w:sz="0" w:space="0" w:color="auto"/>
        <w:left w:val="none" w:sz="0" w:space="0" w:color="auto"/>
        <w:bottom w:val="none" w:sz="0" w:space="0" w:color="auto"/>
        <w:right w:val="none" w:sz="0" w:space="0" w:color="auto"/>
      </w:divBdr>
    </w:div>
    <w:div w:id="1361854907">
      <w:bodyDiv w:val="1"/>
      <w:marLeft w:val="0"/>
      <w:marRight w:val="0"/>
      <w:marTop w:val="0"/>
      <w:marBottom w:val="0"/>
      <w:divBdr>
        <w:top w:val="none" w:sz="0" w:space="0" w:color="auto"/>
        <w:left w:val="none" w:sz="0" w:space="0" w:color="auto"/>
        <w:bottom w:val="none" w:sz="0" w:space="0" w:color="auto"/>
        <w:right w:val="none" w:sz="0" w:space="0" w:color="auto"/>
      </w:divBdr>
    </w:div>
    <w:div w:id="1361972590">
      <w:bodyDiv w:val="1"/>
      <w:marLeft w:val="0"/>
      <w:marRight w:val="0"/>
      <w:marTop w:val="0"/>
      <w:marBottom w:val="0"/>
      <w:divBdr>
        <w:top w:val="none" w:sz="0" w:space="0" w:color="auto"/>
        <w:left w:val="none" w:sz="0" w:space="0" w:color="auto"/>
        <w:bottom w:val="none" w:sz="0" w:space="0" w:color="auto"/>
        <w:right w:val="none" w:sz="0" w:space="0" w:color="auto"/>
      </w:divBdr>
    </w:div>
    <w:div w:id="1373534933">
      <w:bodyDiv w:val="1"/>
      <w:marLeft w:val="0"/>
      <w:marRight w:val="0"/>
      <w:marTop w:val="0"/>
      <w:marBottom w:val="0"/>
      <w:divBdr>
        <w:top w:val="none" w:sz="0" w:space="0" w:color="auto"/>
        <w:left w:val="none" w:sz="0" w:space="0" w:color="auto"/>
        <w:bottom w:val="none" w:sz="0" w:space="0" w:color="auto"/>
        <w:right w:val="none" w:sz="0" w:space="0" w:color="auto"/>
      </w:divBdr>
    </w:div>
    <w:div w:id="1433472591">
      <w:bodyDiv w:val="1"/>
      <w:marLeft w:val="0"/>
      <w:marRight w:val="0"/>
      <w:marTop w:val="0"/>
      <w:marBottom w:val="0"/>
      <w:divBdr>
        <w:top w:val="none" w:sz="0" w:space="0" w:color="auto"/>
        <w:left w:val="none" w:sz="0" w:space="0" w:color="auto"/>
        <w:bottom w:val="none" w:sz="0" w:space="0" w:color="auto"/>
        <w:right w:val="none" w:sz="0" w:space="0" w:color="auto"/>
      </w:divBdr>
    </w:div>
    <w:div w:id="1479420577">
      <w:bodyDiv w:val="1"/>
      <w:marLeft w:val="0"/>
      <w:marRight w:val="0"/>
      <w:marTop w:val="0"/>
      <w:marBottom w:val="0"/>
      <w:divBdr>
        <w:top w:val="none" w:sz="0" w:space="0" w:color="auto"/>
        <w:left w:val="none" w:sz="0" w:space="0" w:color="auto"/>
        <w:bottom w:val="none" w:sz="0" w:space="0" w:color="auto"/>
        <w:right w:val="none" w:sz="0" w:space="0" w:color="auto"/>
      </w:divBdr>
      <w:divsChild>
        <w:div w:id="1657611498">
          <w:marLeft w:val="0"/>
          <w:marRight w:val="0"/>
          <w:marTop w:val="0"/>
          <w:marBottom w:val="0"/>
          <w:divBdr>
            <w:top w:val="none" w:sz="0" w:space="0" w:color="auto"/>
            <w:left w:val="none" w:sz="0" w:space="0" w:color="auto"/>
            <w:bottom w:val="none" w:sz="0" w:space="0" w:color="auto"/>
            <w:right w:val="none" w:sz="0" w:space="0" w:color="auto"/>
          </w:divBdr>
        </w:div>
        <w:div w:id="691809996">
          <w:marLeft w:val="0"/>
          <w:marRight w:val="0"/>
          <w:marTop w:val="0"/>
          <w:marBottom w:val="0"/>
          <w:divBdr>
            <w:top w:val="none" w:sz="0" w:space="0" w:color="auto"/>
            <w:left w:val="none" w:sz="0" w:space="0" w:color="auto"/>
            <w:bottom w:val="none" w:sz="0" w:space="0" w:color="auto"/>
            <w:right w:val="none" w:sz="0" w:space="0" w:color="auto"/>
          </w:divBdr>
        </w:div>
        <w:div w:id="1841314455">
          <w:marLeft w:val="0"/>
          <w:marRight w:val="0"/>
          <w:marTop w:val="0"/>
          <w:marBottom w:val="0"/>
          <w:divBdr>
            <w:top w:val="none" w:sz="0" w:space="0" w:color="auto"/>
            <w:left w:val="none" w:sz="0" w:space="0" w:color="auto"/>
            <w:bottom w:val="none" w:sz="0" w:space="0" w:color="auto"/>
            <w:right w:val="none" w:sz="0" w:space="0" w:color="auto"/>
          </w:divBdr>
        </w:div>
        <w:div w:id="1403328674">
          <w:marLeft w:val="0"/>
          <w:marRight w:val="0"/>
          <w:marTop w:val="0"/>
          <w:marBottom w:val="0"/>
          <w:divBdr>
            <w:top w:val="none" w:sz="0" w:space="0" w:color="auto"/>
            <w:left w:val="none" w:sz="0" w:space="0" w:color="auto"/>
            <w:bottom w:val="none" w:sz="0" w:space="0" w:color="auto"/>
            <w:right w:val="none" w:sz="0" w:space="0" w:color="auto"/>
          </w:divBdr>
        </w:div>
      </w:divsChild>
    </w:div>
    <w:div w:id="1509250425">
      <w:bodyDiv w:val="1"/>
      <w:marLeft w:val="0"/>
      <w:marRight w:val="0"/>
      <w:marTop w:val="0"/>
      <w:marBottom w:val="0"/>
      <w:divBdr>
        <w:top w:val="none" w:sz="0" w:space="0" w:color="auto"/>
        <w:left w:val="none" w:sz="0" w:space="0" w:color="auto"/>
        <w:bottom w:val="none" w:sz="0" w:space="0" w:color="auto"/>
        <w:right w:val="none" w:sz="0" w:space="0" w:color="auto"/>
      </w:divBdr>
    </w:div>
    <w:div w:id="1548493143">
      <w:bodyDiv w:val="1"/>
      <w:marLeft w:val="0"/>
      <w:marRight w:val="0"/>
      <w:marTop w:val="0"/>
      <w:marBottom w:val="0"/>
      <w:divBdr>
        <w:top w:val="none" w:sz="0" w:space="0" w:color="auto"/>
        <w:left w:val="none" w:sz="0" w:space="0" w:color="auto"/>
        <w:bottom w:val="none" w:sz="0" w:space="0" w:color="auto"/>
        <w:right w:val="none" w:sz="0" w:space="0" w:color="auto"/>
      </w:divBdr>
    </w:div>
    <w:div w:id="1591544093">
      <w:bodyDiv w:val="1"/>
      <w:marLeft w:val="0"/>
      <w:marRight w:val="0"/>
      <w:marTop w:val="0"/>
      <w:marBottom w:val="0"/>
      <w:divBdr>
        <w:top w:val="none" w:sz="0" w:space="0" w:color="auto"/>
        <w:left w:val="none" w:sz="0" w:space="0" w:color="auto"/>
        <w:bottom w:val="none" w:sz="0" w:space="0" w:color="auto"/>
        <w:right w:val="none" w:sz="0" w:space="0" w:color="auto"/>
      </w:divBdr>
    </w:div>
    <w:div w:id="1610821468">
      <w:bodyDiv w:val="1"/>
      <w:marLeft w:val="0"/>
      <w:marRight w:val="0"/>
      <w:marTop w:val="0"/>
      <w:marBottom w:val="0"/>
      <w:divBdr>
        <w:top w:val="none" w:sz="0" w:space="0" w:color="auto"/>
        <w:left w:val="none" w:sz="0" w:space="0" w:color="auto"/>
        <w:bottom w:val="none" w:sz="0" w:space="0" w:color="auto"/>
        <w:right w:val="none" w:sz="0" w:space="0" w:color="auto"/>
      </w:divBdr>
    </w:div>
    <w:div w:id="1809592180">
      <w:bodyDiv w:val="1"/>
      <w:marLeft w:val="0"/>
      <w:marRight w:val="0"/>
      <w:marTop w:val="0"/>
      <w:marBottom w:val="0"/>
      <w:divBdr>
        <w:top w:val="none" w:sz="0" w:space="0" w:color="auto"/>
        <w:left w:val="none" w:sz="0" w:space="0" w:color="auto"/>
        <w:bottom w:val="none" w:sz="0" w:space="0" w:color="auto"/>
        <w:right w:val="none" w:sz="0" w:space="0" w:color="auto"/>
      </w:divBdr>
    </w:div>
    <w:div w:id="1822110996">
      <w:bodyDiv w:val="1"/>
      <w:marLeft w:val="0"/>
      <w:marRight w:val="0"/>
      <w:marTop w:val="0"/>
      <w:marBottom w:val="0"/>
      <w:divBdr>
        <w:top w:val="none" w:sz="0" w:space="0" w:color="auto"/>
        <w:left w:val="none" w:sz="0" w:space="0" w:color="auto"/>
        <w:bottom w:val="none" w:sz="0" w:space="0" w:color="auto"/>
        <w:right w:val="none" w:sz="0" w:space="0" w:color="auto"/>
      </w:divBdr>
    </w:div>
    <w:div w:id="1823041580">
      <w:bodyDiv w:val="1"/>
      <w:marLeft w:val="0"/>
      <w:marRight w:val="0"/>
      <w:marTop w:val="0"/>
      <w:marBottom w:val="0"/>
      <w:divBdr>
        <w:top w:val="none" w:sz="0" w:space="0" w:color="auto"/>
        <w:left w:val="none" w:sz="0" w:space="0" w:color="auto"/>
        <w:bottom w:val="none" w:sz="0" w:space="0" w:color="auto"/>
        <w:right w:val="none" w:sz="0" w:space="0" w:color="auto"/>
      </w:divBdr>
    </w:div>
    <w:div w:id="1832676445">
      <w:bodyDiv w:val="1"/>
      <w:marLeft w:val="0"/>
      <w:marRight w:val="0"/>
      <w:marTop w:val="0"/>
      <w:marBottom w:val="0"/>
      <w:divBdr>
        <w:top w:val="none" w:sz="0" w:space="0" w:color="auto"/>
        <w:left w:val="none" w:sz="0" w:space="0" w:color="auto"/>
        <w:bottom w:val="none" w:sz="0" w:space="0" w:color="auto"/>
        <w:right w:val="none" w:sz="0" w:space="0" w:color="auto"/>
      </w:divBdr>
    </w:div>
    <w:div w:id="1845708950">
      <w:bodyDiv w:val="1"/>
      <w:marLeft w:val="0"/>
      <w:marRight w:val="0"/>
      <w:marTop w:val="0"/>
      <w:marBottom w:val="0"/>
      <w:divBdr>
        <w:top w:val="none" w:sz="0" w:space="0" w:color="auto"/>
        <w:left w:val="none" w:sz="0" w:space="0" w:color="auto"/>
        <w:bottom w:val="none" w:sz="0" w:space="0" w:color="auto"/>
        <w:right w:val="none" w:sz="0" w:space="0" w:color="auto"/>
      </w:divBdr>
    </w:div>
    <w:div w:id="1913733944">
      <w:bodyDiv w:val="1"/>
      <w:marLeft w:val="0"/>
      <w:marRight w:val="0"/>
      <w:marTop w:val="0"/>
      <w:marBottom w:val="0"/>
      <w:divBdr>
        <w:top w:val="none" w:sz="0" w:space="0" w:color="auto"/>
        <w:left w:val="none" w:sz="0" w:space="0" w:color="auto"/>
        <w:bottom w:val="none" w:sz="0" w:space="0" w:color="auto"/>
        <w:right w:val="none" w:sz="0" w:space="0" w:color="auto"/>
      </w:divBdr>
    </w:div>
    <w:div w:id="1966303133">
      <w:bodyDiv w:val="1"/>
      <w:marLeft w:val="0"/>
      <w:marRight w:val="0"/>
      <w:marTop w:val="0"/>
      <w:marBottom w:val="0"/>
      <w:divBdr>
        <w:top w:val="none" w:sz="0" w:space="0" w:color="auto"/>
        <w:left w:val="none" w:sz="0" w:space="0" w:color="auto"/>
        <w:bottom w:val="none" w:sz="0" w:space="0" w:color="auto"/>
        <w:right w:val="none" w:sz="0" w:space="0" w:color="auto"/>
      </w:divBdr>
    </w:div>
    <w:div w:id="1970427328">
      <w:bodyDiv w:val="1"/>
      <w:marLeft w:val="0"/>
      <w:marRight w:val="0"/>
      <w:marTop w:val="0"/>
      <w:marBottom w:val="0"/>
      <w:divBdr>
        <w:top w:val="none" w:sz="0" w:space="0" w:color="auto"/>
        <w:left w:val="none" w:sz="0" w:space="0" w:color="auto"/>
        <w:bottom w:val="none" w:sz="0" w:space="0" w:color="auto"/>
        <w:right w:val="none" w:sz="0" w:space="0" w:color="auto"/>
      </w:divBdr>
    </w:div>
    <w:div w:id="2034725718">
      <w:bodyDiv w:val="1"/>
      <w:marLeft w:val="0"/>
      <w:marRight w:val="0"/>
      <w:marTop w:val="0"/>
      <w:marBottom w:val="0"/>
      <w:divBdr>
        <w:top w:val="none" w:sz="0" w:space="0" w:color="auto"/>
        <w:left w:val="none" w:sz="0" w:space="0" w:color="auto"/>
        <w:bottom w:val="none" w:sz="0" w:space="0" w:color="auto"/>
        <w:right w:val="none" w:sz="0" w:space="0" w:color="auto"/>
      </w:divBdr>
      <w:divsChild>
        <w:div w:id="833691984">
          <w:marLeft w:val="0"/>
          <w:marRight w:val="0"/>
          <w:marTop w:val="0"/>
          <w:marBottom w:val="360"/>
          <w:divBdr>
            <w:top w:val="none" w:sz="0" w:space="0" w:color="auto"/>
            <w:left w:val="none" w:sz="0" w:space="0" w:color="auto"/>
            <w:bottom w:val="none" w:sz="0" w:space="0" w:color="auto"/>
            <w:right w:val="none" w:sz="0" w:space="0" w:color="auto"/>
          </w:divBdr>
        </w:div>
      </w:divsChild>
    </w:div>
    <w:div w:id="2088263063">
      <w:bodyDiv w:val="1"/>
      <w:marLeft w:val="0"/>
      <w:marRight w:val="0"/>
      <w:marTop w:val="0"/>
      <w:marBottom w:val="0"/>
      <w:divBdr>
        <w:top w:val="none" w:sz="0" w:space="0" w:color="auto"/>
        <w:left w:val="none" w:sz="0" w:space="0" w:color="auto"/>
        <w:bottom w:val="none" w:sz="0" w:space="0" w:color="auto"/>
        <w:right w:val="none" w:sz="0" w:space="0" w:color="auto"/>
      </w:divBdr>
    </w:div>
    <w:div w:id="212915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anie.checchi@yahoo.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2E645-5433-4B09-9B0F-4B16DA31B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WORKSHEET 1_</vt:lpstr>
    </vt:vector>
  </TitlesOfParts>
  <Company>Technologies 'N Typography</Company>
  <LinksUpToDate>false</LinksUpToDate>
  <CharactersWithSpaces>7865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WORKSHEET 1_</dc:title>
  <dc:subject/>
  <dc:creator>Kevin Krugh</dc:creator>
  <cp:keywords/>
  <dc:description/>
  <cp:lastModifiedBy>Stephanie Checchi</cp:lastModifiedBy>
  <cp:revision>5</cp:revision>
  <cp:lastPrinted>2019-04-04T18:29:00Z</cp:lastPrinted>
  <dcterms:created xsi:type="dcterms:W3CDTF">2022-01-10T00:31:00Z</dcterms:created>
  <dcterms:modified xsi:type="dcterms:W3CDTF">2022-01-10T00:57:00Z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261ecbe3-7ba9-4124-b9d7-ffd820687beb_Enabled">
    <vt:lpwstr>true</vt:lpwstr>
  </property>
  <property fmtid="{D5CDD505-2E9C-101B-9397-08002B2CF9AE}" pid="4" name="MSIP_Label_261ecbe3-7ba9-4124-b9d7-ffd820687beb_SetDate">
    <vt:lpwstr>2020-11-30T16:24:26Z</vt:lpwstr>
  </property>
  <property fmtid="{D5CDD505-2E9C-101B-9397-08002B2CF9AE}" pid="5" name="MSIP_Label_261ecbe3-7ba9-4124-b9d7-ffd820687beb_Method">
    <vt:lpwstr>Standard</vt:lpwstr>
  </property>
  <property fmtid="{D5CDD505-2E9C-101B-9397-08002B2CF9AE}" pid="6" name="MSIP_Label_261ecbe3-7ba9-4124-b9d7-ffd820687beb_Name">
    <vt:lpwstr>261ecbe3-7ba9-4124-b9d7-ffd820687beb</vt:lpwstr>
  </property>
  <property fmtid="{D5CDD505-2E9C-101B-9397-08002B2CF9AE}" pid="7" name="MSIP_Label_261ecbe3-7ba9-4124-b9d7-ffd820687beb_SiteId">
    <vt:lpwstr>fa23982e-6646-4a33-a5c4-1a848d02fcc4</vt:lpwstr>
  </property>
  <property fmtid="{D5CDD505-2E9C-101B-9397-08002B2CF9AE}" pid="8" name="MSIP_Label_261ecbe3-7ba9-4124-b9d7-ffd820687beb_ActionId">
    <vt:lpwstr>9d19fb87-5897-49fa-956d-817a0e6017d5</vt:lpwstr>
  </property>
  <property fmtid="{D5CDD505-2E9C-101B-9397-08002B2CF9AE}" pid="9" name="MSIP_Label_261ecbe3-7ba9-4124-b9d7-ffd820687beb_ContentBits">
    <vt:lpwstr>0</vt:lpwstr>
  </property>
  <property fmtid="{D5CDD505-2E9C-101B-9397-08002B2CF9AE}" pid="10" name="_AdHocReviewCycleID">
    <vt:i4>-1990759305</vt:i4>
  </property>
  <property fmtid="{D5CDD505-2E9C-101B-9397-08002B2CF9AE}" pid="11" name="_EmailSubject">
    <vt:lpwstr>October and November boosters</vt:lpwstr>
  </property>
  <property fmtid="{D5CDD505-2E9C-101B-9397-08002B2CF9AE}" pid="12" name="_AuthorEmail">
    <vt:lpwstr>stephanie.checchi.i2uh@statefarm.com</vt:lpwstr>
  </property>
  <property fmtid="{D5CDD505-2E9C-101B-9397-08002B2CF9AE}" pid="13" name="_AuthorEmailDisplayName">
    <vt:lpwstr>Stephanie Checchi</vt:lpwstr>
  </property>
  <property fmtid="{D5CDD505-2E9C-101B-9397-08002B2CF9AE}" pid="15" name="_PreviousAdHocReviewCycleID">
    <vt:i4>1710532967</vt:i4>
  </property>
</Properties>
</file>