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2C632" w14:textId="6769E72F" w:rsidR="00E076C0" w:rsidRPr="005E66CB" w:rsidRDefault="00B70C0E" w:rsidP="005E6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E8C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8A4EA" wp14:editId="618672C2">
                <wp:simplePos x="0" y="0"/>
                <wp:positionH relativeFrom="column">
                  <wp:posOffset>3442970</wp:posOffset>
                </wp:positionH>
                <wp:positionV relativeFrom="paragraph">
                  <wp:posOffset>290195</wp:posOffset>
                </wp:positionV>
                <wp:extent cx="3385820" cy="144780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43720" w14:textId="77777777" w:rsidR="00B70C0E" w:rsidRPr="00EE2AF5" w:rsidRDefault="00B70C0E" w:rsidP="00811E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2AF5">
                              <w:rPr>
                                <w:b/>
                              </w:rPr>
                              <w:t>Junior AP Course Options</w:t>
                            </w:r>
                          </w:p>
                          <w:p w14:paraId="7059C350" w14:textId="2BB61E9B" w:rsidR="00B70C0E" w:rsidRDefault="00B70C0E" w:rsidP="00811EF1">
                            <w:r>
                              <w:t>AP Language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 Comp. Government</w:t>
                            </w:r>
                            <w:r>
                              <w:br/>
                              <w:t>AP Calculus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 Physics</w:t>
                            </w:r>
                            <w:r>
                              <w:br/>
                              <w:t>AP Statistics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 Chemistry</w:t>
                            </w:r>
                            <w:r>
                              <w:br/>
                              <w:t>AP Computer Science</w:t>
                            </w:r>
                            <w:r>
                              <w:tab/>
                            </w:r>
                            <w:r>
                              <w:tab/>
                              <w:t>AP Biology</w:t>
                            </w:r>
                            <w:r>
                              <w:br/>
                              <w:t>AP Art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 Spanish</w:t>
                            </w:r>
                            <w:r>
                              <w:br/>
                              <w:t>AP Government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8A4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1pt;margin-top:22.85pt;width:266.6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">
                <v:textbox>
                  <w:txbxContent>
                    <w:p w14:paraId="5D643720" w14:textId="77777777" w:rsidR="00B70C0E" w:rsidRPr="00EE2AF5" w:rsidRDefault="00B70C0E" w:rsidP="00811EF1">
                      <w:pPr>
                        <w:jc w:val="center"/>
                        <w:rPr>
                          <w:b/>
                        </w:rPr>
                      </w:pPr>
                      <w:r w:rsidRPr="00EE2AF5">
                        <w:rPr>
                          <w:b/>
                        </w:rPr>
                        <w:t>Junior AP Course Options</w:t>
                      </w:r>
                    </w:p>
                    <w:p w14:paraId="7059C350" w14:textId="2BB61E9B" w:rsidR="00B70C0E" w:rsidRDefault="00B70C0E" w:rsidP="00811EF1">
                      <w:r>
                        <w:t>AP Language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 Comp. Government</w:t>
                      </w:r>
                      <w:r>
                        <w:br/>
                        <w:t>AP Calculus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 Physics</w:t>
                      </w:r>
                      <w:r>
                        <w:br/>
                        <w:t>AP Statistics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 Chemistry</w:t>
                      </w:r>
                      <w:r>
                        <w:br/>
                        <w:t>AP Computer Science</w:t>
                      </w:r>
                      <w:r>
                        <w:tab/>
                      </w:r>
                      <w:r>
                        <w:tab/>
                        <w:t>AP Biology</w:t>
                      </w:r>
                      <w:r>
                        <w:br/>
                        <w:t>AP Art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 Spanish</w:t>
                      </w:r>
                      <w:r>
                        <w:br/>
                        <w:t>AP Government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6CB">
        <w:rPr>
          <w:rFonts w:ascii="Times New Roman" w:hAnsi="Times New Roman" w:cs="Times New Roman"/>
          <w:sz w:val="28"/>
          <w:szCs w:val="28"/>
        </w:rPr>
        <w:t>2022-23</w:t>
      </w:r>
      <w:r w:rsidR="00E076C0" w:rsidRPr="005E66CB">
        <w:rPr>
          <w:rFonts w:ascii="Times New Roman" w:hAnsi="Times New Roman" w:cs="Times New Roman"/>
          <w:sz w:val="28"/>
          <w:szCs w:val="28"/>
        </w:rPr>
        <w:t xml:space="preserve"> </w:t>
      </w:r>
      <w:r w:rsidR="00104E60" w:rsidRPr="005E66CB">
        <w:rPr>
          <w:rFonts w:ascii="Times New Roman" w:hAnsi="Times New Roman" w:cs="Times New Roman"/>
          <w:sz w:val="28"/>
          <w:szCs w:val="28"/>
        </w:rPr>
        <w:t>Junior</w:t>
      </w:r>
      <w:r w:rsidR="00E076C0" w:rsidRPr="005E66CB">
        <w:rPr>
          <w:rFonts w:ascii="Times New Roman" w:hAnsi="Times New Roman" w:cs="Times New Roman"/>
          <w:sz w:val="28"/>
          <w:szCs w:val="28"/>
        </w:rPr>
        <w:t xml:space="preserve"> Course Registration</w:t>
      </w:r>
      <w:r w:rsidR="00D6265F" w:rsidRPr="005E66CB">
        <w:rPr>
          <w:rFonts w:ascii="Times New Roman" w:hAnsi="Times New Roman" w:cs="Times New Roman"/>
          <w:sz w:val="28"/>
          <w:szCs w:val="28"/>
        </w:rPr>
        <w:t xml:space="preserve"> Form</w:t>
      </w:r>
    </w:p>
    <w:p w14:paraId="30EA4BEC" w14:textId="2B75F5F8" w:rsidR="00E076C0" w:rsidRPr="00E076C0" w:rsidRDefault="00E076C0" w:rsidP="00E076C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076C0">
        <w:rPr>
          <w:rFonts w:ascii="Times New Roman" w:hAnsi="Times New Roman" w:cs="Times New Roman"/>
          <w:b/>
          <w:sz w:val="20"/>
          <w:szCs w:val="20"/>
        </w:rPr>
        <w:t>Required Courses:</w:t>
      </w:r>
    </w:p>
    <w:p w14:paraId="0C2979BC" w14:textId="001B08F6" w:rsidR="00F62A25" w:rsidRPr="00104E6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265F">
        <w:rPr>
          <w:rFonts w:ascii="Times New Roman" w:hAnsi="Times New Roman" w:cs="Times New Roman"/>
          <w:i/>
          <w:sz w:val="20"/>
          <w:szCs w:val="20"/>
        </w:rPr>
        <w:t>Course</w:t>
      </w:r>
      <w:r w:rsidRPr="00D6265F">
        <w:rPr>
          <w:rFonts w:ascii="Times New Roman" w:hAnsi="Times New Roman" w:cs="Times New Roman"/>
          <w:i/>
          <w:sz w:val="20"/>
          <w:szCs w:val="20"/>
        </w:rPr>
        <w:tab/>
      </w:r>
      <w:r w:rsidRPr="00D6265F">
        <w:rPr>
          <w:rFonts w:ascii="Times New Roman" w:hAnsi="Times New Roman" w:cs="Times New Roman"/>
          <w:i/>
          <w:sz w:val="20"/>
          <w:szCs w:val="20"/>
        </w:rPr>
        <w:tab/>
      </w:r>
      <w:r w:rsidRPr="00D6265F">
        <w:rPr>
          <w:rFonts w:ascii="Times New Roman" w:hAnsi="Times New Roman" w:cs="Times New Roman"/>
          <w:i/>
          <w:sz w:val="20"/>
          <w:szCs w:val="20"/>
        </w:rPr>
        <w:tab/>
      </w:r>
      <w:r w:rsidRPr="00D6265F">
        <w:rPr>
          <w:rFonts w:ascii="Times New Roman" w:hAnsi="Times New Roman" w:cs="Times New Roman"/>
          <w:i/>
          <w:sz w:val="20"/>
          <w:szCs w:val="20"/>
        </w:rPr>
        <w:tab/>
      </w:r>
      <w:r w:rsidRPr="00D6265F">
        <w:rPr>
          <w:rFonts w:ascii="Times New Roman" w:hAnsi="Times New Roman" w:cs="Times New Roman"/>
          <w:i/>
          <w:sz w:val="20"/>
          <w:szCs w:val="20"/>
        </w:rPr>
        <w:tab/>
      </w:r>
      <w:r w:rsidRPr="00D6265F">
        <w:rPr>
          <w:rFonts w:ascii="Times New Roman" w:hAnsi="Times New Roman" w:cs="Times New Roman"/>
          <w:i/>
          <w:sz w:val="20"/>
          <w:szCs w:val="20"/>
        </w:rPr>
        <w:tab/>
        <w:t>Credits</w:t>
      </w:r>
      <w:r>
        <w:rPr>
          <w:rFonts w:ascii="Times New Roman" w:hAnsi="Times New Roman" w:cs="Times New Roman"/>
          <w:sz w:val="20"/>
          <w:szCs w:val="20"/>
        </w:rPr>
        <w:br/>
      </w:r>
      <w:r w:rsidR="00D6265F">
        <w:rPr>
          <w:rFonts w:ascii="Times New Roman" w:hAnsi="Times New Roman" w:cs="Times New Roman"/>
          <w:sz w:val="20"/>
          <w:szCs w:val="20"/>
        </w:rPr>
        <w:t>English (</w:t>
      </w:r>
      <w:r w:rsidR="00150CC3">
        <w:rPr>
          <w:rFonts w:ascii="Times New Roman" w:hAnsi="Times New Roman" w:cs="Times New Roman"/>
          <w:sz w:val="20"/>
          <w:szCs w:val="20"/>
        </w:rPr>
        <w:t>AP and Dual Credit available</w:t>
      </w:r>
      <w:r w:rsidR="00D6265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6265F">
        <w:rPr>
          <w:rFonts w:ascii="Times New Roman" w:hAnsi="Times New Roman" w:cs="Times New Roman"/>
          <w:sz w:val="20"/>
          <w:szCs w:val="20"/>
        </w:rPr>
        <w:t>1.0</w:t>
      </w:r>
      <w:r w:rsidR="00104E60">
        <w:rPr>
          <w:rFonts w:ascii="Times New Roman" w:hAnsi="Times New Roman" w:cs="Times New Roman"/>
          <w:sz w:val="20"/>
          <w:szCs w:val="20"/>
        </w:rPr>
        <w:br/>
        <w:t>Math (based on placement)</w:t>
      </w:r>
      <w:r w:rsidR="00104E60">
        <w:rPr>
          <w:rFonts w:ascii="Times New Roman" w:hAnsi="Times New Roman" w:cs="Times New Roman"/>
          <w:sz w:val="20"/>
          <w:szCs w:val="20"/>
        </w:rPr>
        <w:tab/>
      </w:r>
      <w:r w:rsidR="00104E60">
        <w:rPr>
          <w:rFonts w:ascii="Times New Roman" w:hAnsi="Times New Roman" w:cs="Times New Roman"/>
          <w:sz w:val="20"/>
          <w:szCs w:val="20"/>
        </w:rPr>
        <w:tab/>
      </w:r>
      <w:r w:rsidR="00104E60">
        <w:rPr>
          <w:rFonts w:ascii="Times New Roman" w:hAnsi="Times New Roman" w:cs="Times New Roman"/>
          <w:sz w:val="20"/>
          <w:szCs w:val="20"/>
        </w:rPr>
        <w:tab/>
        <w:t>1.0</w:t>
      </w:r>
      <w:r>
        <w:rPr>
          <w:rFonts w:ascii="Times New Roman" w:hAnsi="Times New Roman" w:cs="Times New Roman"/>
          <w:sz w:val="20"/>
          <w:szCs w:val="20"/>
        </w:rPr>
        <w:br/>
        <w:t>PE (see available courses)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</w:t>
      </w:r>
      <w:r w:rsidR="00D6265F">
        <w:rPr>
          <w:rFonts w:ascii="Times New Roman" w:hAnsi="Times New Roman" w:cs="Times New Roman"/>
          <w:sz w:val="20"/>
          <w:szCs w:val="20"/>
        </w:rPr>
        <w:t>0</w:t>
      </w:r>
      <w:r w:rsidR="00D6265F">
        <w:rPr>
          <w:rFonts w:ascii="Times New Roman" w:hAnsi="Times New Roman" w:cs="Times New Roman"/>
          <w:sz w:val="20"/>
          <w:szCs w:val="20"/>
        </w:rPr>
        <w:br/>
        <w:t>American Government (AP available)</w:t>
      </w:r>
      <w:r w:rsidR="00F62A25">
        <w:rPr>
          <w:rFonts w:ascii="Times New Roman" w:hAnsi="Times New Roman" w:cs="Times New Roman"/>
          <w:sz w:val="20"/>
          <w:szCs w:val="20"/>
        </w:rPr>
        <w:t xml:space="preserve"> </w:t>
      </w:r>
      <w:r w:rsidR="00D6265F">
        <w:rPr>
          <w:rFonts w:ascii="Times New Roman" w:hAnsi="Times New Roman" w:cs="Times New Roman"/>
          <w:sz w:val="20"/>
          <w:szCs w:val="20"/>
        </w:rPr>
        <w:tab/>
      </w:r>
      <w:r w:rsidR="00D6265F">
        <w:rPr>
          <w:rFonts w:ascii="Times New Roman" w:hAnsi="Times New Roman" w:cs="Times New Roman"/>
          <w:sz w:val="20"/>
          <w:szCs w:val="20"/>
        </w:rPr>
        <w:tab/>
        <w:t>.5</w:t>
      </w:r>
      <w:r w:rsidR="00D6265F">
        <w:rPr>
          <w:rFonts w:ascii="Times New Roman" w:hAnsi="Times New Roman" w:cs="Times New Roman"/>
          <w:sz w:val="20"/>
          <w:szCs w:val="20"/>
        </w:rPr>
        <w:br/>
        <w:t>Consumer Economics</w:t>
      </w:r>
      <w:r w:rsidR="00D6265F">
        <w:rPr>
          <w:rFonts w:ascii="Times New Roman" w:hAnsi="Times New Roman" w:cs="Times New Roman"/>
          <w:sz w:val="20"/>
          <w:szCs w:val="20"/>
        </w:rPr>
        <w:tab/>
      </w:r>
      <w:r w:rsidR="00D6265F">
        <w:rPr>
          <w:rFonts w:ascii="Times New Roman" w:hAnsi="Times New Roman" w:cs="Times New Roman"/>
          <w:sz w:val="20"/>
          <w:szCs w:val="20"/>
        </w:rPr>
        <w:tab/>
      </w:r>
      <w:r w:rsidR="00D6265F">
        <w:rPr>
          <w:rFonts w:ascii="Times New Roman" w:hAnsi="Times New Roman" w:cs="Times New Roman"/>
          <w:sz w:val="20"/>
          <w:szCs w:val="20"/>
        </w:rPr>
        <w:tab/>
      </w:r>
      <w:r w:rsidR="00D6265F">
        <w:rPr>
          <w:rFonts w:ascii="Times New Roman" w:hAnsi="Times New Roman" w:cs="Times New Roman"/>
          <w:sz w:val="20"/>
          <w:szCs w:val="20"/>
        </w:rPr>
        <w:tab/>
        <w:t>.5</w:t>
      </w:r>
    </w:p>
    <w:p w14:paraId="7AEDEE05" w14:textId="7F9847A7" w:rsidR="00E076C0" w:rsidRDefault="00EE2AF5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2AF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01DC5D" wp14:editId="594A2B94">
                <wp:simplePos x="0" y="0"/>
                <wp:positionH relativeFrom="column">
                  <wp:posOffset>3785870</wp:posOffset>
                </wp:positionH>
                <wp:positionV relativeFrom="paragraph">
                  <wp:posOffset>320675</wp:posOffset>
                </wp:positionV>
                <wp:extent cx="2360930" cy="16573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D82FE" w14:textId="77777777" w:rsidR="00B70C0E" w:rsidRPr="00EE2AF5" w:rsidRDefault="00B70C0E" w:rsidP="00EE2A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2AF5">
                              <w:rPr>
                                <w:b/>
                              </w:rPr>
                              <w:t>Junior Dual Credit Options</w:t>
                            </w:r>
                          </w:p>
                          <w:p w14:paraId="38BBABC8" w14:textId="0DE05BA6" w:rsidR="00B70C0E" w:rsidRDefault="00B70C0E" w:rsidP="00EE2AF5">
                            <w:r>
                              <w:t>English 101: Critical Reading and Writing</w:t>
                            </w:r>
                            <w:r>
                              <w:br/>
                              <w:t>English 102: Multimodal Composition</w:t>
                            </w:r>
                            <w:r>
                              <w:br/>
                              <w:t>Chemistry 120</w:t>
                            </w:r>
                            <w:r>
                              <w:br/>
                              <w:t>Math 161: Calculus 1</w:t>
                            </w:r>
                            <w:r>
                              <w:br/>
                              <w:t>Sociology 101</w:t>
                            </w:r>
                            <w:r>
                              <w:br/>
                            </w:r>
                            <w:r w:rsidRPr="006B4125">
                              <w:t>Chinese 202: Mandarin 4</w:t>
                            </w:r>
                            <w:r>
                              <w:br/>
                              <w:t>THEA 101: Introduction to Theater</w:t>
                            </w:r>
                          </w:p>
                          <w:p w14:paraId="31CF98CB" w14:textId="77777777" w:rsidR="00B70C0E" w:rsidRDefault="00B70C0E" w:rsidP="00EE2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DC5D" id="_x0000_s1027" type="#_x0000_t202" style="position:absolute;margin-left:298.1pt;margin-top:25.25pt;width:185.9pt;height:13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">
                <v:textbox>
                  <w:txbxContent>
                    <w:p w14:paraId="095D82FE" w14:textId="77777777" w:rsidR="00B70C0E" w:rsidRPr="00EE2AF5" w:rsidRDefault="00B70C0E" w:rsidP="00EE2AF5">
                      <w:pPr>
                        <w:jc w:val="center"/>
                        <w:rPr>
                          <w:b/>
                        </w:rPr>
                      </w:pPr>
                      <w:r w:rsidRPr="00EE2AF5">
                        <w:rPr>
                          <w:b/>
                        </w:rPr>
                        <w:t>Junior Dual Credit Options</w:t>
                      </w:r>
                    </w:p>
                    <w:p w14:paraId="38BBABC8" w14:textId="0DE05BA6" w:rsidR="00B70C0E" w:rsidRDefault="00B70C0E" w:rsidP="00EE2AF5">
                      <w:r>
                        <w:t>English 101: Critical Reading and Writing</w:t>
                      </w:r>
                      <w:r>
                        <w:br/>
                        <w:t>English 102: Multimodal Composition</w:t>
                      </w:r>
                      <w:r>
                        <w:br/>
                        <w:t>Chemistry 1</w:t>
                      </w:r>
                      <w:bookmarkStart w:id="1" w:name="_GoBack"/>
                      <w:bookmarkEnd w:id="1"/>
                      <w:r>
                        <w:t>20</w:t>
                      </w:r>
                      <w:r>
                        <w:br/>
                        <w:t>Math 161: Calculus 1</w:t>
                      </w:r>
                      <w:r>
                        <w:br/>
                        <w:t>Sociology 101</w:t>
                      </w:r>
                      <w:r>
                        <w:br/>
                      </w:r>
                      <w:r w:rsidRPr="006B4125">
                        <w:t>Chinese 202: Mandarin 4</w:t>
                      </w:r>
                      <w:r>
                        <w:br/>
                        <w:t>THEA 101: Introduction to Theater</w:t>
                      </w:r>
                    </w:p>
                    <w:p w14:paraId="31CF98CB" w14:textId="77777777" w:rsidR="00B70C0E" w:rsidRDefault="00B70C0E" w:rsidP="00EE2AF5"/>
                  </w:txbxContent>
                </v:textbox>
                <w10:wrap type="square"/>
              </v:shape>
            </w:pict>
          </mc:Fallback>
        </mc:AlternateContent>
      </w:r>
      <w:r w:rsidR="00E076C0" w:rsidRPr="00E076C0">
        <w:rPr>
          <w:rFonts w:ascii="Times New Roman" w:hAnsi="Times New Roman" w:cs="Times New Roman"/>
          <w:b/>
          <w:sz w:val="20"/>
          <w:szCs w:val="20"/>
        </w:rPr>
        <w:t>Early Bird Courses:</w:t>
      </w:r>
      <w:r w:rsidR="00E076C0">
        <w:rPr>
          <w:rFonts w:ascii="Times New Roman" w:hAnsi="Times New Roman" w:cs="Times New Roman"/>
          <w:sz w:val="20"/>
          <w:szCs w:val="20"/>
        </w:rPr>
        <w:br/>
        <w:t>United States History</w:t>
      </w:r>
      <w:r w:rsidR="00E076C0">
        <w:rPr>
          <w:rFonts w:ascii="Times New Roman" w:hAnsi="Times New Roman" w:cs="Times New Roman"/>
          <w:sz w:val="20"/>
          <w:szCs w:val="20"/>
        </w:rPr>
        <w:br/>
        <w:t>Physical Education Activities</w:t>
      </w:r>
      <w:r w:rsidR="00E076C0">
        <w:rPr>
          <w:rFonts w:ascii="Times New Roman" w:hAnsi="Times New Roman" w:cs="Times New Roman"/>
          <w:sz w:val="20"/>
          <w:szCs w:val="20"/>
        </w:rPr>
        <w:br/>
        <w:t>Advanced Strength and Conditioning</w:t>
      </w:r>
      <w:r w:rsidR="00E076C0">
        <w:rPr>
          <w:rFonts w:ascii="Times New Roman" w:hAnsi="Times New Roman" w:cs="Times New Roman"/>
          <w:sz w:val="20"/>
          <w:szCs w:val="20"/>
        </w:rPr>
        <w:br/>
        <w:t>Dance/Orchesis</w:t>
      </w:r>
      <w:r w:rsidR="00E076C0">
        <w:rPr>
          <w:rFonts w:ascii="Times New Roman" w:hAnsi="Times New Roman" w:cs="Times New Roman"/>
          <w:sz w:val="20"/>
          <w:szCs w:val="20"/>
        </w:rPr>
        <w:br/>
        <w:t>Spanish 1</w:t>
      </w:r>
      <w:r w:rsidR="00E076C0">
        <w:rPr>
          <w:rFonts w:ascii="Times New Roman" w:hAnsi="Times New Roman" w:cs="Times New Roman"/>
          <w:sz w:val="20"/>
          <w:szCs w:val="20"/>
        </w:rPr>
        <w:br/>
        <w:t>Spanish 2</w:t>
      </w:r>
      <w:r w:rsidR="00E076C0">
        <w:rPr>
          <w:rFonts w:ascii="Times New Roman" w:hAnsi="Times New Roman" w:cs="Times New Roman"/>
          <w:sz w:val="20"/>
          <w:szCs w:val="20"/>
        </w:rPr>
        <w:br/>
        <w:t>Accelerated Geometry</w:t>
      </w:r>
      <w:r w:rsidR="00E076C0">
        <w:rPr>
          <w:rFonts w:ascii="Times New Roman" w:hAnsi="Times New Roman" w:cs="Times New Roman"/>
          <w:sz w:val="20"/>
          <w:szCs w:val="20"/>
        </w:rPr>
        <w:br/>
        <w:t>Algebra 2/Trig</w:t>
      </w:r>
      <w:r w:rsidR="00E076C0">
        <w:rPr>
          <w:rFonts w:ascii="Times New Roman" w:hAnsi="Times New Roman" w:cs="Times New Roman"/>
          <w:sz w:val="20"/>
          <w:szCs w:val="20"/>
        </w:rPr>
        <w:br/>
        <w:t>American Literature</w:t>
      </w:r>
    </w:p>
    <w:p w14:paraId="30FF6C13" w14:textId="309F1973" w:rsidR="0026254B" w:rsidRPr="00A559D4" w:rsidRDefault="0026254B" w:rsidP="00E076C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559D4">
        <w:rPr>
          <w:rFonts w:ascii="Times New Roman" w:hAnsi="Times New Roman" w:cs="Times New Roman"/>
          <w:i/>
          <w:sz w:val="20"/>
          <w:szCs w:val="20"/>
        </w:rPr>
        <w:t>*Please indicate Early Bird requests below</w:t>
      </w:r>
    </w:p>
    <w:p w14:paraId="14D121A4" w14:textId="6D67EDFD" w:rsidR="00E076C0" w:rsidRPr="00D6265F" w:rsidRDefault="00E076C0" w:rsidP="00D6265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265F">
        <w:rPr>
          <w:rFonts w:ascii="Times New Roman" w:hAnsi="Times New Roman" w:cs="Times New Roman"/>
          <w:b/>
          <w:sz w:val="20"/>
          <w:szCs w:val="20"/>
        </w:rPr>
        <w:t>Students must be enrolled in at least 6 courses per semester</w:t>
      </w:r>
      <w:r w:rsidR="006A2E38">
        <w:rPr>
          <w:rFonts w:ascii="Times New Roman" w:hAnsi="Times New Roman" w:cs="Times New Roman"/>
          <w:b/>
          <w:sz w:val="20"/>
          <w:szCs w:val="20"/>
        </w:rPr>
        <w:t>.</w:t>
      </w:r>
    </w:p>
    <w:p w14:paraId="360452BE" w14:textId="1976F6AB" w:rsidR="00E076C0" w:rsidRPr="00D6265F" w:rsidRDefault="00E076C0" w:rsidP="00D6265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265F">
        <w:rPr>
          <w:rFonts w:ascii="Times New Roman" w:hAnsi="Times New Roman" w:cs="Times New Roman"/>
          <w:b/>
          <w:sz w:val="20"/>
          <w:szCs w:val="20"/>
        </w:rPr>
        <w:t>Students interested in H</w:t>
      </w:r>
      <w:r w:rsidR="00D6265F">
        <w:rPr>
          <w:rFonts w:ascii="Times New Roman" w:hAnsi="Times New Roman" w:cs="Times New Roman"/>
          <w:b/>
          <w:sz w:val="20"/>
          <w:szCs w:val="20"/>
        </w:rPr>
        <w:t xml:space="preserve">eartland Community College dual credit courses must complete </w:t>
      </w:r>
      <w:r w:rsidRPr="00D6265F">
        <w:rPr>
          <w:rFonts w:ascii="Times New Roman" w:hAnsi="Times New Roman" w:cs="Times New Roman"/>
          <w:b/>
          <w:sz w:val="20"/>
          <w:szCs w:val="20"/>
        </w:rPr>
        <w:t xml:space="preserve">placement requirements through the HCC College Now Program. </w:t>
      </w:r>
    </w:p>
    <w:p w14:paraId="5FC7646F" w14:textId="714DC5A6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use the following sheet to review your available courses. Once you have reviewed these courses, please indicate your courses below:</w:t>
      </w:r>
    </w:p>
    <w:p w14:paraId="7F64E79D" w14:textId="34AB2877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 xml:space="preserve">English: </w:t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D166473" w14:textId="77777777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F1877B4" w14:textId="025D3D6A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104E60">
        <w:rPr>
          <w:rFonts w:ascii="Times New Roman" w:hAnsi="Times New Roman" w:cs="Times New Roman"/>
          <w:sz w:val="20"/>
          <w:szCs w:val="20"/>
          <w:u w:val="single"/>
        </w:rPr>
        <w:t>Math</w:t>
      </w:r>
      <w:r w:rsidR="00452F98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104E60">
        <w:rPr>
          <w:rFonts w:ascii="Times New Roman" w:hAnsi="Times New Roman" w:cs="Times New Roman"/>
          <w:sz w:val="20"/>
          <w:szCs w:val="20"/>
          <w:u w:val="single"/>
        </w:rPr>
        <w:t xml:space="preserve"> (based on placement)</w:t>
      </w:r>
      <w:r w:rsidR="00452F98">
        <w:rPr>
          <w:rFonts w:ascii="Times New Roman" w:hAnsi="Times New Roman" w:cs="Times New Roman"/>
          <w:sz w:val="20"/>
          <w:szCs w:val="20"/>
          <w:u w:val="single"/>
        </w:rPr>
        <w:tab/>
      </w:r>
      <w:r w:rsidR="00452F98"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8B50BC2" w14:textId="77777777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490E360" w14:textId="7F0D6D02" w:rsidR="006E02FB" w:rsidRDefault="00DF7745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104E60">
        <w:rPr>
          <w:rFonts w:ascii="Times New Roman" w:hAnsi="Times New Roman" w:cs="Times New Roman"/>
          <w:sz w:val="20"/>
          <w:szCs w:val="20"/>
          <w:u w:val="single"/>
        </w:rPr>
        <w:t>PE Credit</w:t>
      </w:r>
      <w:r w:rsidR="0026254B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26254B">
        <w:rPr>
          <w:rFonts w:ascii="Times New Roman" w:hAnsi="Times New Roman" w:cs="Times New Roman"/>
          <w:sz w:val="20"/>
          <w:szCs w:val="20"/>
          <w:u w:val="single"/>
        </w:rPr>
        <w:tab/>
      </w:r>
      <w:r w:rsidR="0026254B">
        <w:rPr>
          <w:rFonts w:ascii="Times New Roman" w:hAnsi="Times New Roman" w:cs="Times New Roman"/>
          <w:sz w:val="20"/>
          <w:szCs w:val="20"/>
          <w:u w:val="single"/>
        </w:rPr>
        <w:tab/>
      </w:r>
      <w:r w:rsidR="0026254B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07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E07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</w:r>
    </w:p>
    <w:p w14:paraId="056FA1CF" w14:textId="77777777" w:rsidR="006E02FB" w:rsidRDefault="006E02FB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69F4410" w14:textId="30FCEB53" w:rsidR="00C95C1D" w:rsidRDefault="00C95C1D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104E60">
        <w:rPr>
          <w:rFonts w:ascii="Times New Roman" w:hAnsi="Times New Roman" w:cs="Times New Roman"/>
          <w:sz w:val="20"/>
          <w:szCs w:val="20"/>
          <w:u w:val="single"/>
        </w:rPr>
        <w:t>American Government or AP American Government</w:t>
      </w:r>
      <w:r w:rsidR="0026254B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702E6B0" w14:textId="77777777" w:rsidR="00C95C1D" w:rsidRDefault="00C95C1D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58D5B6" w14:textId="7FEEB78B" w:rsidR="00E076C0" w:rsidRDefault="00C95C1D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>Elective:</w:t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br/>
      </w:r>
      <w:r w:rsidR="00E076C0">
        <w:rPr>
          <w:rFonts w:ascii="Times New Roman" w:hAnsi="Times New Roman" w:cs="Times New Roman"/>
          <w:sz w:val="20"/>
          <w:szCs w:val="20"/>
        </w:rPr>
        <w:br/>
      </w:r>
    </w:p>
    <w:p w14:paraId="4C0B96E9" w14:textId="645CC1C0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 xml:space="preserve">Elective: </w:t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3A942C8" w14:textId="77777777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F73E034" w14:textId="264B4B35" w:rsidR="00E076C0" w:rsidRPr="00DF7745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  <w:t>Elective: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</w:rPr>
        <w:tab/>
      </w:r>
    </w:p>
    <w:p w14:paraId="5B6CF3F2" w14:textId="77777777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DD76892" w14:textId="77777777" w:rsidR="00E076C0" w:rsidRDefault="00C95C1D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Elective: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(Optional)</w:t>
      </w:r>
    </w:p>
    <w:p w14:paraId="4BD3AB30" w14:textId="77777777" w:rsidR="00C95C1D" w:rsidRDefault="00C95C1D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162D595" w14:textId="465EADBF" w:rsidR="00C95C1D" w:rsidRDefault="00C95C1D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Elective: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(Optional)</w:t>
      </w:r>
    </w:p>
    <w:p w14:paraId="72BA58F0" w14:textId="77777777" w:rsidR="00A559D4" w:rsidRDefault="00A559D4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7A888F9" w14:textId="28847303" w:rsidR="00E076C0" w:rsidRPr="00C95C1D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0D6C5E">
        <w:rPr>
          <w:rFonts w:ascii="Times New Roman" w:hAnsi="Times New Roman" w:cs="Times New Roman"/>
          <w:sz w:val="20"/>
          <w:szCs w:val="20"/>
        </w:rPr>
        <w:t xml:space="preserve">tudent Name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0D6C5E">
        <w:rPr>
          <w:rFonts w:ascii="Times New Roman" w:hAnsi="Times New Roman" w:cs="Times New Roman"/>
          <w:sz w:val="20"/>
          <w:szCs w:val="20"/>
          <w:u w:val="single"/>
        </w:rPr>
        <w:tab/>
      </w:r>
      <w:r w:rsidR="000D6C5E">
        <w:rPr>
          <w:rFonts w:ascii="Times New Roman" w:hAnsi="Times New Roman" w:cs="Times New Roman"/>
          <w:sz w:val="20"/>
          <w:szCs w:val="20"/>
          <w:u w:val="single"/>
        </w:rPr>
        <w:tab/>
      </w:r>
      <w:r w:rsidR="000D6C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Parent/Guardian</w:t>
      </w:r>
      <w:r w:rsidR="000D6C5E">
        <w:rPr>
          <w:rFonts w:ascii="Times New Roman" w:hAnsi="Times New Roman" w:cs="Times New Roman"/>
          <w:sz w:val="20"/>
          <w:szCs w:val="20"/>
        </w:rPr>
        <w:t xml:space="preserve"> Signature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E076C0" w:rsidRPr="00C95C1D" w:rsidSect="00E07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457ED"/>
    <w:multiLevelType w:val="hybridMultilevel"/>
    <w:tmpl w:val="5BFAF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D265E"/>
    <w:multiLevelType w:val="hybridMultilevel"/>
    <w:tmpl w:val="5B702B10"/>
    <w:lvl w:ilvl="0" w:tplc="ED823C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4D76"/>
    <w:multiLevelType w:val="hybridMultilevel"/>
    <w:tmpl w:val="4158227C"/>
    <w:lvl w:ilvl="0" w:tplc="15CED88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2E7A"/>
    <w:multiLevelType w:val="multilevel"/>
    <w:tmpl w:val="6A34B8B2"/>
    <w:lvl w:ilvl="0">
      <w:start w:val="202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45" w:hanging="9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F954AA2"/>
    <w:multiLevelType w:val="hybridMultilevel"/>
    <w:tmpl w:val="381A9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B745F"/>
    <w:multiLevelType w:val="hybridMultilevel"/>
    <w:tmpl w:val="0F684B6E"/>
    <w:lvl w:ilvl="0" w:tplc="683AD72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C0"/>
    <w:rsid w:val="000D6C5E"/>
    <w:rsid w:val="00104E60"/>
    <w:rsid w:val="00150CC3"/>
    <w:rsid w:val="0026254B"/>
    <w:rsid w:val="003119AF"/>
    <w:rsid w:val="00365D93"/>
    <w:rsid w:val="00452F98"/>
    <w:rsid w:val="005E66CB"/>
    <w:rsid w:val="006A2E38"/>
    <w:rsid w:val="006E02FB"/>
    <w:rsid w:val="0070211B"/>
    <w:rsid w:val="00716BF4"/>
    <w:rsid w:val="00737993"/>
    <w:rsid w:val="00811EF1"/>
    <w:rsid w:val="008852A1"/>
    <w:rsid w:val="00961E8C"/>
    <w:rsid w:val="00A14B14"/>
    <w:rsid w:val="00A559D4"/>
    <w:rsid w:val="00B70C0E"/>
    <w:rsid w:val="00C56F05"/>
    <w:rsid w:val="00C95C1D"/>
    <w:rsid w:val="00D6265F"/>
    <w:rsid w:val="00DF7745"/>
    <w:rsid w:val="00E076C0"/>
    <w:rsid w:val="00E417A7"/>
    <w:rsid w:val="00EE2AF5"/>
    <w:rsid w:val="00F62A25"/>
    <w:rsid w:val="00F6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5C03"/>
  <w15:chartTrackingRefBased/>
  <w15:docId w15:val="{2C1A5906-155F-4A77-80C5-6CC363D5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76EE7292DB241BA79CD51E706C239" ma:contentTypeVersion="8" ma:contentTypeDescription="Create a new document." ma:contentTypeScope="" ma:versionID="64a1ea043ac60905e3ecc27a89d0612e">
  <xsd:schema xmlns:xsd="http://www.w3.org/2001/XMLSchema" xmlns:xs="http://www.w3.org/2001/XMLSchema" xmlns:p="http://schemas.microsoft.com/office/2006/metadata/properties" xmlns:ns3="52023b6d-0c9d-4c19-99e4-99b3e70e9d28" targetNamespace="http://schemas.microsoft.com/office/2006/metadata/properties" ma:root="true" ma:fieldsID="dda117c42e5204ba52ec8d8edaacc902" ns3:_="">
    <xsd:import namespace="52023b6d-0c9d-4c19-99e4-99b3e70e9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23b6d-0c9d-4c19-99e4-99b3e70e9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A261A-27AA-4387-8ADE-2497BD960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22CD8-F8BF-4A08-83BE-FF2DDCBD7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23b6d-0c9d-4c19-99e4-99b3e70e9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4391E9-E9FD-4C0D-8545-EE7A456D08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Headrick, Chris</dc:creator>
  <cp:keywords/>
  <dc:description/>
  <cp:lastModifiedBy>Larson, John</cp:lastModifiedBy>
  <cp:revision>2</cp:revision>
  <cp:lastPrinted>2022-01-13T17:51:00Z</cp:lastPrinted>
  <dcterms:created xsi:type="dcterms:W3CDTF">2022-01-13T19:34:00Z</dcterms:created>
  <dcterms:modified xsi:type="dcterms:W3CDTF">2022-01-13T19:34:00Z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0x010100B4376EE7292DB241BA79CD51E706C239</vt:lpwstr>
  </property>
</Properties>
</file>